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A72C" w14:textId="208D0888" w:rsidR="0077302C" w:rsidRPr="0077302C" w:rsidRDefault="0077302C" w:rsidP="0077302C">
      <w:pPr>
        <w:spacing w:after="0" w:line="240" w:lineRule="auto"/>
        <w:rPr>
          <w:rFonts w:ascii="Calibri" w:hAnsi="Calibri" w:cs="Calibri"/>
          <w:b/>
          <w:bCs/>
        </w:rPr>
      </w:pPr>
      <w:r w:rsidRPr="0077302C">
        <w:rPr>
          <w:rFonts w:ascii="Calibri" w:hAnsi="Calibri" w:cs="Calibri"/>
          <w:b/>
          <w:bCs/>
        </w:rPr>
        <w:t xml:space="preserve">Job Description &amp; </w:t>
      </w:r>
      <w:r w:rsidRPr="0077302C">
        <w:rPr>
          <w:rFonts w:ascii="Calibri" w:hAnsi="Calibri" w:cs="Calibri"/>
          <w:b/>
          <w:bCs/>
        </w:rPr>
        <w:t>Key Responsibilities</w:t>
      </w:r>
      <w:r>
        <w:rPr>
          <w:rFonts w:ascii="Calibri" w:hAnsi="Calibri" w:cs="Calibri"/>
          <w:b/>
          <w:bCs/>
        </w:rPr>
        <w:t xml:space="preserve"> for </w:t>
      </w:r>
      <w:r w:rsidRPr="0077302C">
        <w:rPr>
          <w:rFonts w:ascii="Calibri" w:hAnsi="Calibri" w:cs="Calibri"/>
          <w:b/>
          <w:bCs/>
        </w:rPr>
        <w:t>Parent Support Advisor/Wellbeing Mentor</w:t>
      </w:r>
    </w:p>
    <w:p w14:paraId="0771D801" w14:textId="77777777" w:rsidR="0077302C" w:rsidRDefault="0077302C" w:rsidP="0077302C">
      <w:pPr>
        <w:spacing w:after="0" w:line="240" w:lineRule="auto"/>
        <w:rPr>
          <w:rFonts w:ascii="Calibri" w:hAnsi="Calibri" w:cs="Calibri"/>
          <w:b/>
          <w:bCs/>
        </w:rPr>
      </w:pPr>
    </w:p>
    <w:p w14:paraId="79AA280F" w14:textId="2C9FBF12" w:rsidR="0077302C" w:rsidRDefault="0077302C" w:rsidP="0077302C">
      <w:pPr>
        <w:spacing w:after="0" w:line="240" w:lineRule="auto"/>
        <w:rPr>
          <w:rFonts w:ascii="Calibri" w:hAnsi="Calibri" w:cs="Calibri"/>
          <w:b/>
          <w:bCs/>
        </w:rPr>
      </w:pPr>
      <w:r w:rsidRPr="0077302C">
        <w:rPr>
          <w:rFonts w:ascii="Calibri" w:hAnsi="Calibri" w:cs="Calibri"/>
          <w:b/>
          <w:bCs/>
        </w:rPr>
        <w:t>Parent Support</w:t>
      </w:r>
    </w:p>
    <w:p w14:paraId="0FCFC8EE" w14:textId="77777777" w:rsidR="0077302C" w:rsidRPr="0077302C" w:rsidRDefault="0077302C" w:rsidP="0077302C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77302C">
        <w:rPr>
          <w:rFonts w:ascii="Calibri" w:hAnsi="Calibri" w:cs="Calibri"/>
        </w:rPr>
        <w:t>Build trusting relationships with families and provide confidential advice, guidance, and support to parents and carers on issues affecting their child’s wellbeing, attendance, and learning.</w:t>
      </w:r>
    </w:p>
    <w:p w14:paraId="575472D1" w14:textId="77777777" w:rsidR="0077302C" w:rsidRDefault="0077302C" w:rsidP="0077302C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77302C">
        <w:rPr>
          <w:rFonts w:ascii="Calibri" w:hAnsi="Calibri" w:cs="Calibri"/>
        </w:rPr>
        <w:t>Conduct home visits where appropriate and safe to do so.</w:t>
      </w:r>
    </w:p>
    <w:p w14:paraId="31A4A223" w14:textId="148F44F0" w:rsidR="0077302C" w:rsidRPr="0077302C" w:rsidRDefault="0077302C" w:rsidP="0077302C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77302C">
        <w:rPr>
          <w:rFonts w:ascii="Calibri" w:hAnsi="Calibri" w:cs="Calibri"/>
        </w:rPr>
        <w:t>Signpost and refer families to external agencies (e.g. Early Help, health, housing,</w:t>
      </w:r>
      <w:r w:rsidRPr="0077302C">
        <w:rPr>
          <w:rFonts w:ascii="Calibri" w:hAnsi="Calibri" w:cs="Calibri"/>
        </w:rPr>
        <w:t xml:space="preserve"> </w:t>
      </w:r>
      <w:r w:rsidRPr="0077302C">
        <w:rPr>
          <w:rFonts w:ascii="Calibri" w:hAnsi="Calibri" w:cs="Calibri"/>
        </w:rPr>
        <w:t>counselling).</w:t>
      </w:r>
    </w:p>
    <w:p w14:paraId="13ECED50" w14:textId="77777777" w:rsidR="0077302C" w:rsidRPr="0077302C" w:rsidRDefault="0077302C" w:rsidP="0077302C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7302C">
        <w:rPr>
          <w:rFonts w:ascii="Calibri" w:hAnsi="Calibri" w:cs="Calibri"/>
        </w:rPr>
        <w:t>Deliver nurture intervention, 1:1 mentoring and small group sessions to children as required.</w:t>
      </w:r>
    </w:p>
    <w:p w14:paraId="0358CC51" w14:textId="77777777" w:rsidR="0077302C" w:rsidRPr="0077302C" w:rsidRDefault="0077302C" w:rsidP="0077302C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7302C">
        <w:rPr>
          <w:rFonts w:ascii="Calibri" w:hAnsi="Calibri" w:cs="Calibri"/>
        </w:rPr>
        <w:t>Support and promote positive attendance, punctuality, and engagement with school.</w:t>
      </w:r>
    </w:p>
    <w:p w14:paraId="00A2E006" w14:textId="77777777" w:rsidR="0077302C" w:rsidRPr="0077302C" w:rsidRDefault="0077302C" w:rsidP="0077302C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7302C">
        <w:rPr>
          <w:rFonts w:ascii="Calibri" w:hAnsi="Calibri" w:cs="Calibri"/>
        </w:rPr>
        <w:t>Liaise with external agencies and services, making referrals where appropriate.</w:t>
      </w:r>
    </w:p>
    <w:p w14:paraId="0378FA2F" w14:textId="77777777" w:rsidR="0077302C" w:rsidRPr="0077302C" w:rsidRDefault="0077302C" w:rsidP="0077302C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7302C">
        <w:rPr>
          <w:rFonts w:ascii="Calibri" w:hAnsi="Calibri" w:cs="Calibri"/>
        </w:rPr>
        <w:t>Deliver workshops, coffee mornings, or information sessions for parents.</w:t>
      </w:r>
    </w:p>
    <w:p w14:paraId="532292CC" w14:textId="77777777" w:rsidR="0077302C" w:rsidRPr="0077302C" w:rsidRDefault="0077302C" w:rsidP="0077302C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7302C">
        <w:rPr>
          <w:rFonts w:ascii="Calibri" w:hAnsi="Calibri" w:cs="Calibri"/>
        </w:rPr>
        <w:t>Support safeguarding procedures in line with school policy.</w:t>
      </w:r>
    </w:p>
    <w:p w14:paraId="70668A82" w14:textId="77777777" w:rsidR="0077302C" w:rsidRPr="0077302C" w:rsidRDefault="0077302C" w:rsidP="0077302C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7302C">
        <w:rPr>
          <w:rFonts w:ascii="Calibri" w:hAnsi="Calibri" w:cs="Calibri"/>
        </w:rPr>
        <w:t>Maintain accurate records of support provided and monitor impact.</w:t>
      </w:r>
    </w:p>
    <w:p w14:paraId="28DC9B7C" w14:textId="77777777" w:rsidR="0077302C" w:rsidRPr="0077302C" w:rsidRDefault="0077302C" w:rsidP="0077302C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7302C">
        <w:rPr>
          <w:rFonts w:ascii="Calibri" w:hAnsi="Calibri" w:cs="Calibri"/>
        </w:rPr>
        <w:t>Promote our school and our ethos within the local community and support transition for all new families.</w:t>
      </w:r>
    </w:p>
    <w:p w14:paraId="32459A12" w14:textId="77777777" w:rsidR="0077302C" w:rsidRPr="0077302C" w:rsidRDefault="0077302C" w:rsidP="0077302C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7302C">
        <w:rPr>
          <w:rFonts w:ascii="Calibri" w:hAnsi="Calibri" w:cs="Calibri"/>
        </w:rPr>
        <w:t>Work collaboratively with the senior leadership team and pastoral staff.</w:t>
      </w:r>
    </w:p>
    <w:p w14:paraId="03C9A6F1" w14:textId="77777777" w:rsidR="0077302C" w:rsidRDefault="0077302C" w:rsidP="0077302C">
      <w:pPr>
        <w:spacing w:after="0" w:line="240" w:lineRule="auto"/>
        <w:rPr>
          <w:rFonts w:ascii="Calibri" w:hAnsi="Calibri" w:cs="Calibri"/>
          <w:b/>
          <w:bCs/>
        </w:rPr>
      </w:pPr>
    </w:p>
    <w:p w14:paraId="33347CF5" w14:textId="5DC5AEA4" w:rsidR="0077302C" w:rsidRPr="0077302C" w:rsidRDefault="0077302C" w:rsidP="0077302C">
      <w:pPr>
        <w:spacing w:after="0" w:line="240" w:lineRule="auto"/>
        <w:rPr>
          <w:rFonts w:ascii="Calibri" w:hAnsi="Calibri" w:cs="Calibri"/>
        </w:rPr>
      </w:pPr>
      <w:r w:rsidRPr="0077302C">
        <w:rPr>
          <w:rFonts w:ascii="Calibri" w:hAnsi="Calibri" w:cs="Calibri"/>
          <w:b/>
          <w:bCs/>
        </w:rPr>
        <w:t>Wellbeing &amp; Mentoring</w:t>
      </w:r>
    </w:p>
    <w:p w14:paraId="7FAA835D" w14:textId="77777777" w:rsidR="0077302C" w:rsidRPr="0077302C" w:rsidRDefault="0077302C" w:rsidP="0077302C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77302C">
        <w:rPr>
          <w:rFonts w:ascii="Calibri" w:hAnsi="Calibri" w:cs="Calibri"/>
        </w:rPr>
        <w:t>Provide 1:1 and small group mentoring for vulnerable pupils.</w:t>
      </w:r>
    </w:p>
    <w:p w14:paraId="4B7E881C" w14:textId="77777777" w:rsidR="0077302C" w:rsidRPr="0077302C" w:rsidRDefault="0077302C" w:rsidP="0077302C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77302C">
        <w:rPr>
          <w:rFonts w:ascii="Calibri" w:hAnsi="Calibri" w:cs="Calibri"/>
        </w:rPr>
        <w:t>Support children with emotional regulation, resilience and social skills.</w:t>
      </w:r>
    </w:p>
    <w:p w14:paraId="503887CB" w14:textId="77777777" w:rsidR="0077302C" w:rsidRPr="0077302C" w:rsidRDefault="0077302C" w:rsidP="0077302C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77302C">
        <w:rPr>
          <w:rFonts w:ascii="Calibri" w:hAnsi="Calibri" w:cs="Calibri"/>
        </w:rPr>
        <w:t>Work closely with class teachers and SENDCo to implement strategies in school.</w:t>
      </w:r>
    </w:p>
    <w:p w14:paraId="23BE469F" w14:textId="77777777" w:rsidR="0077302C" w:rsidRPr="0077302C" w:rsidRDefault="0077302C" w:rsidP="0077302C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77302C">
        <w:rPr>
          <w:rFonts w:ascii="Calibri" w:hAnsi="Calibri" w:cs="Calibri"/>
        </w:rPr>
        <w:t>Promote positive attendance and engagement in learning.</w:t>
      </w:r>
    </w:p>
    <w:p w14:paraId="6F8E4BBE" w14:textId="77777777" w:rsidR="0077302C" w:rsidRDefault="0077302C" w:rsidP="0077302C">
      <w:pPr>
        <w:spacing w:after="0" w:line="240" w:lineRule="auto"/>
        <w:rPr>
          <w:rFonts w:ascii="Calibri" w:hAnsi="Calibri" w:cs="Calibri"/>
          <w:b/>
          <w:bCs/>
        </w:rPr>
      </w:pPr>
    </w:p>
    <w:p w14:paraId="55A80D5D" w14:textId="6A162B76" w:rsidR="0077302C" w:rsidRPr="0077302C" w:rsidRDefault="0077302C" w:rsidP="0077302C">
      <w:pPr>
        <w:spacing w:after="0" w:line="240" w:lineRule="auto"/>
        <w:rPr>
          <w:rFonts w:ascii="Calibri" w:hAnsi="Calibri" w:cs="Calibri"/>
        </w:rPr>
      </w:pPr>
      <w:r w:rsidRPr="0077302C">
        <w:rPr>
          <w:rFonts w:ascii="Calibri" w:hAnsi="Calibri" w:cs="Calibri"/>
          <w:b/>
          <w:bCs/>
        </w:rPr>
        <w:t>Safeguarding</w:t>
      </w:r>
    </w:p>
    <w:p w14:paraId="2B158D31" w14:textId="77777777" w:rsidR="0077302C" w:rsidRPr="0077302C" w:rsidRDefault="0077302C" w:rsidP="0077302C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77302C">
        <w:rPr>
          <w:rFonts w:ascii="Calibri" w:hAnsi="Calibri" w:cs="Calibri"/>
        </w:rPr>
        <w:t xml:space="preserve">Act in accordance with safeguarding and child protection policies </w:t>
      </w:r>
      <w:proofErr w:type="gramStart"/>
      <w:r w:rsidRPr="0077302C">
        <w:rPr>
          <w:rFonts w:ascii="Calibri" w:hAnsi="Calibri" w:cs="Calibri"/>
        </w:rPr>
        <w:t>at all times</w:t>
      </w:r>
      <w:proofErr w:type="gramEnd"/>
      <w:r w:rsidRPr="0077302C">
        <w:rPr>
          <w:rFonts w:ascii="Calibri" w:hAnsi="Calibri" w:cs="Calibri"/>
        </w:rPr>
        <w:t>.</w:t>
      </w:r>
    </w:p>
    <w:p w14:paraId="74D6538F" w14:textId="77777777" w:rsidR="0077302C" w:rsidRPr="0077302C" w:rsidRDefault="0077302C" w:rsidP="0077302C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77302C">
        <w:rPr>
          <w:rFonts w:ascii="Calibri" w:hAnsi="Calibri" w:cs="Calibri"/>
        </w:rPr>
        <w:t xml:space="preserve">Record and report </w:t>
      </w:r>
      <w:proofErr w:type="gramStart"/>
      <w:r w:rsidRPr="0077302C">
        <w:rPr>
          <w:rFonts w:ascii="Calibri" w:hAnsi="Calibri" w:cs="Calibri"/>
        </w:rPr>
        <w:t>concerns</w:t>
      </w:r>
      <w:proofErr w:type="gramEnd"/>
      <w:r w:rsidRPr="0077302C">
        <w:rPr>
          <w:rFonts w:ascii="Calibri" w:hAnsi="Calibri" w:cs="Calibri"/>
        </w:rPr>
        <w:t xml:space="preserve"> promptly and accurately.</w:t>
      </w:r>
    </w:p>
    <w:p w14:paraId="5D508F15" w14:textId="77777777" w:rsidR="0077302C" w:rsidRPr="0077302C" w:rsidRDefault="0077302C" w:rsidP="0077302C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77302C">
        <w:rPr>
          <w:rFonts w:ascii="Calibri" w:hAnsi="Calibri" w:cs="Calibri"/>
        </w:rPr>
        <w:t>Contribute to multi-agency meetings and reviews as required.</w:t>
      </w:r>
    </w:p>
    <w:p w14:paraId="768DF576" w14:textId="77777777" w:rsidR="0077302C" w:rsidRPr="0077302C" w:rsidRDefault="0077302C" w:rsidP="0077302C">
      <w:r w:rsidRPr="0077302C">
        <w:br/>
      </w:r>
    </w:p>
    <w:p w14:paraId="18159B08" w14:textId="77777777" w:rsidR="0077302C" w:rsidRDefault="0077302C"/>
    <w:sectPr w:rsidR="007730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43CC7"/>
    <w:multiLevelType w:val="multilevel"/>
    <w:tmpl w:val="DB46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540FCD"/>
    <w:multiLevelType w:val="multilevel"/>
    <w:tmpl w:val="997A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B2320A"/>
    <w:multiLevelType w:val="multilevel"/>
    <w:tmpl w:val="C1DA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1A7F8D"/>
    <w:multiLevelType w:val="multilevel"/>
    <w:tmpl w:val="211A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401792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1869125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799289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4032617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2C"/>
    <w:rsid w:val="0077302C"/>
    <w:rsid w:val="007E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C2375"/>
  <w15:chartTrackingRefBased/>
  <w15:docId w15:val="{35D18F4F-7716-4735-BBDF-971B6394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0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0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0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0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0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0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0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0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0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0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0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0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0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0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0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0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0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Finance</cp:lastModifiedBy>
  <cp:revision>1</cp:revision>
  <dcterms:created xsi:type="dcterms:W3CDTF">2026-03-18T14:09:00Z</dcterms:created>
  <dcterms:modified xsi:type="dcterms:W3CDTF">2026-03-18T14:14:00Z</dcterms:modified>
</cp:coreProperties>
</file>