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ECE4" w14:textId="77777777" w:rsidR="00BB7237" w:rsidRDefault="00BB7237" w:rsidP="00BB7237">
      <w:pPr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 wp14:anchorId="5A04954A" wp14:editId="7CE02C8B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042670" cy="69469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7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F19C995" wp14:editId="5B5720FC">
            <wp:simplePos x="0" y="0"/>
            <wp:positionH relativeFrom="column">
              <wp:posOffset>-28575</wp:posOffset>
            </wp:positionH>
            <wp:positionV relativeFrom="paragraph">
              <wp:posOffset>8890</wp:posOffset>
            </wp:positionV>
            <wp:extent cx="1038225" cy="69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5ACE4" w14:textId="2EDA0212" w:rsidR="00BB7237" w:rsidRDefault="00943453" w:rsidP="00BB7237">
      <w:pPr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Nursery</w:t>
      </w:r>
      <w:r w:rsidR="00BB7237" w:rsidRPr="003E2275">
        <w:rPr>
          <w:rFonts w:ascii="Comic Sans MS" w:hAnsi="Comic Sans MS"/>
          <w:color w:val="FF0000"/>
          <w:u w:val="single"/>
        </w:rPr>
        <w:t xml:space="preserve"> Home Learning </w:t>
      </w:r>
      <w:r w:rsidR="00C70622">
        <w:rPr>
          <w:rFonts w:ascii="Comic Sans MS" w:hAnsi="Comic Sans MS"/>
          <w:color w:val="FF0000"/>
          <w:u w:val="single"/>
        </w:rPr>
        <w:t>1</w:t>
      </w:r>
      <w:r w:rsidR="00170103">
        <w:rPr>
          <w:rFonts w:ascii="Comic Sans MS" w:hAnsi="Comic Sans MS"/>
          <w:color w:val="FF0000"/>
          <w:u w:val="single"/>
        </w:rPr>
        <w:t>3</w:t>
      </w:r>
      <w:r w:rsidR="00BB7237">
        <w:rPr>
          <w:rFonts w:ascii="Comic Sans MS" w:hAnsi="Comic Sans MS"/>
          <w:color w:val="FF0000"/>
          <w:u w:val="single"/>
        </w:rPr>
        <w:t>-</w:t>
      </w:r>
      <w:r w:rsidR="006C7FE5">
        <w:rPr>
          <w:rFonts w:ascii="Comic Sans MS" w:hAnsi="Comic Sans MS"/>
          <w:color w:val="FF0000"/>
          <w:u w:val="single"/>
        </w:rPr>
        <w:t>7</w:t>
      </w:r>
      <w:r w:rsidR="00BB7237">
        <w:rPr>
          <w:rFonts w:ascii="Comic Sans MS" w:hAnsi="Comic Sans MS"/>
          <w:color w:val="FF0000"/>
          <w:u w:val="single"/>
        </w:rPr>
        <w:t>-20</w:t>
      </w:r>
    </w:p>
    <w:p w14:paraId="69B653EF" w14:textId="77777777" w:rsidR="000E3970" w:rsidRDefault="000E3970" w:rsidP="00BB7237"/>
    <w:p w14:paraId="176A50AA" w14:textId="77777777" w:rsidR="00F43AC1" w:rsidRPr="007151AC" w:rsidRDefault="00F43AC1" w:rsidP="00F43AC1">
      <w:pPr>
        <w:rPr>
          <w:rFonts w:ascii="Comic Sans MS" w:hAnsi="Comic Sans MS"/>
          <w:b/>
          <w:u w:val="single"/>
        </w:rPr>
      </w:pPr>
      <w:r w:rsidRPr="007151AC">
        <w:rPr>
          <w:rFonts w:ascii="Comic Sans MS" w:hAnsi="Comic Sans MS"/>
          <w:b/>
          <w:u w:val="single"/>
        </w:rPr>
        <w:t>Reading</w:t>
      </w:r>
    </w:p>
    <w:p w14:paraId="64A539A3" w14:textId="281A2E6A" w:rsidR="00F43AC1" w:rsidRPr="007151AC" w:rsidRDefault="00F43AC1" w:rsidP="00F43AC1">
      <w:pPr>
        <w:rPr>
          <w:rFonts w:ascii="Comic Sans MS" w:hAnsi="Comic Sans MS"/>
        </w:rPr>
      </w:pPr>
      <w:r w:rsidRPr="007151AC">
        <w:rPr>
          <w:rFonts w:ascii="Comic Sans MS" w:hAnsi="Comic Sans MS"/>
        </w:rPr>
        <w:t xml:space="preserve">Read a book with your </w:t>
      </w:r>
      <w:r w:rsidR="00C70622">
        <w:rPr>
          <w:rFonts w:ascii="Comic Sans MS" w:hAnsi="Comic Sans MS"/>
        </w:rPr>
        <w:t>child</w:t>
      </w:r>
      <w:r w:rsidRPr="007151AC">
        <w:rPr>
          <w:rFonts w:ascii="Comic Sans MS" w:hAnsi="Comic Sans MS"/>
        </w:rPr>
        <w:t xml:space="preserve"> every day – the more often the better! </w:t>
      </w:r>
    </w:p>
    <w:p w14:paraId="6B9C166A" w14:textId="49844E43" w:rsidR="00943453" w:rsidRDefault="00F43AC1" w:rsidP="00F43AC1">
      <w:pPr>
        <w:rPr>
          <w:rFonts w:ascii="Comic Sans MS" w:hAnsi="Comic Sans MS"/>
        </w:rPr>
      </w:pPr>
      <w:r w:rsidRPr="007151AC">
        <w:rPr>
          <w:rFonts w:ascii="Comic Sans MS" w:hAnsi="Comic Sans MS"/>
        </w:rPr>
        <w:t>We will also be putting a story on YouTube and Facebook every day for you to enjoy at home.</w:t>
      </w:r>
    </w:p>
    <w:p w14:paraId="73BB4531" w14:textId="6ACC3027" w:rsidR="005B1F9C" w:rsidRDefault="005B1F9C" w:rsidP="00F43A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these </w:t>
      </w:r>
      <w:r w:rsidR="00C70622">
        <w:rPr>
          <w:rFonts w:ascii="Comic Sans MS" w:hAnsi="Comic Sans MS"/>
        </w:rPr>
        <w:t xml:space="preserve">fun </w:t>
      </w:r>
      <w:r>
        <w:rPr>
          <w:rFonts w:ascii="Comic Sans MS" w:hAnsi="Comic Sans MS"/>
        </w:rPr>
        <w:t>reading challenges this week;</w:t>
      </w:r>
    </w:p>
    <w:p w14:paraId="1972CB6E" w14:textId="77777777" w:rsidR="00C70622" w:rsidRDefault="00C70622" w:rsidP="00F43AC1">
      <w:pPr>
        <w:rPr>
          <w:rFonts w:ascii="Comic Sans MS" w:hAnsi="Comic Sans MS"/>
        </w:rPr>
      </w:pPr>
    </w:p>
    <w:p w14:paraId="1C121B35" w14:textId="684FA8DB" w:rsidR="00C70622" w:rsidRPr="00C70622" w:rsidRDefault="00C70622" w:rsidP="00F43AC1">
      <w:pPr>
        <w:rPr>
          <w:rFonts w:ascii="Berlin Sans FB" w:hAnsi="Berlin Sans FB"/>
          <w:sz w:val="28"/>
          <w:szCs w:val="28"/>
        </w:rPr>
      </w:pPr>
      <w:r w:rsidRPr="00C70622">
        <w:rPr>
          <w:rFonts w:ascii="Berlin Sans FB" w:hAnsi="Berlin Sans FB"/>
          <w:sz w:val="28"/>
          <w:szCs w:val="28"/>
        </w:rPr>
        <w:t>Can you read outside?              Can you read upside down?              Can you read in bed?</w:t>
      </w:r>
    </w:p>
    <w:p w14:paraId="2636F003" w14:textId="45150898" w:rsidR="00C70622" w:rsidRDefault="00C70622" w:rsidP="00F43AC1">
      <w:pPr>
        <w:rPr>
          <w:rFonts w:ascii="Berlin Sans FB" w:hAnsi="Berlin Sans FB"/>
          <w:sz w:val="28"/>
          <w:szCs w:val="28"/>
        </w:rPr>
      </w:pPr>
    </w:p>
    <w:p w14:paraId="52F79126" w14:textId="77777777" w:rsidR="00C70622" w:rsidRPr="00C70622" w:rsidRDefault="00C70622" w:rsidP="00F43AC1">
      <w:pPr>
        <w:rPr>
          <w:rFonts w:ascii="Berlin Sans FB" w:hAnsi="Berlin Sans FB"/>
          <w:sz w:val="28"/>
          <w:szCs w:val="28"/>
        </w:rPr>
      </w:pPr>
    </w:p>
    <w:p w14:paraId="53AD4A6E" w14:textId="77777777" w:rsidR="00C70622" w:rsidRDefault="00C70622" w:rsidP="00F43AC1">
      <w:pPr>
        <w:rPr>
          <w:rFonts w:ascii="Berlin Sans FB" w:hAnsi="Berlin Sans FB"/>
          <w:sz w:val="28"/>
          <w:szCs w:val="28"/>
        </w:rPr>
      </w:pPr>
      <w:r w:rsidRPr="00C70622">
        <w:rPr>
          <w:rFonts w:ascii="Berlin Sans FB" w:hAnsi="Berlin Sans FB"/>
          <w:sz w:val="28"/>
          <w:szCs w:val="28"/>
        </w:rPr>
        <w:t xml:space="preserve">Can you read a book that is linked </w:t>
      </w:r>
      <w:proofErr w:type="gramStart"/>
      <w:r w:rsidRPr="00C70622">
        <w:rPr>
          <w:rFonts w:ascii="Berlin Sans FB" w:hAnsi="Berlin Sans FB"/>
          <w:sz w:val="28"/>
          <w:szCs w:val="28"/>
        </w:rPr>
        <w:t>to</w:t>
      </w:r>
      <w:proofErr w:type="gramEnd"/>
      <w:r w:rsidRPr="00C70622">
        <w:rPr>
          <w:rFonts w:ascii="Berlin Sans FB" w:hAnsi="Berlin Sans FB"/>
          <w:sz w:val="28"/>
          <w:szCs w:val="28"/>
        </w:rPr>
        <w:t xml:space="preserve"> </w:t>
      </w:r>
    </w:p>
    <w:p w14:paraId="04021D4A" w14:textId="2E7E6E70" w:rsidR="00C70622" w:rsidRDefault="00C70622" w:rsidP="00F43AC1">
      <w:pPr>
        <w:rPr>
          <w:rFonts w:ascii="Berlin Sans FB" w:hAnsi="Berlin Sans FB"/>
          <w:sz w:val="28"/>
          <w:szCs w:val="28"/>
        </w:rPr>
      </w:pPr>
      <w:r w:rsidRPr="00C70622">
        <w:rPr>
          <w:rFonts w:ascii="Berlin Sans FB" w:hAnsi="Berlin Sans FB"/>
          <w:sz w:val="28"/>
          <w:szCs w:val="28"/>
        </w:rPr>
        <w:t xml:space="preserve">a TV </w:t>
      </w:r>
      <w:proofErr w:type="gramStart"/>
      <w:r w:rsidRPr="00C70622">
        <w:rPr>
          <w:rFonts w:ascii="Berlin Sans FB" w:hAnsi="Berlin Sans FB"/>
          <w:sz w:val="28"/>
          <w:szCs w:val="28"/>
        </w:rPr>
        <w:t>programme</w:t>
      </w:r>
      <w:proofErr w:type="gramEnd"/>
      <w:r w:rsidRPr="00C70622">
        <w:rPr>
          <w:rFonts w:ascii="Berlin Sans FB" w:hAnsi="Berlin Sans FB"/>
          <w:sz w:val="28"/>
          <w:szCs w:val="28"/>
        </w:rPr>
        <w:t xml:space="preserve">?                    </w:t>
      </w:r>
      <w:r>
        <w:rPr>
          <w:rFonts w:ascii="Berlin Sans FB" w:hAnsi="Berlin Sans FB"/>
          <w:sz w:val="28"/>
          <w:szCs w:val="28"/>
        </w:rPr>
        <w:t xml:space="preserve">                                           </w:t>
      </w:r>
      <w:r w:rsidRPr="00C70622">
        <w:rPr>
          <w:rFonts w:ascii="Berlin Sans FB" w:hAnsi="Berlin Sans FB"/>
          <w:sz w:val="28"/>
          <w:szCs w:val="28"/>
        </w:rPr>
        <w:t>Can you read whilst moving?</w:t>
      </w:r>
    </w:p>
    <w:p w14:paraId="435F9647" w14:textId="77777777" w:rsidR="00C70622" w:rsidRPr="00C70622" w:rsidRDefault="00C70622" w:rsidP="00F43AC1">
      <w:pPr>
        <w:rPr>
          <w:rFonts w:ascii="Berlin Sans FB" w:hAnsi="Berlin Sans FB"/>
          <w:sz w:val="28"/>
          <w:szCs w:val="28"/>
        </w:rPr>
      </w:pPr>
    </w:p>
    <w:p w14:paraId="563C6873" w14:textId="667FE5C8" w:rsidR="00C70622" w:rsidRPr="00C70622" w:rsidRDefault="00C70622" w:rsidP="00F43AC1">
      <w:pPr>
        <w:rPr>
          <w:rFonts w:ascii="Berlin Sans FB" w:hAnsi="Berlin Sans FB"/>
          <w:sz w:val="28"/>
          <w:szCs w:val="28"/>
        </w:rPr>
      </w:pPr>
    </w:p>
    <w:p w14:paraId="1667FB3E" w14:textId="4061ECDD" w:rsidR="00C70622" w:rsidRPr="00C70622" w:rsidRDefault="00C70622" w:rsidP="00F43AC1">
      <w:pPr>
        <w:rPr>
          <w:rFonts w:ascii="Berlin Sans FB" w:hAnsi="Berlin Sans FB"/>
          <w:sz w:val="28"/>
          <w:szCs w:val="28"/>
        </w:rPr>
      </w:pPr>
      <w:r w:rsidRPr="00C70622">
        <w:rPr>
          <w:rFonts w:ascii="Berlin Sans FB" w:hAnsi="Berlin Sans FB"/>
          <w:sz w:val="28"/>
          <w:szCs w:val="28"/>
        </w:rPr>
        <w:t>Can you read a rhyming story?                      Can you listen to a story in the bath?</w:t>
      </w:r>
    </w:p>
    <w:p w14:paraId="118C9702" w14:textId="5989D1AF" w:rsidR="00C70622" w:rsidRDefault="00C70622" w:rsidP="00F43AC1">
      <w:pPr>
        <w:rPr>
          <w:rFonts w:ascii="Comic Sans MS" w:hAnsi="Comic Sans MS"/>
        </w:rPr>
      </w:pPr>
    </w:p>
    <w:p w14:paraId="173E1BFD" w14:textId="77777777" w:rsidR="00C70622" w:rsidRDefault="00C70622" w:rsidP="00F43AC1">
      <w:pPr>
        <w:rPr>
          <w:rFonts w:ascii="Comic Sans MS" w:hAnsi="Comic Sans MS"/>
        </w:rPr>
      </w:pPr>
    </w:p>
    <w:p w14:paraId="2AE92A0B" w14:textId="5F848071" w:rsidR="00F43AC1" w:rsidRPr="007151AC" w:rsidRDefault="00F43AC1" w:rsidP="005C55AA">
      <w:pPr>
        <w:rPr>
          <w:rFonts w:ascii="Comic Sans MS" w:hAnsi="Comic Sans MS"/>
          <w:b/>
          <w:u w:val="single"/>
        </w:rPr>
      </w:pPr>
      <w:r w:rsidRPr="007151AC">
        <w:rPr>
          <w:rFonts w:ascii="Comic Sans MS" w:hAnsi="Comic Sans MS"/>
          <w:b/>
          <w:u w:val="single"/>
        </w:rPr>
        <w:t>Writing</w:t>
      </w:r>
    </w:p>
    <w:p w14:paraId="724ACDF6" w14:textId="23749488" w:rsidR="00153FA8" w:rsidRDefault="00153FA8" w:rsidP="00F43A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Ask your child to trace the </w:t>
      </w:r>
      <w:r w:rsidR="00BA0A2C">
        <w:rPr>
          <w:rFonts w:ascii="Comic Sans MS" w:hAnsi="Comic Sans MS"/>
        </w:rPr>
        <w:t>summer patterns</w:t>
      </w:r>
      <w:r>
        <w:rPr>
          <w:rFonts w:ascii="Comic Sans MS" w:hAnsi="Comic Sans MS"/>
        </w:rPr>
        <w:t xml:space="preserve"> on page 2.</w:t>
      </w:r>
      <w:r w:rsidR="00BA0A2C">
        <w:rPr>
          <w:rFonts w:ascii="Comic Sans MS" w:hAnsi="Comic Sans MS"/>
        </w:rPr>
        <w:t xml:space="preserve">  Encourage them to use different colours and attempt it more than once</w:t>
      </w:r>
      <w:r w:rsidR="00E66A39">
        <w:rPr>
          <w:rFonts w:ascii="Comic Sans MS" w:hAnsi="Comic Sans MS"/>
        </w:rPr>
        <w:t>.</w:t>
      </w:r>
    </w:p>
    <w:p w14:paraId="072198A7" w14:textId="77777777" w:rsidR="00BA0A2C" w:rsidRDefault="00BA0A2C" w:rsidP="00F43AC1">
      <w:pPr>
        <w:rPr>
          <w:rFonts w:ascii="Comic Sans MS" w:hAnsi="Comic Sans MS"/>
        </w:rPr>
      </w:pPr>
    </w:p>
    <w:p w14:paraId="40790AC3" w14:textId="04CEA877" w:rsidR="00F43AC1" w:rsidRPr="007151AC" w:rsidRDefault="00961C3A" w:rsidP="00F43AC1">
      <w:pPr>
        <w:rPr>
          <w:rFonts w:ascii="Comic Sans MS" w:hAnsi="Comic Sans MS"/>
        </w:rPr>
      </w:pPr>
      <w:r w:rsidRPr="007151AC">
        <w:rPr>
          <w:rFonts w:ascii="Comic Sans MS" w:hAnsi="Comic Sans MS"/>
        </w:rPr>
        <w:t>Remember to help your child</w:t>
      </w:r>
      <w:r w:rsidR="00F43AC1" w:rsidRPr="007151AC">
        <w:rPr>
          <w:rFonts w:ascii="Comic Sans MS" w:hAnsi="Comic Sans MS"/>
        </w:rPr>
        <w:t xml:space="preserve"> to practice writing their name every day. Start with the first letter and practice that until they can do it beautifully! Then move onto the second letter etc. </w:t>
      </w:r>
    </w:p>
    <w:p w14:paraId="2C903D9A" w14:textId="77777777" w:rsidR="005C55AA" w:rsidRDefault="005C55AA" w:rsidP="00F43AC1">
      <w:pPr>
        <w:rPr>
          <w:rFonts w:ascii="Comic Sans MS" w:hAnsi="Comic Sans MS"/>
          <w:b/>
          <w:u w:val="single"/>
        </w:rPr>
      </w:pPr>
    </w:p>
    <w:p w14:paraId="48280048" w14:textId="2EE9F3B8" w:rsidR="005C55AA" w:rsidRDefault="005C55AA" w:rsidP="00F43AC1">
      <w:pPr>
        <w:rPr>
          <w:rFonts w:ascii="Comic Sans MS" w:hAnsi="Comic Sans MS"/>
          <w:b/>
          <w:u w:val="single"/>
        </w:rPr>
      </w:pPr>
    </w:p>
    <w:p w14:paraId="6037A465" w14:textId="51AAACA1" w:rsidR="00BA0A2C" w:rsidRDefault="00BA0A2C" w:rsidP="00F43AC1">
      <w:pPr>
        <w:rPr>
          <w:rFonts w:ascii="Comic Sans MS" w:hAnsi="Comic Sans MS"/>
          <w:b/>
          <w:u w:val="single"/>
        </w:rPr>
      </w:pPr>
    </w:p>
    <w:p w14:paraId="1BAD7295" w14:textId="68118CA7" w:rsidR="00BA0A2C" w:rsidRDefault="00BA0A2C" w:rsidP="00F43AC1">
      <w:pPr>
        <w:rPr>
          <w:rFonts w:ascii="Comic Sans MS" w:hAnsi="Comic Sans MS"/>
          <w:b/>
          <w:u w:val="single"/>
        </w:rPr>
      </w:pPr>
    </w:p>
    <w:p w14:paraId="044DCA4C" w14:textId="77777777" w:rsidR="00BA0A2C" w:rsidRDefault="00BA0A2C" w:rsidP="00F43AC1">
      <w:pPr>
        <w:rPr>
          <w:rFonts w:ascii="Comic Sans MS" w:hAnsi="Comic Sans MS"/>
          <w:b/>
          <w:u w:val="single"/>
        </w:rPr>
      </w:pPr>
    </w:p>
    <w:p w14:paraId="2FF4FD00" w14:textId="77777777" w:rsidR="00604375" w:rsidRDefault="00604375" w:rsidP="00F43AC1">
      <w:pPr>
        <w:rPr>
          <w:rFonts w:ascii="Comic Sans MS" w:hAnsi="Comic Sans MS"/>
          <w:b/>
          <w:u w:val="single"/>
        </w:rPr>
      </w:pPr>
    </w:p>
    <w:p w14:paraId="50B79F41" w14:textId="2E2B8F82" w:rsidR="00BA0A2C" w:rsidRDefault="00BA0A2C" w:rsidP="00F43AC1">
      <w:pPr>
        <w:rPr>
          <w:noProof/>
        </w:rPr>
      </w:pPr>
    </w:p>
    <w:p w14:paraId="582D35C8" w14:textId="59752567" w:rsidR="00BA0A2C" w:rsidRDefault="00BA0A2C" w:rsidP="00F43AC1">
      <w:pPr>
        <w:rPr>
          <w:noProof/>
        </w:rPr>
      </w:pPr>
    </w:p>
    <w:p w14:paraId="7E28C1E5" w14:textId="7CA37A74" w:rsidR="00BA0A2C" w:rsidRDefault="00BA0A2C" w:rsidP="00F43AC1">
      <w:pPr>
        <w:rPr>
          <w:noProof/>
        </w:rPr>
      </w:pPr>
    </w:p>
    <w:p w14:paraId="3FDD9C17" w14:textId="6DEAD892" w:rsidR="00BA0A2C" w:rsidRDefault="00BA0A2C" w:rsidP="00F43AC1">
      <w:pPr>
        <w:rPr>
          <w:noProof/>
        </w:rPr>
      </w:pPr>
      <w:r w:rsidRPr="00BA0A2C">
        <w:rPr>
          <w:noProof/>
        </w:rPr>
        <w:drawing>
          <wp:inline distT="0" distB="0" distL="0" distR="0" wp14:anchorId="20C6823F" wp14:editId="221AF65E">
            <wp:extent cx="6645910" cy="24212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3D11" w14:textId="77777777" w:rsidR="00BA0A2C" w:rsidRDefault="00BA0A2C" w:rsidP="00F43AC1">
      <w:pPr>
        <w:rPr>
          <w:noProof/>
        </w:rPr>
      </w:pPr>
    </w:p>
    <w:p w14:paraId="2A058E31" w14:textId="374DD985" w:rsidR="00BA0A2C" w:rsidRDefault="00BA0A2C" w:rsidP="00F43AC1">
      <w:pPr>
        <w:rPr>
          <w:noProof/>
        </w:rPr>
      </w:pPr>
      <w:r w:rsidRPr="00BA0A2C">
        <w:rPr>
          <w:noProof/>
        </w:rPr>
        <w:drawing>
          <wp:inline distT="0" distB="0" distL="0" distR="0" wp14:anchorId="08B3D1D2" wp14:editId="7AB0DBBD">
            <wp:extent cx="6645910" cy="2794635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81E2" w14:textId="391C23A5" w:rsidR="00BA0A2C" w:rsidRDefault="00BA0A2C" w:rsidP="00F43AC1">
      <w:pPr>
        <w:rPr>
          <w:noProof/>
        </w:rPr>
      </w:pPr>
      <w:r w:rsidRPr="00BA0A2C">
        <w:rPr>
          <w:noProof/>
        </w:rPr>
        <w:drawing>
          <wp:inline distT="0" distB="0" distL="0" distR="0" wp14:anchorId="07904670" wp14:editId="57C70894">
            <wp:extent cx="6645910" cy="249047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F432" w14:textId="0B353802" w:rsidR="007522B3" w:rsidRDefault="007522B3" w:rsidP="00F43AC1">
      <w:pPr>
        <w:rPr>
          <w:rFonts w:ascii="Comic Sans MS" w:hAnsi="Comic Sans MS"/>
          <w:b/>
          <w:u w:val="single"/>
        </w:rPr>
      </w:pPr>
    </w:p>
    <w:p w14:paraId="0CA3A4D4" w14:textId="77777777" w:rsidR="00BA0A2C" w:rsidRDefault="00BA0A2C" w:rsidP="00F43AC1">
      <w:pPr>
        <w:rPr>
          <w:rFonts w:ascii="Comic Sans MS" w:hAnsi="Comic Sans MS"/>
          <w:b/>
          <w:u w:val="single"/>
        </w:rPr>
      </w:pPr>
    </w:p>
    <w:p w14:paraId="777F579B" w14:textId="3756811A" w:rsidR="00961C3A" w:rsidRDefault="00961C3A" w:rsidP="00F43AC1">
      <w:pPr>
        <w:rPr>
          <w:rFonts w:ascii="Comic Sans MS" w:hAnsi="Comic Sans MS"/>
          <w:b/>
          <w:u w:val="single"/>
        </w:rPr>
      </w:pPr>
      <w:r w:rsidRPr="007151AC">
        <w:rPr>
          <w:rFonts w:ascii="Comic Sans MS" w:hAnsi="Comic Sans MS"/>
          <w:b/>
          <w:u w:val="single"/>
        </w:rPr>
        <w:lastRenderedPageBreak/>
        <w:t>Phonics</w:t>
      </w:r>
    </w:p>
    <w:p w14:paraId="6800E896" w14:textId="05E7B8BC" w:rsidR="007522B3" w:rsidRDefault="007522B3" w:rsidP="00F43AC1">
      <w:pPr>
        <w:rPr>
          <w:rFonts w:ascii="Comic Sans MS" w:hAnsi="Comic Sans MS"/>
          <w:b/>
          <w:u w:val="single"/>
        </w:rPr>
      </w:pPr>
    </w:p>
    <w:p w14:paraId="25A6A98A" w14:textId="5A5F984F" w:rsidR="007522B3" w:rsidRPr="007522B3" w:rsidRDefault="007522B3" w:rsidP="00F43AC1">
      <w:pPr>
        <w:rPr>
          <w:rFonts w:ascii="Comic Sans MS" w:hAnsi="Comic Sans MS"/>
        </w:rPr>
      </w:pPr>
      <w:r w:rsidRPr="007522B3">
        <w:rPr>
          <w:rFonts w:ascii="Comic Sans MS" w:hAnsi="Comic Sans MS"/>
        </w:rPr>
        <w:t>Try the following activities with your family. Can you use your body to make lots of different sounds?</w:t>
      </w:r>
    </w:p>
    <w:p w14:paraId="692CA3DD" w14:textId="2062E578" w:rsidR="00AA0223" w:rsidRDefault="00AA0223" w:rsidP="00F43AC1">
      <w:pPr>
        <w:rPr>
          <w:rFonts w:ascii="Comic Sans MS" w:hAnsi="Comic Sans MS"/>
          <w:b/>
          <w:u w:val="single"/>
        </w:rPr>
      </w:pPr>
    </w:p>
    <w:p w14:paraId="0D09ED1C" w14:textId="1CA8ED44" w:rsidR="007522B3" w:rsidRDefault="007522B3" w:rsidP="00F43AC1">
      <w:r w:rsidRPr="007522B3">
        <w:rPr>
          <w:noProof/>
        </w:rPr>
        <w:drawing>
          <wp:inline distT="0" distB="0" distL="0" distR="0" wp14:anchorId="25018473" wp14:editId="556254DB">
            <wp:extent cx="2809875" cy="275742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581" cy="276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2B3">
        <w:rPr>
          <w:rFonts w:ascii="Comic Sans MS" w:hAnsi="Comic Sans MS"/>
        </w:rPr>
        <w:t xml:space="preserve">              </w:t>
      </w:r>
      <w:r>
        <w:t xml:space="preserve">         </w:t>
      </w:r>
      <w:r w:rsidRPr="007522B3">
        <w:rPr>
          <w:noProof/>
        </w:rPr>
        <w:drawing>
          <wp:inline distT="0" distB="0" distL="0" distR="0" wp14:anchorId="75C8E5C6" wp14:editId="56C33FE1">
            <wp:extent cx="2349012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6044" cy="21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056C" w14:textId="661F0DD7" w:rsidR="007522B3" w:rsidRDefault="007522B3" w:rsidP="00F43AC1">
      <w:pPr>
        <w:rPr>
          <w:rFonts w:ascii="Comic Sans MS" w:hAnsi="Comic Sans MS"/>
          <w:b/>
          <w:u w:val="single"/>
        </w:rPr>
      </w:pPr>
    </w:p>
    <w:p w14:paraId="5062E04C" w14:textId="018C107B" w:rsidR="007522B3" w:rsidRDefault="007522B3" w:rsidP="00F43AC1">
      <w:pPr>
        <w:rPr>
          <w:rFonts w:ascii="Comic Sans MS" w:hAnsi="Comic Sans MS"/>
          <w:b/>
          <w:u w:val="single"/>
        </w:rPr>
      </w:pPr>
      <w:r w:rsidRPr="00BA0A2C">
        <w:rPr>
          <w:rFonts w:ascii="Comic Sans MS" w:hAnsi="Comic Sans MS"/>
          <w:b/>
        </w:rPr>
        <w:t xml:space="preserve">                                      </w:t>
      </w:r>
      <w:r w:rsidRPr="007522B3">
        <w:rPr>
          <w:noProof/>
        </w:rPr>
        <w:drawing>
          <wp:inline distT="0" distB="0" distL="0" distR="0" wp14:anchorId="41CD80C8" wp14:editId="03D25918">
            <wp:extent cx="2286000" cy="2238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48B8" w14:textId="25A835A8" w:rsidR="00AA0223" w:rsidRPr="009C400F" w:rsidRDefault="00AA0223" w:rsidP="00F43AC1">
      <w:pPr>
        <w:rPr>
          <w:rFonts w:ascii="Comic Sans MS" w:hAnsi="Comic Sans MS"/>
        </w:rPr>
      </w:pPr>
    </w:p>
    <w:p w14:paraId="78B963D6" w14:textId="7B38002D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2E6BACDE" w14:textId="73D3977D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17678442" w14:textId="7949968A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17211FAD" w14:textId="6CC8E6EB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724FB29D" w14:textId="76842AF1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47704DC5" w14:textId="3A645FE6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37BFD285" w14:textId="54FC1B98" w:rsidR="00D36EB4" w:rsidRDefault="00D36EB4" w:rsidP="00F43AC1">
      <w:pPr>
        <w:rPr>
          <w:rFonts w:ascii="Comic Sans MS" w:hAnsi="Comic Sans MS"/>
          <w:b/>
          <w:u w:val="single"/>
        </w:rPr>
      </w:pPr>
    </w:p>
    <w:p w14:paraId="59FD9C51" w14:textId="4F602028" w:rsidR="00604375" w:rsidRDefault="00BA0A2C" w:rsidP="00FE0F8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The Wheels on the Bus</w:t>
      </w:r>
    </w:p>
    <w:p w14:paraId="35764875" w14:textId="4D5954E7" w:rsidR="001D78D3" w:rsidRDefault="00BA0A2C" w:rsidP="00FE0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 </w:t>
      </w:r>
      <w:r w:rsidR="00B5768A">
        <w:rPr>
          <w:rFonts w:ascii="Comic Sans MS" w:hAnsi="Comic Sans MS"/>
          <w:sz w:val="24"/>
          <w:szCs w:val="24"/>
        </w:rPr>
        <w:t xml:space="preserve">this song together as a family. </w:t>
      </w:r>
    </w:p>
    <w:p w14:paraId="7CCA42BB" w14:textId="0ACD46C1" w:rsidR="001D78D3" w:rsidRDefault="001D78D3" w:rsidP="00FE0F86">
      <w:pPr>
        <w:rPr>
          <w:rFonts w:ascii="Comic Sans MS" w:hAnsi="Comic Sans MS"/>
          <w:sz w:val="24"/>
          <w:szCs w:val="24"/>
        </w:rPr>
      </w:pPr>
    </w:p>
    <w:p w14:paraId="00201E01" w14:textId="52FF1EAE" w:rsidR="00B5768A" w:rsidRDefault="00B5768A" w:rsidP="00B5768A">
      <w:pPr>
        <w:jc w:val="center"/>
        <w:rPr>
          <w:rFonts w:ascii="Comic Sans MS" w:hAnsi="Comic Sans MS"/>
          <w:sz w:val="24"/>
          <w:szCs w:val="24"/>
        </w:rPr>
      </w:pPr>
      <w:r w:rsidRPr="00B5768A">
        <w:rPr>
          <w:noProof/>
        </w:rPr>
        <w:drawing>
          <wp:inline distT="0" distB="0" distL="0" distR="0" wp14:anchorId="7D13B22D" wp14:editId="41757B11">
            <wp:extent cx="4186382" cy="560070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5487" cy="561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DB72" w14:textId="4F3110A3" w:rsidR="00B5768A" w:rsidRDefault="00B5768A" w:rsidP="00B5768A">
      <w:pPr>
        <w:jc w:val="center"/>
        <w:rPr>
          <w:rFonts w:ascii="Comic Sans MS" w:hAnsi="Comic Sans MS"/>
          <w:sz w:val="24"/>
          <w:szCs w:val="24"/>
        </w:rPr>
      </w:pPr>
    </w:p>
    <w:p w14:paraId="28582990" w14:textId="659B7D94" w:rsidR="00B5768A" w:rsidRDefault="00B5768A" w:rsidP="00B57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up some actions to go with the song?</w:t>
      </w:r>
    </w:p>
    <w:p w14:paraId="192D8849" w14:textId="35EB25C3" w:rsidR="00B5768A" w:rsidRPr="001D78D3" w:rsidRDefault="00B5768A" w:rsidP="00B57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‘Singing Hands</w:t>
      </w:r>
      <w:r w:rsidR="00E66A39">
        <w:rPr>
          <w:rFonts w:ascii="Comic Sans MS" w:hAnsi="Comic Sans MS"/>
          <w:sz w:val="24"/>
          <w:szCs w:val="24"/>
        </w:rPr>
        <w:t xml:space="preserve"> -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The Wheels on the </w:t>
      </w:r>
      <w:proofErr w:type="spellStart"/>
      <w:r>
        <w:rPr>
          <w:rFonts w:ascii="Comic Sans MS" w:hAnsi="Comic Sans MS"/>
          <w:sz w:val="24"/>
          <w:szCs w:val="24"/>
        </w:rPr>
        <w:t>Bus’</w:t>
      </w:r>
      <w:proofErr w:type="spellEnd"/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and practice the Makaton signs.</w:t>
      </w:r>
    </w:p>
    <w:p w14:paraId="0D825798" w14:textId="5C671219" w:rsidR="001D78D3" w:rsidRDefault="001D78D3" w:rsidP="00FE0F86">
      <w:pPr>
        <w:rPr>
          <w:rFonts w:ascii="Comic Sans MS" w:hAnsi="Comic Sans MS"/>
          <w:b/>
          <w:sz w:val="24"/>
          <w:szCs w:val="24"/>
          <w:u w:val="single"/>
        </w:rPr>
      </w:pPr>
    </w:p>
    <w:p w14:paraId="792E258A" w14:textId="771B059B" w:rsidR="001D78D3" w:rsidRDefault="001D78D3" w:rsidP="00FE0F86">
      <w:pPr>
        <w:rPr>
          <w:rFonts w:ascii="Comic Sans MS" w:hAnsi="Comic Sans MS"/>
          <w:b/>
          <w:sz w:val="24"/>
          <w:szCs w:val="24"/>
          <w:u w:val="single"/>
        </w:rPr>
      </w:pPr>
    </w:p>
    <w:p w14:paraId="5C0DA585" w14:textId="46F0B35F" w:rsidR="001D78D3" w:rsidRDefault="001D78D3" w:rsidP="00FE0F86">
      <w:pPr>
        <w:rPr>
          <w:rFonts w:ascii="Comic Sans MS" w:hAnsi="Comic Sans MS"/>
          <w:b/>
          <w:sz w:val="24"/>
          <w:szCs w:val="24"/>
          <w:u w:val="single"/>
        </w:rPr>
      </w:pPr>
    </w:p>
    <w:p w14:paraId="1B1E2BE4" w14:textId="77777777" w:rsidR="001D78D3" w:rsidRPr="009C400F" w:rsidRDefault="001D78D3" w:rsidP="00FE0F86">
      <w:pPr>
        <w:rPr>
          <w:rFonts w:ascii="Comic Sans MS" w:hAnsi="Comic Sans MS"/>
          <w:b/>
          <w:sz w:val="24"/>
          <w:szCs w:val="24"/>
          <w:u w:val="single"/>
        </w:rPr>
      </w:pPr>
    </w:p>
    <w:p w14:paraId="780C6715" w14:textId="62B3122D" w:rsidR="009C400F" w:rsidRDefault="009C400F" w:rsidP="008D15DD">
      <w:pPr>
        <w:rPr>
          <w:rFonts w:ascii="Comic Sans MS" w:hAnsi="Comic Sans MS"/>
          <w:b/>
          <w:sz w:val="24"/>
          <w:szCs w:val="24"/>
          <w:u w:val="single"/>
        </w:rPr>
      </w:pPr>
    </w:p>
    <w:p w14:paraId="67DD041A" w14:textId="3C4CA38C" w:rsidR="00493AD9" w:rsidRDefault="00FE0F86" w:rsidP="00781CB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Mat</w:t>
      </w:r>
      <w:r w:rsidR="00025994">
        <w:rPr>
          <w:rFonts w:ascii="Comic Sans MS" w:hAnsi="Comic Sans MS"/>
          <w:b/>
          <w:sz w:val="24"/>
          <w:szCs w:val="24"/>
          <w:u w:val="single"/>
        </w:rPr>
        <w:t>hs</w:t>
      </w:r>
    </w:p>
    <w:p w14:paraId="632B155D" w14:textId="1C36A26F" w:rsidR="008A1F0B" w:rsidRDefault="008A1F0B" w:rsidP="00781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thinking about patterns. If you have any beads or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 xml:space="preserve"> at home, you could try and make your own repeating pattern – or you could try and use something else; you can use anything! </w:t>
      </w:r>
    </w:p>
    <w:p w14:paraId="77023711" w14:textId="5679C733" w:rsidR="008A1F0B" w:rsidRDefault="008A1F0B" w:rsidP="00781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try the following activities at home…</w:t>
      </w:r>
    </w:p>
    <w:p w14:paraId="18DBC6AC" w14:textId="53591CD5" w:rsidR="008A1F0B" w:rsidRPr="008A1F0B" w:rsidRDefault="008A1F0B" w:rsidP="00781CB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B0553CD" wp14:editId="0D27F4D7">
            <wp:extent cx="3522537" cy="21907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1032" cy="219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 w:rsidRPr="008A1F0B">
        <w:rPr>
          <w:noProof/>
        </w:rPr>
        <w:drawing>
          <wp:inline distT="0" distB="0" distL="0" distR="0" wp14:anchorId="1CB4090C" wp14:editId="2315D057">
            <wp:extent cx="193266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8830" cy="291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1CE3" w14:textId="16E65B78" w:rsidR="00025994" w:rsidRDefault="00025994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1E4FD779" w14:textId="17EA9586" w:rsidR="008A1F0B" w:rsidRDefault="008A1F0B" w:rsidP="00781CBA">
      <w:pPr>
        <w:rPr>
          <w:rFonts w:ascii="Comic Sans MS" w:hAnsi="Comic Sans MS"/>
          <w:b/>
          <w:sz w:val="24"/>
          <w:szCs w:val="24"/>
          <w:u w:val="single"/>
        </w:rPr>
      </w:pPr>
      <w:r w:rsidRPr="008A1F0B">
        <w:rPr>
          <w:noProof/>
        </w:rPr>
        <w:drawing>
          <wp:inline distT="0" distB="0" distL="0" distR="0" wp14:anchorId="29927478" wp14:editId="59F7F122">
            <wp:extent cx="3466945" cy="20955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4682" cy="21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E5F0" w14:textId="6239534D" w:rsidR="008A1F0B" w:rsidRDefault="008A1F0B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265E6B81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655AB4BE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7754B5F5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206C1DDE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384D89E0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05196ADA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100880F4" w14:textId="77777777" w:rsidR="00493AD9" w:rsidRDefault="00493AD9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3E7E10F0" w14:textId="7A78782A" w:rsidR="00601DC8" w:rsidRPr="00601DC8" w:rsidRDefault="008A1F0B" w:rsidP="00781CBA">
      <w:pPr>
        <w:rPr>
          <w:rFonts w:ascii="Comic Sans MS" w:hAnsi="Comic Sans MS"/>
          <w:sz w:val="24"/>
          <w:szCs w:val="24"/>
        </w:rPr>
      </w:pPr>
      <w:r w:rsidRPr="008A1F0B">
        <w:rPr>
          <w:noProof/>
        </w:rPr>
        <w:drawing>
          <wp:inline distT="0" distB="0" distL="0" distR="0" wp14:anchorId="7AA6EC99" wp14:editId="3C14B904">
            <wp:extent cx="6645910" cy="51663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7FB9" w14:textId="14169D9F" w:rsidR="003A2E5D" w:rsidRDefault="003A2E5D" w:rsidP="00781CBA">
      <w:pPr>
        <w:rPr>
          <w:rFonts w:ascii="Comic Sans MS" w:hAnsi="Comic Sans MS"/>
          <w:b/>
          <w:sz w:val="24"/>
          <w:szCs w:val="24"/>
          <w:u w:val="single"/>
        </w:rPr>
      </w:pPr>
    </w:p>
    <w:p w14:paraId="42A9A631" w14:textId="389A1057" w:rsidR="003A2E5D" w:rsidRDefault="008A1F0B" w:rsidP="00781CBA">
      <w:pPr>
        <w:rPr>
          <w:rFonts w:ascii="Comic Sans MS" w:hAnsi="Comic Sans MS"/>
          <w:b/>
          <w:sz w:val="24"/>
          <w:szCs w:val="24"/>
          <w:u w:val="single"/>
        </w:rPr>
      </w:pPr>
      <w:r w:rsidRPr="008A1F0B">
        <w:rPr>
          <w:noProof/>
        </w:rPr>
        <w:drawing>
          <wp:inline distT="0" distB="0" distL="0" distR="0" wp14:anchorId="0971A403" wp14:editId="172D5EC2">
            <wp:extent cx="6645910" cy="30816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BE2E9" w14:textId="77777777" w:rsidR="00025994" w:rsidRPr="006D2C66" w:rsidRDefault="00025994" w:rsidP="009F07AA">
      <w:pPr>
        <w:rPr>
          <w:rFonts w:ascii="Comic Sans MS" w:hAnsi="Comic Sans MS"/>
          <w:b/>
          <w:noProof/>
          <w:sz w:val="28"/>
          <w:szCs w:val="28"/>
          <w:u w:val="single"/>
        </w:rPr>
      </w:pPr>
    </w:p>
    <w:p w14:paraId="4A9FFE03" w14:textId="0E57EE22" w:rsidR="0038295D" w:rsidRDefault="0038295D" w:rsidP="0038295D">
      <w:pPr>
        <w:framePr w:hSpace="180" w:wrap="around" w:vAnchor="page" w:hAnchor="margin" w:xAlign="center" w:y="3586"/>
      </w:pPr>
    </w:p>
    <w:p w14:paraId="3432A3D9" w14:textId="4BEEC787" w:rsidR="00FE0F86" w:rsidRDefault="00197806" w:rsidP="00BB7237">
      <w:pPr>
        <w:rPr>
          <w:rFonts w:ascii="Comic Sans MS" w:hAnsi="Comic Sans MS"/>
          <w:b/>
          <w:sz w:val="24"/>
          <w:szCs w:val="24"/>
          <w:u w:val="single"/>
        </w:rPr>
      </w:pPr>
      <w:r w:rsidRPr="00327BEA">
        <w:rPr>
          <w:rFonts w:ascii="Comic Sans MS" w:hAnsi="Comic Sans MS"/>
          <w:b/>
          <w:sz w:val="24"/>
          <w:szCs w:val="24"/>
          <w:u w:val="single"/>
        </w:rPr>
        <w:t xml:space="preserve">Topic – </w:t>
      </w:r>
      <w:r w:rsidR="00D26245">
        <w:rPr>
          <w:rFonts w:ascii="Comic Sans MS" w:hAnsi="Comic Sans MS"/>
          <w:b/>
          <w:sz w:val="24"/>
          <w:szCs w:val="24"/>
          <w:u w:val="single"/>
        </w:rPr>
        <w:t>Moorside’s Got Talent!</w:t>
      </w:r>
    </w:p>
    <w:p w14:paraId="22695625" w14:textId="1A8F7322" w:rsidR="002E6810" w:rsidRPr="002E6810" w:rsidRDefault="002E6810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will be learning a new talent every day! </w:t>
      </w:r>
    </w:p>
    <w:p w14:paraId="51B385AA" w14:textId="75DD7256" w:rsidR="00D26245" w:rsidRDefault="00D26245" w:rsidP="00BB723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14:paraId="7DA245ED" w14:textId="77777777" w:rsidR="00D45EE7" w:rsidRDefault="00D26245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the </w:t>
      </w:r>
      <w:r w:rsidR="009F5EDD">
        <w:rPr>
          <w:rFonts w:ascii="Comic Sans MS" w:hAnsi="Comic Sans MS"/>
          <w:sz w:val="24"/>
          <w:szCs w:val="24"/>
        </w:rPr>
        <w:t>song ‘</w:t>
      </w:r>
      <w:r w:rsidR="00D45EE7">
        <w:rPr>
          <w:rFonts w:ascii="Comic Sans MS" w:hAnsi="Comic Sans MS"/>
          <w:sz w:val="24"/>
          <w:szCs w:val="24"/>
        </w:rPr>
        <w:t xml:space="preserve">You are my Sunshine, my only Sunshine’ – watch it on </w:t>
      </w:r>
    </w:p>
    <w:p w14:paraId="64911E13" w14:textId="38E9D522" w:rsidR="00D45EE7" w:rsidRDefault="00D45EE7" w:rsidP="00BB7237">
      <w:pPr>
        <w:rPr>
          <w:rFonts w:ascii="Comic Sans MS" w:hAnsi="Comic Sans MS"/>
          <w:sz w:val="24"/>
          <w:szCs w:val="24"/>
        </w:rPr>
      </w:pPr>
      <w:r w:rsidRPr="00D45EE7">
        <w:rPr>
          <w:rFonts w:ascii="Comic Sans MS" w:hAnsi="Comic Sans MS"/>
          <w:sz w:val="24"/>
          <w:szCs w:val="24"/>
        </w:rPr>
        <w:t>https://www.youtube.com/watch?v=dh7LJDHFaqA</w:t>
      </w:r>
    </w:p>
    <w:p w14:paraId="5D6A1BD9" w14:textId="1D0343E0" w:rsidR="00D45EE7" w:rsidRPr="00025994" w:rsidRDefault="00D45EE7" w:rsidP="00D45EE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r w:rsidRPr="00025994">
        <w:rPr>
          <w:rFonts w:ascii="Comic Sans MS" w:hAnsi="Comic Sans MS"/>
          <w:i/>
          <w:sz w:val="24"/>
          <w:szCs w:val="24"/>
        </w:rPr>
        <w:t>You are my Sunshine, my only Sunshine</w:t>
      </w:r>
    </w:p>
    <w:p w14:paraId="3DD510A7" w14:textId="77777777" w:rsidR="00D45EE7" w:rsidRPr="00025994" w:rsidRDefault="00D45EE7" w:rsidP="00BB7237">
      <w:pPr>
        <w:rPr>
          <w:rFonts w:ascii="Comic Sans MS" w:hAnsi="Comic Sans MS"/>
          <w:i/>
          <w:sz w:val="24"/>
          <w:szCs w:val="24"/>
        </w:rPr>
      </w:pPr>
      <w:r w:rsidRPr="00025994">
        <w:rPr>
          <w:rFonts w:ascii="Comic Sans MS" w:hAnsi="Comic Sans MS"/>
          <w:i/>
          <w:sz w:val="24"/>
          <w:szCs w:val="24"/>
        </w:rPr>
        <w:t>You make me happy when skies are grey</w:t>
      </w:r>
    </w:p>
    <w:p w14:paraId="59D66FCA" w14:textId="77777777" w:rsidR="00D45EE7" w:rsidRPr="00025994" w:rsidRDefault="00D45EE7" w:rsidP="00BB7237">
      <w:pPr>
        <w:rPr>
          <w:rFonts w:ascii="Comic Sans MS" w:hAnsi="Comic Sans MS"/>
          <w:i/>
          <w:sz w:val="24"/>
          <w:szCs w:val="24"/>
        </w:rPr>
      </w:pPr>
      <w:r w:rsidRPr="00025994">
        <w:rPr>
          <w:rFonts w:ascii="Comic Sans MS" w:hAnsi="Comic Sans MS"/>
          <w:i/>
          <w:sz w:val="24"/>
          <w:szCs w:val="24"/>
        </w:rPr>
        <w:t>You’ll never know dear,</w:t>
      </w:r>
    </w:p>
    <w:p w14:paraId="684B6D56" w14:textId="77777777" w:rsidR="00D45EE7" w:rsidRPr="00025994" w:rsidRDefault="00D45EE7" w:rsidP="00BB7237">
      <w:pPr>
        <w:rPr>
          <w:rFonts w:ascii="Comic Sans MS" w:hAnsi="Comic Sans MS"/>
          <w:i/>
          <w:sz w:val="24"/>
          <w:szCs w:val="24"/>
        </w:rPr>
      </w:pPr>
      <w:r w:rsidRPr="00025994">
        <w:rPr>
          <w:rFonts w:ascii="Comic Sans MS" w:hAnsi="Comic Sans MS"/>
          <w:i/>
          <w:sz w:val="24"/>
          <w:szCs w:val="24"/>
        </w:rPr>
        <w:t>How much I love you,</w:t>
      </w:r>
    </w:p>
    <w:p w14:paraId="4B783AF0" w14:textId="0AACB73C" w:rsidR="00D26245" w:rsidRPr="00025994" w:rsidRDefault="00D45EE7" w:rsidP="00BB7237">
      <w:pPr>
        <w:rPr>
          <w:rFonts w:ascii="Comic Sans MS" w:hAnsi="Comic Sans MS"/>
          <w:i/>
          <w:sz w:val="24"/>
          <w:szCs w:val="24"/>
        </w:rPr>
      </w:pPr>
      <w:r w:rsidRPr="00025994">
        <w:rPr>
          <w:rFonts w:ascii="Comic Sans MS" w:hAnsi="Comic Sans MS"/>
          <w:i/>
          <w:sz w:val="24"/>
          <w:szCs w:val="24"/>
        </w:rPr>
        <w:t xml:space="preserve">Please don’t take my Sunshine away’ </w:t>
      </w:r>
    </w:p>
    <w:p w14:paraId="3BFDA8DB" w14:textId="6EAF3827" w:rsidR="00D45EE7" w:rsidRDefault="00D45EE7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sing it for a friend? Can you sing it for your family?</w:t>
      </w:r>
    </w:p>
    <w:p w14:paraId="530A26C7" w14:textId="477E8ED0" w:rsidR="001041E3" w:rsidRDefault="001041E3" w:rsidP="00BB7237">
      <w:pPr>
        <w:rPr>
          <w:rFonts w:ascii="Comic Sans MS" w:hAnsi="Comic Sans MS"/>
          <w:sz w:val="24"/>
          <w:szCs w:val="24"/>
        </w:rPr>
      </w:pPr>
    </w:p>
    <w:p w14:paraId="5D399854" w14:textId="43529A7E" w:rsidR="001041E3" w:rsidRDefault="001041E3" w:rsidP="00BB7237">
      <w:pPr>
        <w:rPr>
          <w:rFonts w:ascii="Comic Sans MS" w:hAnsi="Comic Sans MS"/>
          <w:b/>
          <w:sz w:val="24"/>
          <w:szCs w:val="24"/>
          <w:u w:val="single"/>
        </w:rPr>
      </w:pPr>
      <w:r w:rsidRPr="001041E3">
        <w:rPr>
          <w:rFonts w:ascii="Comic Sans MS" w:hAnsi="Comic Sans MS"/>
          <w:b/>
          <w:sz w:val="24"/>
          <w:szCs w:val="24"/>
          <w:u w:val="single"/>
        </w:rPr>
        <w:t>Tuesday</w:t>
      </w:r>
    </w:p>
    <w:p w14:paraId="52FD9EA0" w14:textId="240D64B3" w:rsidR="001041E3" w:rsidRDefault="001C3E93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throw and catch a ball?</w:t>
      </w:r>
      <w:r w:rsidR="002E6810">
        <w:rPr>
          <w:rFonts w:ascii="Comic Sans MS" w:hAnsi="Comic Sans MS"/>
          <w:sz w:val="24"/>
          <w:szCs w:val="24"/>
        </w:rPr>
        <w:t xml:space="preserve"> Practice with a grown up or a friend. Start off 2m apart and practice carefully. </w:t>
      </w:r>
    </w:p>
    <w:p w14:paraId="30DCF255" w14:textId="27496F69" w:rsidR="002E6810" w:rsidRDefault="002E6810" w:rsidP="00BB7237">
      <w:pPr>
        <w:rPr>
          <w:rFonts w:ascii="Comic Sans MS" w:hAnsi="Comic Sans MS"/>
          <w:sz w:val="24"/>
          <w:szCs w:val="24"/>
        </w:rPr>
      </w:pPr>
    </w:p>
    <w:p w14:paraId="4743E264" w14:textId="5B834541" w:rsidR="002E6810" w:rsidRPr="002E6810" w:rsidRDefault="002E6810" w:rsidP="00BB7237">
      <w:pPr>
        <w:rPr>
          <w:rFonts w:ascii="Comic Sans MS" w:hAnsi="Comic Sans MS"/>
          <w:b/>
          <w:sz w:val="24"/>
          <w:szCs w:val="24"/>
          <w:u w:val="single"/>
        </w:rPr>
      </w:pPr>
      <w:r w:rsidRPr="002E6810">
        <w:rPr>
          <w:rFonts w:ascii="Comic Sans MS" w:hAnsi="Comic Sans MS"/>
          <w:b/>
          <w:sz w:val="24"/>
          <w:szCs w:val="24"/>
          <w:u w:val="single"/>
        </w:rPr>
        <w:t>Wednesday</w:t>
      </w:r>
    </w:p>
    <w:p w14:paraId="17662EF8" w14:textId="113977BC" w:rsidR="001041E3" w:rsidRDefault="002E6810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this </w:t>
      </w:r>
      <w:proofErr w:type="spellStart"/>
      <w:r>
        <w:rPr>
          <w:rFonts w:ascii="Comic Sans MS" w:hAnsi="Comic Sans MS"/>
          <w:sz w:val="24"/>
          <w:szCs w:val="24"/>
        </w:rPr>
        <w:t>Pinkfong</w:t>
      </w:r>
      <w:proofErr w:type="spellEnd"/>
      <w:r>
        <w:rPr>
          <w:rFonts w:ascii="Comic Sans MS" w:hAnsi="Comic Sans MS"/>
          <w:sz w:val="24"/>
          <w:szCs w:val="24"/>
        </w:rPr>
        <w:t xml:space="preserve"> ‘Go Bananas’ dance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24" w:history="1">
        <w:r w:rsidRPr="00AD5AB4">
          <w:rPr>
            <w:rStyle w:val="Hyperlink"/>
            <w:rFonts w:ascii="Comic Sans MS" w:hAnsi="Comic Sans MS"/>
            <w:sz w:val="24"/>
            <w:szCs w:val="24"/>
          </w:rPr>
          <w:t>https://www.youtube.com/watch?v=PKyuJhHQCfI</w:t>
        </w:r>
      </w:hyperlink>
    </w:p>
    <w:p w14:paraId="64B31168" w14:textId="210C7CA6" w:rsidR="002E6810" w:rsidRDefault="002E6810" w:rsidP="00BB7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the dance until you know it off by heart – then show it to your family or friends! Can they join in? Can they teach you?</w:t>
      </w:r>
    </w:p>
    <w:p w14:paraId="7716C25B" w14:textId="3F2B21A5" w:rsidR="002E6810" w:rsidRDefault="002E6810" w:rsidP="00BB7237">
      <w:pPr>
        <w:rPr>
          <w:rFonts w:ascii="Comic Sans MS" w:hAnsi="Comic Sans MS"/>
          <w:sz w:val="24"/>
          <w:szCs w:val="24"/>
        </w:rPr>
      </w:pPr>
    </w:p>
    <w:p w14:paraId="74B68D7B" w14:textId="32BE9369" w:rsidR="002E6810" w:rsidRPr="002E6810" w:rsidRDefault="002E6810" w:rsidP="00BB7237">
      <w:pPr>
        <w:rPr>
          <w:rFonts w:ascii="Comic Sans MS" w:hAnsi="Comic Sans MS"/>
          <w:b/>
          <w:sz w:val="24"/>
          <w:szCs w:val="24"/>
          <w:u w:val="single"/>
        </w:rPr>
      </w:pPr>
      <w:r w:rsidRPr="002E6810">
        <w:rPr>
          <w:rFonts w:ascii="Comic Sans MS" w:hAnsi="Comic Sans MS"/>
          <w:b/>
          <w:sz w:val="24"/>
          <w:szCs w:val="24"/>
          <w:u w:val="single"/>
        </w:rPr>
        <w:t>Thursday</w:t>
      </w:r>
    </w:p>
    <w:p w14:paraId="57C4D756" w14:textId="6C1CE7DF" w:rsidR="00464DA5" w:rsidRDefault="002E6810" w:rsidP="003C56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know lots about? Trains? Animals? </w:t>
      </w:r>
      <w:r w:rsidR="00025994">
        <w:rPr>
          <w:rFonts w:ascii="Comic Sans MS" w:hAnsi="Comic Sans MS"/>
          <w:sz w:val="24"/>
          <w:szCs w:val="24"/>
        </w:rPr>
        <w:t>Dinosaurs? Can you tell someone something REALLY interesting about your favourite subject? Or draw a picture about it?</w:t>
      </w:r>
    </w:p>
    <w:p w14:paraId="2BF84EA6" w14:textId="6FEDFADD" w:rsidR="00025994" w:rsidRDefault="00025994" w:rsidP="003C56B5">
      <w:pPr>
        <w:rPr>
          <w:rFonts w:ascii="Comic Sans MS" w:hAnsi="Comic Sans MS"/>
          <w:sz w:val="24"/>
          <w:szCs w:val="24"/>
        </w:rPr>
      </w:pPr>
    </w:p>
    <w:p w14:paraId="17BDD1D8" w14:textId="3759B56C" w:rsidR="00025994" w:rsidRDefault="00025994" w:rsidP="003C56B5">
      <w:pPr>
        <w:rPr>
          <w:rFonts w:ascii="Comic Sans MS" w:hAnsi="Comic Sans MS"/>
          <w:b/>
          <w:sz w:val="24"/>
          <w:szCs w:val="24"/>
          <w:u w:val="single"/>
        </w:rPr>
      </w:pPr>
      <w:r w:rsidRPr="00025994">
        <w:rPr>
          <w:rFonts w:ascii="Comic Sans MS" w:hAnsi="Comic Sans MS"/>
          <w:b/>
          <w:sz w:val="24"/>
          <w:szCs w:val="24"/>
          <w:u w:val="single"/>
        </w:rPr>
        <w:t>Friday</w:t>
      </w:r>
    </w:p>
    <w:p w14:paraId="0791B193" w14:textId="32541316" w:rsidR="00025994" w:rsidRPr="00025994" w:rsidRDefault="00025994" w:rsidP="003C56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something delicious with your grown up! Can you make some yummy biscuits? Or a scrumptious cake?</w:t>
      </w:r>
    </w:p>
    <w:p w14:paraId="0BFD057A" w14:textId="77777777" w:rsidR="00025994" w:rsidRPr="00025994" w:rsidRDefault="00025994" w:rsidP="003C56B5">
      <w:pPr>
        <w:rPr>
          <w:rFonts w:ascii="Comic Sans MS" w:hAnsi="Comic Sans MS"/>
          <w:sz w:val="24"/>
          <w:szCs w:val="24"/>
        </w:rPr>
      </w:pPr>
    </w:p>
    <w:sectPr w:rsidR="00025994" w:rsidRPr="00025994" w:rsidSect="00127C96">
      <w:footerReference w:type="default" r:id="rId25"/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58ED" w14:textId="77777777" w:rsidR="009740BE" w:rsidRDefault="009740BE" w:rsidP="000C3B36">
      <w:pPr>
        <w:spacing w:after="0" w:line="240" w:lineRule="auto"/>
      </w:pPr>
      <w:r>
        <w:separator/>
      </w:r>
    </w:p>
  </w:endnote>
  <w:endnote w:type="continuationSeparator" w:id="0">
    <w:p w14:paraId="1D86B741" w14:textId="77777777" w:rsidR="009740BE" w:rsidRDefault="009740BE" w:rsidP="000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12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4112E" w14:textId="77777777" w:rsidR="000C3B36" w:rsidRDefault="000C3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413C9" w14:textId="77777777" w:rsidR="000C3B36" w:rsidRDefault="000C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3BC8" w14:textId="77777777" w:rsidR="009740BE" w:rsidRDefault="009740BE" w:rsidP="000C3B36">
      <w:pPr>
        <w:spacing w:after="0" w:line="240" w:lineRule="auto"/>
      </w:pPr>
      <w:r>
        <w:separator/>
      </w:r>
    </w:p>
  </w:footnote>
  <w:footnote w:type="continuationSeparator" w:id="0">
    <w:p w14:paraId="0F731F9F" w14:textId="77777777" w:rsidR="009740BE" w:rsidRDefault="009740BE" w:rsidP="000C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5E6"/>
    <w:multiLevelType w:val="hybridMultilevel"/>
    <w:tmpl w:val="1F1C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3A5"/>
    <w:multiLevelType w:val="hybridMultilevel"/>
    <w:tmpl w:val="413C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005A1"/>
    <w:rsid w:val="0001165F"/>
    <w:rsid w:val="00012EF2"/>
    <w:rsid w:val="00013ADD"/>
    <w:rsid w:val="00025994"/>
    <w:rsid w:val="000414EE"/>
    <w:rsid w:val="00050D98"/>
    <w:rsid w:val="00064DF3"/>
    <w:rsid w:val="00085A4A"/>
    <w:rsid w:val="000A0E39"/>
    <w:rsid w:val="000C3B36"/>
    <w:rsid w:val="000E3970"/>
    <w:rsid w:val="001041E3"/>
    <w:rsid w:val="0010766D"/>
    <w:rsid w:val="00127C96"/>
    <w:rsid w:val="00143A3B"/>
    <w:rsid w:val="001447BB"/>
    <w:rsid w:val="00153FA8"/>
    <w:rsid w:val="00160A83"/>
    <w:rsid w:val="00170103"/>
    <w:rsid w:val="001731AA"/>
    <w:rsid w:val="001966B7"/>
    <w:rsid w:val="00196FB6"/>
    <w:rsid w:val="00197806"/>
    <w:rsid w:val="001B2DCC"/>
    <w:rsid w:val="001B7E22"/>
    <w:rsid w:val="001C3E93"/>
    <w:rsid w:val="001D78D3"/>
    <w:rsid w:val="001F1B9C"/>
    <w:rsid w:val="001F2EF8"/>
    <w:rsid w:val="001F462E"/>
    <w:rsid w:val="0021427E"/>
    <w:rsid w:val="002233FB"/>
    <w:rsid w:val="00234015"/>
    <w:rsid w:val="00240541"/>
    <w:rsid w:val="00276B3F"/>
    <w:rsid w:val="00287F79"/>
    <w:rsid w:val="002E6810"/>
    <w:rsid w:val="00323592"/>
    <w:rsid w:val="00327BEA"/>
    <w:rsid w:val="003324C8"/>
    <w:rsid w:val="00333309"/>
    <w:rsid w:val="003353C3"/>
    <w:rsid w:val="003414A3"/>
    <w:rsid w:val="003451F6"/>
    <w:rsid w:val="0038295D"/>
    <w:rsid w:val="003A2E5D"/>
    <w:rsid w:val="003C56B5"/>
    <w:rsid w:val="003C738C"/>
    <w:rsid w:val="003D5B15"/>
    <w:rsid w:val="003E2275"/>
    <w:rsid w:val="003E4BFD"/>
    <w:rsid w:val="003F422A"/>
    <w:rsid w:val="00402588"/>
    <w:rsid w:val="004231A2"/>
    <w:rsid w:val="004523B1"/>
    <w:rsid w:val="004540C9"/>
    <w:rsid w:val="00457C49"/>
    <w:rsid w:val="00464DA5"/>
    <w:rsid w:val="00491016"/>
    <w:rsid w:val="00492515"/>
    <w:rsid w:val="00493AD9"/>
    <w:rsid w:val="004A410D"/>
    <w:rsid w:val="004C0846"/>
    <w:rsid w:val="004D0E7D"/>
    <w:rsid w:val="004D7CE0"/>
    <w:rsid w:val="004E6FD5"/>
    <w:rsid w:val="00510C5A"/>
    <w:rsid w:val="00511FFB"/>
    <w:rsid w:val="0052057C"/>
    <w:rsid w:val="00533C2E"/>
    <w:rsid w:val="00547632"/>
    <w:rsid w:val="00554C6D"/>
    <w:rsid w:val="00565F70"/>
    <w:rsid w:val="005B1F9C"/>
    <w:rsid w:val="005B28E6"/>
    <w:rsid w:val="005C55AA"/>
    <w:rsid w:val="005E014C"/>
    <w:rsid w:val="00601DC8"/>
    <w:rsid w:val="006036FD"/>
    <w:rsid w:val="00604375"/>
    <w:rsid w:val="0061407A"/>
    <w:rsid w:val="00627C0F"/>
    <w:rsid w:val="00654EC5"/>
    <w:rsid w:val="00686E7B"/>
    <w:rsid w:val="006A5213"/>
    <w:rsid w:val="006A615D"/>
    <w:rsid w:val="006A7DD9"/>
    <w:rsid w:val="006C7FE5"/>
    <w:rsid w:val="006D046F"/>
    <w:rsid w:val="006D2C66"/>
    <w:rsid w:val="006F12E1"/>
    <w:rsid w:val="00704333"/>
    <w:rsid w:val="007057A5"/>
    <w:rsid w:val="0071003D"/>
    <w:rsid w:val="007151AC"/>
    <w:rsid w:val="007158A9"/>
    <w:rsid w:val="00716ED9"/>
    <w:rsid w:val="00723017"/>
    <w:rsid w:val="007313AF"/>
    <w:rsid w:val="00737136"/>
    <w:rsid w:val="007522B3"/>
    <w:rsid w:val="00755E93"/>
    <w:rsid w:val="00757674"/>
    <w:rsid w:val="00771CEB"/>
    <w:rsid w:val="00781CBA"/>
    <w:rsid w:val="00792C7F"/>
    <w:rsid w:val="007B682A"/>
    <w:rsid w:val="007B6936"/>
    <w:rsid w:val="007E0B68"/>
    <w:rsid w:val="007E67E5"/>
    <w:rsid w:val="0082249F"/>
    <w:rsid w:val="00824FBF"/>
    <w:rsid w:val="00827F1F"/>
    <w:rsid w:val="00845BB8"/>
    <w:rsid w:val="008A1F0B"/>
    <w:rsid w:val="008D15DD"/>
    <w:rsid w:val="008D62F9"/>
    <w:rsid w:val="008E15A2"/>
    <w:rsid w:val="008F37D3"/>
    <w:rsid w:val="00903A87"/>
    <w:rsid w:val="00940DB0"/>
    <w:rsid w:val="00943453"/>
    <w:rsid w:val="00961C3A"/>
    <w:rsid w:val="009740BE"/>
    <w:rsid w:val="00990BBC"/>
    <w:rsid w:val="009A2945"/>
    <w:rsid w:val="009C07DC"/>
    <w:rsid w:val="009C400F"/>
    <w:rsid w:val="009F07AA"/>
    <w:rsid w:val="009F5EDD"/>
    <w:rsid w:val="00A000C5"/>
    <w:rsid w:val="00A101B5"/>
    <w:rsid w:val="00A341BD"/>
    <w:rsid w:val="00A4131A"/>
    <w:rsid w:val="00A602F7"/>
    <w:rsid w:val="00A603DC"/>
    <w:rsid w:val="00A74D53"/>
    <w:rsid w:val="00A755E8"/>
    <w:rsid w:val="00A77CBA"/>
    <w:rsid w:val="00AA0223"/>
    <w:rsid w:val="00AD4CF8"/>
    <w:rsid w:val="00AE1AFC"/>
    <w:rsid w:val="00AF50C1"/>
    <w:rsid w:val="00AF7768"/>
    <w:rsid w:val="00B0187F"/>
    <w:rsid w:val="00B3192C"/>
    <w:rsid w:val="00B32142"/>
    <w:rsid w:val="00B3361B"/>
    <w:rsid w:val="00B5768A"/>
    <w:rsid w:val="00B92D3C"/>
    <w:rsid w:val="00B93013"/>
    <w:rsid w:val="00BA0A2C"/>
    <w:rsid w:val="00BA1785"/>
    <w:rsid w:val="00BB7237"/>
    <w:rsid w:val="00BE6524"/>
    <w:rsid w:val="00C228F9"/>
    <w:rsid w:val="00C248BC"/>
    <w:rsid w:val="00C6707D"/>
    <w:rsid w:val="00C70622"/>
    <w:rsid w:val="00C81618"/>
    <w:rsid w:val="00C8687E"/>
    <w:rsid w:val="00CA3692"/>
    <w:rsid w:val="00CB2696"/>
    <w:rsid w:val="00D079C8"/>
    <w:rsid w:val="00D23449"/>
    <w:rsid w:val="00D26245"/>
    <w:rsid w:val="00D30C75"/>
    <w:rsid w:val="00D311E2"/>
    <w:rsid w:val="00D36EB4"/>
    <w:rsid w:val="00D456C7"/>
    <w:rsid w:val="00D45EE7"/>
    <w:rsid w:val="00D47E62"/>
    <w:rsid w:val="00D5635E"/>
    <w:rsid w:val="00D56B1F"/>
    <w:rsid w:val="00D633FB"/>
    <w:rsid w:val="00D6661B"/>
    <w:rsid w:val="00D8733E"/>
    <w:rsid w:val="00D93FFA"/>
    <w:rsid w:val="00D9526F"/>
    <w:rsid w:val="00D96552"/>
    <w:rsid w:val="00DB2C2D"/>
    <w:rsid w:val="00DC034C"/>
    <w:rsid w:val="00E21A48"/>
    <w:rsid w:val="00E31950"/>
    <w:rsid w:val="00E53113"/>
    <w:rsid w:val="00E6094E"/>
    <w:rsid w:val="00E60A97"/>
    <w:rsid w:val="00E66A39"/>
    <w:rsid w:val="00E7640C"/>
    <w:rsid w:val="00E83680"/>
    <w:rsid w:val="00E95672"/>
    <w:rsid w:val="00EB78C5"/>
    <w:rsid w:val="00EB7E44"/>
    <w:rsid w:val="00ED7AFB"/>
    <w:rsid w:val="00EE4303"/>
    <w:rsid w:val="00F03656"/>
    <w:rsid w:val="00F03C52"/>
    <w:rsid w:val="00F239A3"/>
    <w:rsid w:val="00F43AC1"/>
    <w:rsid w:val="00F442F5"/>
    <w:rsid w:val="00F51C9D"/>
    <w:rsid w:val="00F670D9"/>
    <w:rsid w:val="00F76447"/>
    <w:rsid w:val="00FA6854"/>
    <w:rsid w:val="00FA783B"/>
    <w:rsid w:val="00FC75DC"/>
    <w:rsid w:val="00FD2FCD"/>
    <w:rsid w:val="00FD7702"/>
    <w:rsid w:val="00FE0F8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52EC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F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36"/>
  </w:style>
  <w:style w:type="paragraph" w:styleId="Footer">
    <w:name w:val="footer"/>
    <w:basedOn w:val="Normal"/>
    <w:link w:val="FooterChar"/>
    <w:uiPriority w:val="99"/>
    <w:unhideWhenUsed/>
    <w:rsid w:val="000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36"/>
  </w:style>
  <w:style w:type="paragraph" w:styleId="ListParagraph">
    <w:name w:val="List Paragraph"/>
    <w:basedOn w:val="Normal"/>
    <w:uiPriority w:val="34"/>
    <w:qFormat/>
    <w:rsid w:val="008D15DD"/>
    <w:pPr>
      <w:ind w:left="720"/>
      <w:contextualSpacing/>
    </w:pPr>
  </w:style>
  <w:style w:type="table" w:styleId="TableGrid">
    <w:name w:val="Table Grid"/>
    <w:basedOn w:val="TableNormal"/>
    <w:uiPriority w:val="39"/>
    <w:rsid w:val="0033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PKyuJhHQCfI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db0ba3b6fda6e5afce83db011cf50c0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86ea88fd6b4ede40b0624d21f9d74625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926D0-0D4E-4FA9-A5D5-DF8799620E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7a95a13-6194-4709-8050-6f3e82847b8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38906-082E-4010-AA39-02855C97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200A1-2220-4A0B-AF6C-2810AB135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Hannah Jackson</cp:lastModifiedBy>
  <cp:revision>3</cp:revision>
  <cp:lastPrinted>2020-07-08T07:37:00Z</cp:lastPrinted>
  <dcterms:created xsi:type="dcterms:W3CDTF">2020-07-01T17:22:00Z</dcterms:created>
  <dcterms:modified xsi:type="dcterms:W3CDTF">2020-07-08T07:39:00Z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