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2AC3" w14:textId="7AB955E2" w:rsidR="00F65989" w:rsidRPr="00EC37B0" w:rsidRDefault="002C3513" w:rsidP="00D90B05">
      <w:pPr>
        <w:jc w:val="center"/>
        <w:rPr>
          <w:rFonts w:cstheme="minorHAnsi"/>
          <w:b/>
          <w:sz w:val="44"/>
          <w:u w:val="single"/>
        </w:rPr>
      </w:pPr>
      <w:r w:rsidRPr="00EC37B0">
        <w:rPr>
          <w:rFonts w:cstheme="minorHAnsi"/>
          <w:b/>
          <w:sz w:val="44"/>
          <w:u w:val="single"/>
        </w:rPr>
        <w:t xml:space="preserve">KS2 </w:t>
      </w:r>
      <w:r w:rsidR="00374171">
        <w:rPr>
          <w:rFonts w:cstheme="minorHAnsi"/>
          <w:b/>
          <w:sz w:val="44"/>
          <w:u w:val="single"/>
        </w:rPr>
        <w:t>Home learning challenges</w:t>
      </w:r>
      <w:r w:rsidR="004332E6" w:rsidRPr="00EC37B0">
        <w:rPr>
          <w:rFonts w:cstheme="minorHAnsi"/>
          <w:b/>
          <w:sz w:val="44"/>
          <w:u w:val="single"/>
        </w:rPr>
        <w:t xml:space="preserve">             </w:t>
      </w:r>
    </w:p>
    <w:p w14:paraId="54BBA984" w14:textId="77777777" w:rsidR="00C757B9" w:rsidRPr="00EC37B0" w:rsidRDefault="00C757B9" w:rsidP="00D90B05">
      <w:pPr>
        <w:jc w:val="center"/>
        <w:rPr>
          <w:rFonts w:cstheme="minorHAnsi"/>
          <w:b/>
          <w:color w:val="FF0000"/>
          <w:u w:val="single"/>
        </w:rPr>
      </w:pPr>
    </w:p>
    <w:tbl>
      <w:tblPr>
        <w:tblStyle w:val="TableGrid"/>
        <w:tblW w:w="16185" w:type="dxa"/>
        <w:tblInd w:w="-1175" w:type="dxa"/>
        <w:tblLook w:val="04A0" w:firstRow="1" w:lastRow="0" w:firstColumn="1" w:lastColumn="0" w:noHBand="0" w:noVBand="1"/>
      </w:tblPr>
      <w:tblGrid>
        <w:gridCol w:w="5400"/>
        <w:gridCol w:w="5220"/>
        <w:gridCol w:w="5565"/>
      </w:tblGrid>
      <w:tr w:rsidR="00A054FA" w:rsidRPr="00CA4C9D" w14:paraId="19E3AF89" w14:textId="77777777" w:rsidTr="00625B3A">
        <w:trPr>
          <w:trHeight w:val="4259"/>
        </w:trPr>
        <w:tc>
          <w:tcPr>
            <w:tcW w:w="5400" w:type="dxa"/>
            <w:vMerge w:val="restart"/>
          </w:tcPr>
          <w:p w14:paraId="7C421B67" w14:textId="77777777" w:rsidR="00B33D72" w:rsidRDefault="00B33D72" w:rsidP="00B33D72">
            <w:pPr>
              <w:rPr>
                <w:rFonts w:ascii="Comic Sans MS" w:hAnsi="Comic Sans MS"/>
                <w:color w:val="FF0000"/>
                <w:sz w:val="20"/>
              </w:rPr>
            </w:pPr>
            <w:r w:rsidRPr="00B33D72">
              <w:rPr>
                <w:rFonts w:ascii="Comic Sans MS" w:hAnsi="Comic Sans MS"/>
                <w:color w:val="FF0000"/>
                <w:sz w:val="44"/>
              </w:rPr>
              <w:t>Prepare….</w:t>
            </w:r>
          </w:p>
          <w:p w14:paraId="6088D365" w14:textId="62AE2D6C" w:rsidR="00B33D72" w:rsidRDefault="00A054FA" w:rsidP="00B33D72">
            <w:pPr>
              <w:rPr>
                <w:rFonts w:ascii="Comic Sans MS" w:hAnsi="Comic Sans MS"/>
                <w:color w:val="FF0000"/>
                <w:sz w:val="24"/>
              </w:rPr>
            </w:pPr>
            <w:r w:rsidRPr="00826016">
              <w:rPr>
                <w:rFonts w:ascii="Comic Sans MS" w:hAnsi="Comic Sans MS"/>
                <w:color w:val="FF0000"/>
                <w:sz w:val="24"/>
              </w:rPr>
              <w:t>First of all, make a decision about what you would like to perform or share. This could be a piece of art, a trick, a performance (</w:t>
            </w:r>
            <w:r w:rsidR="00FF4174" w:rsidRPr="00826016">
              <w:rPr>
                <w:rFonts w:ascii="Comic Sans MS" w:hAnsi="Comic Sans MS"/>
                <w:color w:val="FF0000"/>
                <w:sz w:val="24"/>
              </w:rPr>
              <w:t>dancing, singing, tel</w:t>
            </w:r>
            <w:r w:rsidR="00826016" w:rsidRPr="00826016">
              <w:rPr>
                <w:rFonts w:ascii="Comic Sans MS" w:hAnsi="Comic Sans MS"/>
                <w:color w:val="FF0000"/>
                <w:sz w:val="24"/>
              </w:rPr>
              <w:t>ling jokes etc), baking</w:t>
            </w:r>
            <w:r w:rsidR="00FF4174" w:rsidRPr="00826016">
              <w:rPr>
                <w:rFonts w:ascii="Comic Sans MS" w:hAnsi="Comic Sans MS"/>
                <w:color w:val="FF0000"/>
                <w:sz w:val="24"/>
              </w:rPr>
              <w:t xml:space="preserve">, reading </w:t>
            </w:r>
            <w:r w:rsidR="00826016" w:rsidRPr="00826016">
              <w:rPr>
                <w:rFonts w:ascii="Comic Sans MS" w:hAnsi="Comic Sans MS"/>
                <w:color w:val="FF0000"/>
                <w:sz w:val="24"/>
              </w:rPr>
              <w:t>a story aloud… It really could be anything!</w:t>
            </w:r>
          </w:p>
          <w:p w14:paraId="767D0DEA" w14:textId="77777777" w:rsidR="00625B3A" w:rsidRDefault="00625B3A" w:rsidP="00B33D72">
            <w:pPr>
              <w:rPr>
                <w:rFonts w:ascii="Comic Sans MS" w:hAnsi="Comic Sans MS"/>
                <w:color w:val="FF0000"/>
                <w:sz w:val="24"/>
              </w:rPr>
            </w:pPr>
          </w:p>
          <w:p w14:paraId="6FC2BAF4" w14:textId="77777777" w:rsidR="00B33D72" w:rsidRDefault="00B33D72" w:rsidP="00B33D72">
            <w:pPr>
              <w:rPr>
                <w:rFonts w:ascii="Comic Sans MS" w:hAnsi="Comic Sans MS"/>
                <w:color w:val="FF0000"/>
                <w:sz w:val="44"/>
              </w:rPr>
            </w:pPr>
            <w:r>
              <w:rPr>
                <w:rFonts w:ascii="Comic Sans MS" w:hAnsi="Comic Sans MS"/>
                <w:color w:val="FF0000"/>
                <w:sz w:val="44"/>
              </w:rPr>
              <w:t>Perfect…</w:t>
            </w:r>
          </w:p>
          <w:p w14:paraId="03546D69" w14:textId="5CF7CFCC" w:rsidR="003E1E0D" w:rsidRDefault="00826016" w:rsidP="00B33D72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Now that you have decided what you are going to do, start practising! You might practise on your own</w:t>
            </w:r>
            <w:r w:rsidR="00353967">
              <w:rPr>
                <w:rFonts w:ascii="Comic Sans MS" w:hAnsi="Comic Sans MS"/>
                <w:color w:val="FF0000"/>
                <w:sz w:val="24"/>
              </w:rPr>
              <w:t xml:space="preserve"> or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 in front of fa</w:t>
            </w:r>
            <w:r w:rsidR="00353967">
              <w:rPr>
                <w:rFonts w:ascii="Comic Sans MS" w:hAnsi="Comic Sans MS"/>
                <w:color w:val="FF0000"/>
                <w:sz w:val="24"/>
              </w:rPr>
              <w:t xml:space="preserve">mily members.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You might need to complete your activity </w:t>
            </w:r>
            <w:r w:rsidR="00353967">
              <w:rPr>
                <w:rFonts w:ascii="Comic Sans MS" w:hAnsi="Comic Sans MS"/>
                <w:color w:val="FF0000"/>
                <w:sz w:val="24"/>
              </w:rPr>
              <w:t>m</w:t>
            </w:r>
            <w:r w:rsidR="003E1E0D">
              <w:rPr>
                <w:rFonts w:ascii="Comic Sans MS" w:hAnsi="Comic Sans MS"/>
                <w:color w:val="FF0000"/>
                <w:sz w:val="24"/>
              </w:rPr>
              <w:t xml:space="preserve">ultiple times in order to ‘perfect it.’ You might ask family members to give you some tips </w:t>
            </w:r>
            <w:r w:rsidR="003579EF">
              <w:rPr>
                <w:rFonts w:ascii="Comic Sans MS" w:hAnsi="Comic Sans MS"/>
                <w:color w:val="FF0000"/>
                <w:sz w:val="24"/>
              </w:rPr>
              <w:t>for how to make your act even better!</w:t>
            </w:r>
          </w:p>
          <w:p w14:paraId="368BBB3A" w14:textId="77777777" w:rsidR="00625B3A" w:rsidRPr="003579EF" w:rsidRDefault="00625B3A" w:rsidP="00B33D72">
            <w:pPr>
              <w:rPr>
                <w:rFonts w:ascii="Comic Sans MS" w:hAnsi="Comic Sans MS"/>
                <w:color w:val="FF0000"/>
                <w:sz w:val="24"/>
              </w:rPr>
            </w:pPr>
          </w:p>
          <w:p w14:paraId="29EBA505" w14:textId="77777777" w:rsidR="00B33D72" w:rsidRDefault="00B33D72" w:rsidP="00B33D72">
            <w:pPr>
              <w:rPr>
                <w:rFonts w:ascii="Comic Sans MS" w:hAnsi="Comic Sans MS"/>
                <w:color w:val="FF0000"/>
                <w:sz w:val="44"/>
              </w:rPr>
            </w:pPr>
            <w:r>
              <w:rPr>
                <w:rFonts w:ascii="Comic Sans MS" w:hAnsi="Comic Sans MS"/>
                <w:color w:val="FF0000"/>
                <w:sz w:val="44"/>
              </w:rPr>
              <w:t>Perform …</w:t>
            </w:r>
          </w:p>
          <w:p w14:paraId="6EC241CF" w14:textId="40373F3E" w:rsidR="003579EF" w:rsidRPr="003579EF" w:rsidRDefault="003579EF" w:rsidP="003579EF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You are now ready to perform</w:t>
            </w:r>
            <w:r w:rsidR="00625B3A">
              <w:rPr>
                <w:rFonts w:ascii="Comic Sans MS" w:hAnsi="Comic Sans MS"/>
                <w:color w:val="FF0000"/>
                <w:sz w:val="24"/>
              </w:rPr>
              <w:t xml:space="preserve">,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record or send in </w:t>
            </w:r>
            <w:r w:rsidR="00625B3A">
              <w:rPr>
                <w:rFonts w:ascii="Comic Sans MS" w:hAnsi="Comic Sans MS"/>
                <w:color w:val="FF0000"/>
                <w:sz w:val="24"/>
              </w:rPr>
              <w:t xml:space="preserve">pictures of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your completed contribution to Moorside’s Got </w:t>
            </w:r>
            <w:r w:rsidR="00625B3A">
              <w:rPr>
                <w:rFonts w:ascii="Comic Sans MS" w:hAnsi="Comic Sans MS"/>
                <w:color w:val="FF0000"/>
                <w:sz w:val="24"/>
              </w:rPr>
              <w:t xml:space="preserve">Talent! We cannot wait to </w:t>
            </w:r>
            <w:r w:rsidR="00A54B61">
              <w:rPr>
                <w:rFonts w:ascii="Comic Sans MS" w:hAnsi="Comic Sans MS"/>
                <w:color w:val="FF0000"/>
                <w:sz w:val="24"/>
              </w:rPr>
              <w:t xml:space="preserve">see </w:t>
            </w:r>
            <w:r w:rsidR="00625B3A">
              <w:rPr>
                <w:rFonts w:ascii="Comic Sans MS" w:hAnsi="Comic Sans MS"/>
                <w:color w:val="FF0000"/>
                <w:sz w:val="24"/>
              </w:rPr>
              <w:t xml:space="preserve">them all! </w:t>
            </w:r>
          </w:p>
          <w:p w14:paraId="26F8502B" w14:textId="60544CD2" w:rsidR="003579EF" w:rsidRPr="00B33D72" w:rsidRDefault="003579EF" w:rsidP="00B33D72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5220" w:type="dxa"/>
          </w:tcPr>
          <w:p w14:paraId="034BB176" w14:textId="04233B42" w:rsidR="00B33D72" w:rsidRPr="003844A4" w:rsidRDefault="0036247F" w:rsidP="003844A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noProof/>
                <w:sz w:val="20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5573098" wp14:editId="5C2AE5F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1548765</wp:posOffset>
                  </wp:positionV>
                  <wp:extent cx="2879725" cy="114808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1338" y="21027"/>
                      <wp:lineTo x="2133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2E6"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CB2472" wp14:editId="56A50AF2">
                  <wp:simplePos x="0" y="0"/>
                  <wp:positionH relativeFrom="column">
                    <wp:posOffset>444165</wp:posOffset>
                  </wp:positionH>
                  <wp:positionV relativeFrom="paragraph">
                    <wp:posOffset>192</wp:posOffset>
                  </wp:positionV>
                  <wp:extent cx="2232025" cy="1488440"/>
                  <wp:effectExtent l="0" t="0" r="3175" b="10160"/>
                  <wp:wrapTight wrapText="bothSides">
                    <wp:wrapPolygon edited="0">
                      <wp:start x="0" y="0"/>
                      <wp:lineTo x="0" y="21379"/>
                      <wp:lineTo x="21385" y="21379"/>
                      <wp:lineTo x="213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orside Final Logo rectangle (print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D72">
              <w:rPr>
                <w:rFonts w:ascii="Comic Sans MS" w:hAnsi="Comic Sans MS" w:cs="Times"/>
                <w:bCs/>
                <w:noProof/>
                <w:sz w:val="20"/>
              </w:rPr>
              <w:t xml:space="preserve"> </w:t>
            </w:r>
          </w:p>
        </w:tc>
        <w:tc>
          <w:tcPr>
            <w:tcW w:w="5565" w:type="dxa"/>
            <w:vMerge w:val="restart"/>
          </w:tcPr>
          <w:p w14:paraId="3773D86B" w14:textId="77777777" w:rsidR="00B33D72" w:rsidRPr="00625B3A" w:rsidRDefault="0036247F" w:rsidP="0036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B0F0"/>
                <w:sz w:val="32"/>
                <w:szCs w:val="20"/>
              </w:rPr>
            </w:pPr>
            <w:r w:rsidRPr="00625B3A">
              <w:rPr>
                <w:rFonts w:ascii="Comic Sans MS" w:hAnsi="Comic Sans MS"/>
                <w:color w:val="00B0F0"/>
                <w:sz w:val="32"/>
                <w:szCs w:val="20"/>
              </w:rPr>
              <w:t xml:space="preserve">Tell us about how you prepared… </w:t>
            </w:r>
          </w:p>
          <w:p w14:paraId="7795FEAA" w14:textId="16CAD0E4" w:rsidR="0036247F" w:rsidRDefault="0036247F" w:rsidP="0036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B0F0"/>
                <w:sz w:val="36"/>
                <w:szCs w:val="20"/>
                <w:u w:val="single"/>
              </w:rPr>
            </w:pPr>
            <w:r>
              <w:rPr>
                <w:rFonts w:ascii="Comic Sans MS" w:hAnsi="Comic Sans MS"/>
                <w:color w:val="00B0F0"/>
                <w:sz w:val="36"/>
                <w:szCs w:val="20"/>
                <w:u w:val="single"/>
              </w:rPr>
              <w:t>Writing C</w:t>
            </w:r>
            <w:r w:rsidRPr="0036247F">
              <w:rPr>
                <w:rFonts w:ascii="Comic Sans MS" w:hAnsi="Comic Sans MS"/>
                <w:color w:val="00B0F0"/>
                <w:sz w:val="36"/>
                <w:szCs w:val="20"/>
                <w:u w:val="single"/>
              </w:rPr>
              <w:t>hallenge</w:t>
            </w:r>
          </w:p>
          <w:p w14:paraId="7DBC7B57" w14:textId="77777777" w:rsidR="0036247F" w:rsidRDefault="0036247F" w:rsidP="0036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B0F0"/>
                <w:sz w:val="36"/>
                <w:szCs w:val="20"/>
                <w:u w:val="single"/>
              </w:rPr>
            </w:pPr>
          </w:p>
          <w:p w14:paraId="2124EA0C" w14:textId="55A3F3FD" w:rsidR="0036247F" w:rsidRDefault="002C1D3F" w:rsidP="003624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color w:val="00B0F0"/>
                <w:sz w:val="28"/>
                <w:szCs w:val="20"/>
              </w:rPr>
            </w:pPr>
            <w:r w:rsidRPr="003E5891">
              <w:rPr>
                <w:rFonts w:ascii="Comic Sans MS" w:hAnsi="Comic Sans MS"/>
                <w:color w:val="00B0F0"/>
                <w:sz w:val="28"/>
                <w:szCs w:val="20"/>
              </w:rPr>
              <w:t>Keep a diary every</w:t>
            </w:r>
            <w:r w:rsidR="0036247F" w:rsidRPr="003E5891">
              <w:rPr>
                <w:rFonts w:ascii="Comic Sans MS" w:hAnsi="Comic Sans MS"/>
                <w:color w:val="00B0F0"/>
                <w:sz w:val="28"/>
                <w:szCs w:val="20"/>
              </w:rPr>
              <w:t xml:space="preserve"> day </w:t>
            </w:r>
            <w:r w:rsidRPr="003E5891">
              <w:rPr>
                <w:rFonts w:ascii="Comic Sans MS" w:hAnsi="Comic Sans MS"/>
                <w:color w:val="00B0F0"/>
                <w:sz w:val="28"/>
                <w:szCs w:val="20"/>
              </w:rPr>
              <w:t xml:space="preserve">this week </w:t>
            </w:r>
            <w:r w:rsidR="0036247F" w:rsidRPr="003E5891">
              <w:rPr>
                <w:rFonts w:ascii="Comic Sans MS" w:hAnsi="Comic Sans MS"/>
                <w:color w:val="00B0F0"/>
                <w:sz w:val="28"/>
                <w:szCs w:val="20"/>
              </w:rPr>
              <w:t>to describe how you have practised and perfected your act.</w:t>
            </w:r>
            <w:r w:rsidR="00625B3A" w:rsidRPr="003E5891">
              <w:rPr>
                <w:rFonts w:ascii="Comic Sans MS" w:hAnsi="Comic Sans MS"/>
                <w:color w:val="00B0F0"/>
                <w:sz w:val="28"/>
                <w:szCs w:val="20"/>
              </w:rPr>
              <w:t xml:space="preserve">  </w:t>
            </w:r>
            <w:r w:rsidRPr="003E5891">
              <w:rPr>
                <w:rFonts w:ascii="Comic Sans MS" w:hAnsi="Comic Sans MS"/>
                <w:color w:val="00B0F0"/>
                <w:sz w:val="28"/>
                <w:szCs w:val="20"/>
              </w:rPr>
              <w:t xml:space="preserve">Remember to </w:t>
            </w:r>
            <w:r w:rsidR="00374171">
              <w:rPr>
                <w:rFonts w:ascii="Comic Sans MS" w:hAnsi="Comic Sans MS"/>
                <w:color w:val="00B0F0"/>
                <w:sz w:val="28"/>
                <w:szCs w:val="20"/>
              </w:rPr>
              <w:t xml:space="preserve">include the following: </w:t>
            </w:r>
          </w:p>
          <w:p w14:paraId="0DD42414" w14:textId="77777777" w:rsidR="00374171" w:rsidRPr="003E5891" w:rsidRDefault="00374171" w:rsidP="003624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color w:val="00B0F0"/>
                <w:sz w:val="28"/>
                <w:szCs w:val="20"/>
              </w:rPr>
            </w:pPr>
          </w:p>
          <w:p w14:paraId="2E342D30" w14:textId="133ACF45" w:rsidR="00625B3A" w:rsidRPr="003E5891" w:rsidRDefault="00A87AD5" w:rsidP="00625B3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B0F0"/>
                <w:sz w:val="28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8"/>
                <w:szCs w:val="20"/>
              </w:rPr>
              <w:t xml:space="preserve">Words to show the passing of </w:t>
            </w:r>
            <w:bookmarkStart w:id="0" w:name="_GoBack"/>
            <w:bookmarkEnd w:id="0"/>
            <w:r w:rsidR="00625B3A" w:rsidRPr="003E5891">
              <w:rPr>
                <w:rFonts w:ascii="Comic Sans MS" w:hAnsi="Comic Sans MS"/>
                <w:b/>
                <w:color w:val="00B0F0"/>
                <w:sz w:val="28"/>
                <w:szCs w:val="20"/>
              </w:rPr>
              <w:t>time</w:t>
            </w:r>
            <w:r w:rsidR="00625B3A" w:rsidRPr="003E5891">
              <w:rPr>
                <w:rFonts w:ascii="Comic Sans MS" w:hAnsi="Comic Sans MS"/>
                <w:color w:val="00B0F0"/>
                <w:sz w:val="28"/>
                <w:szCs w:val="20"/>
              </w:rPr>
              <w:t>: (</w:t>
            </w:r>
            <w:r w:rsidR="00D004D7">
              <w:rPr>
                <w:rFonts w:ascii="Comic Sans MS" w:hAnsi="Comic Sans MS"/>
                <w:i/>
                <w:color w:val="00B0F0"/>
                <w:sz w:val="28"/>
                <w:szCs w:val="20"/>
              </w:rPr>
              <w:t>f</w:t>
            </w:r>
            <w:r w:rsidR="00625B3A" w:rsidRPr="003E5891">
              <w:rPr>
                <w:rFonts w:ascii="Comic Sans MS" w:hAnsi="Comic Sans MS"/>
                <w:i/>
                <w:color w:val="00B0F0"/>
                <w:sz w:val="28"/>
                <w:szCs w:val="20"/>
              </w:rPr>
              <w:t>irst, next, befor</w:t>
            </w:r>
            <w:r w:rsidR="00D004D7">
              <w:rPr>
                <w:rFonts w:ascii="Comic Sans MS" w:hAnsi="Comic Sans MS"/>
                <w:i/>
                <w:color w:val="00B0F0"/>
                <w:sz w:val="28"/>
                <w:szCs w:val="20"/>
              </w:rPr>
              <w:t>e I could continue, after that, f</w:t>
            </w:r>
            <w:r w:rsidR="00625B3A" w:rsidRPr="003E5891">
              <w:rPr>
                <w:rFonts w:ascii="Comic Sans MS" w:hAnsi="Comic Sans MS"/>
                <w:i/>
                <w:color w:val="00B0F0"/>
                <w:sz w:val="28"/>
                <w:szCs w:val="20"/>
              </w:rPr>
              <w:t>inally)</w:t>
            </w:r>
          </w:p>
          <w:p w14:paraId="5ED58725" w14:textId="5BFED193" w:rsidR="00625B3A" w:rsidRPr="00D004D7" w:rsidRDefault="003E5891" w:rsidP="00625B3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B0F0"/>
                <w:sz w:val="28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8"/>
                <w:szCs w:val="20"/>
              </w:rPr>
              <w:t>Descriptive vocabulary</w:t>
            </w:r>
            <w:r w:rsidR="00D004D7">
              <w:rPr>
                <w:rFonts w:ascii="Comic Sans MS" w:hAnsi="Comic Sans MS"/>
                <w:b/>
                <w:color w:val="00B0F0"/>
                <w:sz w:val="28"/>
                <w:szCs w:val="20"/>
              </w:rPr>
              <w:t>:</w:t>
            </w:r>
            <w:r>
              <w:rPr>
                <w:rFonts w:ascii="Comic Sans MS" w:hAnsi="Comic Sans MS"/>
                <w:b/>
                <w:color w:val="00B0F0"/>
                <w:sz w:val="2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F0"/>
                <w:sz w:val="28"/>
                <w:szCs w:val="20"/>
              </w:rPr>
              <w:t>(</w:t>
            </w:r>
            <w:r w:rsidR="00D004D7">
              <w:rPr>
                <w:rFonts w:ascii="Comic Sans MS" w:hAnsi="Comic Sans MS"/>
                <w:color w:val="00B0F0"/>
                <w:sz w:val="28"/>
                <w:szCs w:val="20"/>
              </w:rPr>
              <w:t>pleased, hopeful, amazed, complicated, cautious, shy)</w:t>
            </w:r>
          </w:p>
          <w:p w14:paraId="7BEEDC79" w14:textId="118F6C56" w:rsidR="00D004D7" w:rsidRPr="003E5891" w:rsidRDefault="00D004D7" w:rsidP="00625B3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B0F0"/>
                <w:sz w:val="28"/>
                <w:szCs w:val="20"/>
              </w:rPr>
            </w:pPr>
            <w:r>
              <w:rPr>
                <w:rFonts w:ascii="Comic Sans MS" w:hAnsi="Comic Sans MS"/>
                <w:b/>
                <w:color w:val="00B0F0"/>
                <w:sz w:val="28"/>
                <w:szCs w:val="20"/>
              </w:rPr>
              <w:t xml:space="preserve">Adverbs to share </w:t>
            </w:r>
            <w:r w:rsidRPr="00D004D7">
              <w:rPr>
                <w:rFonts w:ascii="Comic Sans MS" w:hAnsi="Comic Sans MS"/>
                <w:b/>
                <w:color w:val="00B0F0"/>
                <w:sz w:val="28"/>
                <w:szCs w:val="20"/>
                <w:u w:val="single"/>
              </w:rPr>
              <w:t>how</w:t>
            </w:r>
            <w:r>
              <w:rPr>
                <w:rFonts w:ascii="Comic Sans MS" w:hAnsi="Comic Sans MS"/>
                <w:b/>
                <w:color w:val="00B0F0"/>
                <w:sz w:val="28"/>
                <w:szCs w:val="20"/>
              </w:rPr>
              <w:t xml:space="preserve"> you carried out actions:</w:t>
            </w:r>
            <w:r>
              <w:rPr>
                <w:rFonts w:ascii="Comic Sans MS" w:hAnsi="Comic Sans MS"/>
                <w:i/>
                <w:color w:val="00B0F0"/>
                <w:sz w:val="2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F0"/>
                <w:sz w:val="28"/>
                <w:szCs w:val="20"/>
              </w:rPr>
              <w:t>(</w:t>
            </w:r>
            <w:r w:rsidR="00374171">
              <w:rPr>
                <w:rFonts w:ascii="Comic Sans MS" w:hAnsi="Comic Sans MS"/>
                <w:color w:val="00B0F0"/>
                <w:sz w:val="28"/>
                <w:szCs w:val="20"/>
              </w:rPr>
              <w:t>enthusiastically, gracefully, carefully, anxiously, nervously, regularly, quickly gently)</w:t>
            </w:r>
          </w:p>
          <w:p w14:paraId="20338163" w14:textId="77777777" w:rsidR="0079768D" w:rsidRPr="003E5891" w:rsidRDefault="0079768D" w:rsidP="003624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color w:val="00B0F0"/>
                <w:sz w:val="28"/>
                <w:szCs w:val="20"/>
              </w:rPr>
            </w:pPr>
          </w:p>
          <w:p w14:paraId="75535B55" w14:textId="7A707950" w:rsidR="0079768D" w:rsidRPr="00D83580" w:rsidRDefault="0079768D" w:rsidP="00574A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E5891">
              <w:rPr>
                <w:rFonts w:ascii="Comic Sans MS" w:hAnsi="Comic Sans MS"/>
                <w:color w:val="00B0F0"/>
                <w:sz w:val="28"/>
                <w:szCs w:val="20"/>
              </w:rPr>
              <w:t xml:space="preserve">Look at the example </w:t>
            </w:r>
            <w:r w:rsidR="00374171">
              <w:rPr>
                <w:rFonts w:ascii="Comic Sans MS" w:hAnsi="Comic Sans MS"/>
                <w:color w:val="00B0F0"/>
                <w:sz w:val="28"/>
                <w:szCs w:val="20"/>
              </w:rPr>
              <w:t>on page 2</w:t>
            </w:r>
            <w:r w:rsidRPr="003E5891">
              <w:rPr>
                <w:rFonts w:ascii="Comic Sans MS" w:hAnsi="Comic Sans MS"/>
                <w:color w:val="00B0F0"/>
                <w:sz w:val="28"/>
                <w:szCs w:val="20"/>
              </w:rPr>
              <w:t xml:space="preserve"> to</w:t>
            </w:r>
            <w:r w:rsidR="00374171">
              <w:rPr>
                <w:rFonts w:ascii="Comic Sans MS" w:hAnsi="Comic Sans MS"/>
                <w:color w:val="00B0F0"/>
                <w:sz w:val="28"/>
                <w:szCs w:val="20"/>
              </w:rPr>
              <w:t xml:space="preserve"> help you. </w:t>
            </w:r>
            <w:r w:rsidR="00574A7C">
              <w:rPr>
                <w:rFonts w:ascii="Comic Sans MS" w:hAnsi="Comic Sans MS"/>
                <w:color w:val="00B0F0"/>
                <w:sz w:val="28"/>
                <w:szCs w:val="20"/>
              </w:rPr>
              <w:t xml:space="preserve">You might like to include pictures or photographs too! </w:t>
            </w:r>
          </w:p>
        </w:tc>
      </w:tr>
      <w:tr w:rsidR="00A054FA" w:rsidRPr="00CA4C9D" w14:paraId="49665805" w14:textId="77777777" w:rsidTr="00625B3A">
        <w:trPr>
          <w:trHeight w:val="3950"/>
        </w:trPr>
        <w:tc>
          <w:tcPr>
            <w:tcW w:w="5400" w:type="dxa"/>
            <w:vMerge/>
          </w:tcPr>
          <w:p w14:paraId="74591689" w14:textId="1E78CDB6" w:rsidR="00B33D72" w:rsidRPr="00CA4C9D" w:rsidRDefault="00B33D72" w:rsidP="00585024">
            <w:pPr>
              <w:tabs>
                <w:tab w:val="left" w:pos="2695"/>
              </w:tabs>
              <w:rPr>
                <w:color w:val="000000" w:themeColor="text1"/>
                <w:sz w:val="21"/>
              </w:rPr>
            </w:pPr>
          </w:p>
        </w:tc>
        <w:tc>
          <w:tcPr>
            <w:tcW w:w="5220" w:type="dxa"/>
          </w:tcPr>
          <w:p w14:paraId="6267F95E" w14:textId="75BE99A3" w:rsidR="00B33D72" w:rsidRPr="0036247F" w:rsidRDefault="00B33D72" w:rsidP="00B33D72">
            <w:pPr>
              <w:pStyle w:val="Default"/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</w:pPr>
            <w:r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We know that </w:t>
            </w:r>
            <w:r w:rsidR="00EC37B0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every child at Moorside Primary School and Nursery has a </w:t>
            </w:r>
            <w:r w:rsidR="00A54B61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>talent they should be proud of. This could anything…</w:t>
            </w:r>
            <w:r w:rsidR="00B85F1F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>writing, drawing, dancing. singing, magic, baking, telling jokes, hula hoppin</w:t>
            </w:r>
            <w:r w:rsidR="0036247F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g… etc. </w:t>
            </w:r>
            <w:r w:rsidR="00B85F1F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 </w:t>
            </w:r>
          </w:p>
          <w:p w14:paraId="27009DAC" w14:textId="77777777" w:rsidR="0036247F" w:rsidRPr="0036247F" w:rsidRDefault="0036247F" w:rsidP="0036247F">
            <w:pPr>
              <w:pStyle w:val="Default"/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</w:pPr>
          </w:p>
          <w:p w14:paraId="6D4267E9" w14:textId="77777777" w:rsidR="0036247F" w:rsidRPr="0036247F" w:rsidRDefault="0036247F" w:rsidP="0036247F">
            <w:pPr>
              <w:pStyle w:val="Default"/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</w:pPr>
            <w:r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>To end</w:t>
            </w:r>
            <w:r w:rsidR="00B33D72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 the summer term, we would </w:t>
            </w:r>
            <w:r w:rsidR="00B33D72" w:rsidRPr="0036247F">
              <w:rPr>
                <w:rFonts w:ascii="Comic Sans MS" w:hAnsi="Comic Sans MS" w:cs="Times"/>
                <w:b/>
                <w:bCs/>
                <w:color w:val="000000" w:themeColor="text1"/>
                <w:sz w:val="22"/>
                <w:szCs w:val="20"/>
              </w:rPr>
              <w:t>love</w:t>
            </w:r>
            <w:r w:rsidR="00B33D72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 for you to share your talents as part of a whole school </w:t>
            </w:r>
            <w:r w:rsidR="00B85F1F"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>talent show</w:t>
            </w:r>
            <w:r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. Have a think about what you would like to share, practise lots throughout the week to perfect your performance then send in your final piece </w:t>
            </w:r>
            <w:hyperlink r:id="rId9" w:history="1">
              <w:r w:rsidRPr="0036247F">
                <w:rPr>
                  <w:rStyle w:val="Hyperlink"/>
                  <w:rFonts w:ascii="Comic Sans MS" w:hAnsi="Comic Sans MS" w:cs="Times"/>
                  <w:bCs/>
                  <w:sz w:val="22"/>
                  <w:szCs w:val="20"/>
                </w:rPr>
                <w:t>admin@moorside-pri.n-yorks.sch.uk</w:t>
              </w:r>
            </w:hyperlink>
            <w:r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 </w:t>
            </w:r>
          </w:p>
          <w:p w14:paraId="6CEF8AE2" w14:textId="4128D006" w:rsidR="00B33D72" w:rsidRPr="0036247F" w:rsidRDefault="0036247F" w:rsidP="0036247F">
            <w:pPr>
              <w:pStyle w:val="Default"/>
              <w:rPr>
                <w:rFonts w:ascii="Comic Sans MS" w:hAnsi="Comic Sans MS" w:cs="Times"/>
                <w:bCs/>
                <w:color w:val="000000" w:themeColor="text1"/>
                <w:sz w:val="28"/>
                <w:szCs w:val="20"/>
              </w:rPr>
            </w:pPr>
            <w:r w:rsidRPr="0036247F">
              <w:rPr>
                <w:rFonts w:ascii="Comic Sans MS" w:hAnsi="Comic Sans MS" w:cs="Times"/>
                <w:bCs/>
                <w:color w:val="000000" w:themeColor="text1"/>
                <w:sz w:val="22"/>
                <w:szCs w:val="20"/>
              </w:rPr>
              <w:t xml:space="preserve">This could be a picture of what you have completed or a video of you performing your act. </w:t>
            </w:r>
          </w:p>
        </w:tc>
        <w:tc>
          <w:tcPr>
            <w:tcW w:w="5565" w:type="dxa"/>
            <w:vMerge/>
          </w:tcPr>
          <w:p w14:paraId="44DF665A" w14:textId="495933E3" w:rsidR="00B33D72" w:rsidRPr="00CA4C9D" w:rsidRDefault="00B33D72" w:rsidP="00F65989">
            <w:pPr>
              <w:jc w:val="center"/>
              <w:rPr>
                <w:b/>
                <w:sz w:val="21"/>
              </w:rPr>
            </w:pPr>
          </w:p>
        </w:tc>
      </w:tr>
    </w:tbl>
    <w:p w14:paraId="08133F36" w14:textId="57CD367A" w:rsidR="00374171" w:rsidRPr="00C757B9" w:rsidRDefault="00AC3669" w:rsidP="00AC3669">
      <w:pPr>
        <w:rPr>
          <w:b/>
          <w:sz w:val="21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6AFDC8E" wp14:editId="23983156">
            <wp:simplePos x="0" y="0"/>
            <wp:positionH relativeFrom="column">
              <wp:posOffset>8312150</wp:posOffset>
            </wp:positionH>
            <wp:positionV relativeFrom="paragraph">
              <wp:posOffset>1508760</wp:posOffset>
            </wp:positionV>
            <wp:extent cx="1245235" cy="920115"/>
            <wp:effectExtent l="86360" t="66040" r="85725" b="60325"/>
            <wp:wrapTight wrapText="bothSides">
              <wp:wrapPolygon edited="0">
                <wp:start x="21611" y="-1703"/>
                <wp:lineTo x="7403" y="-1525"/>
                <wp:lineTo x="416" y="-254"/>
                <wp:lineTo x="-182" y="16100"/>
                <wp:lineTo x="-123" y="16690"/>
                <wp:lineTo x="464" y="22600"/>
                <wp:lineTo x="10742" y="23137"/>
                <wp:lineTo x="23842" y="20753"/>
                <wp:lineTo x="22081" y="3025"/>
                <wp:lineTo x="21611" y="-170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59402">
                      <a:off x="0" y="0"/>
                      <a:ext cx="124523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57481254" wp14:editId="5F2F23FD">
            <wp:simplePos x="0" y="0"/>
            <wp:positionH relativeFrom="column">
              <wp:posOffset>3214370</wp:posOffset>
            </wp:positionH>
            <wp:positionV relativeFrom="paragraph">
              <wp:posOffset>-25400</wp:posOffset>
            </wp:positionV>
            <wp:extent cx="720090" cy="845185"/>
            <wp:effectExtent l="39052" t="37148" r="30163" b="30162"/>
            <wp:wrapTight wrapText="bothSides">
              <wp:wrapPolygon edited="0">
                <wp:start x="21905" y="-1558"/>
                <wp:lineTo x="-915" y="-447"/>
                <wp:lineTo x="-89" y="11866"/>
                <wp:lineTo x="606" y="22236"/>
                <wp:lineTo x="19623" y="21310"/>
                <wp:lineTo x="21731" y="18607"/>
                <wp:lineTo x="22383" y="5571"/>
                <wp:lineTo x="21905" y="-155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96164">
                      <a:off x="0" y="0"/>
                      <a:ext cx="7200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D8AE3AC" wp14:editId="7EC8D804">
            <wp:simplePos x="0" y="0"/>
            <wp:positionH relativeFrom="column">
              <wp:posOffset>8641715</wp:posOffset>
            </wp:positionH>
            <wp:positionV relativeFrom="paragraph">
              <wp:posOffset>3872865</wp:posOffset>
            </wp:positionV>
            <wp:extent cx="816610" cy="1231900"/>
            <wp:effectExtent l="46355" t="80645" r="42545" b="67945"/>
            <wp:wrapTight wrapText="bothSides">
              <wp:wrapPolygon edited="0">
                <wp:start x="21964" y="-1177"/>
                <wp:lineTo x="11202" y="-900"/>
                <wp:lineTo x="-2835" y="46"/>
                <wp:lineTo x="-119" y="17769"/>
                <wp:lineTo x="560" y="22200"/>
                <wp:lineTo x="3970" y="22418"/>
                <wp:lineTo x="16670" y="21562"/>
                <wp:lineTo x="18597" y="16508"/>
                <wp:lineTo x="22372" y="1482"/>
                <wp:lineTo x="21964" y="-117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9" r="15285" b="11426"/>
                    <a:stretch/>
                  </pic:blipFill>
                  <pic:spPr bwMode="auto">
                    <a:xfrm rot="16548069">
                      <a:off x="0" y="0"/>
                      <a:ext cx="8166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2C35A616" wp14:editId="4E333420">
            <wp:simplePos x="0" y="0"/>
            <wp:positionH relativeFrom="column">
              <wp:posOffset>-245110</wp:posOffset>
            </wp:positionH>
            <wp:positionV relativeFrom="paragraph">
              <wp:posOffset>142240</wp:posOffset>
            </wp:positionV>
            <wp:extent cx="780415" cy="809625"/>
            <wp:effectExtent l="36195" t="40005" r="43180" b="43180"/>
            <wp:wrapTight wrapText="bothSides">
              <wp:wrapPolygon edited="0">
                <wp:start x="21878" y="-1695"/>
                <wp:lineTo x="132" y="-313"/>
                <wp:lineTo x="-107" y="6493"/>
                <wp:lineTo x="-161" y="16004"/>
                <wp:lineTo x="-114" y="16680"/>
                <wp:lineTo x="302" y="22766"/>
                <wp:lineTo x="22749" y="21339"/>
                <wp:lineTo x="23358" y="19943"/>
                <wp:lineTo x="22341" y="5067"/>
                <wp:lineTo x="21878" y="-169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5693" r="7021" b="14227"/>
                    <a:stretch/>
                  </pic:blipFill>
                  <pic:spPr bwMode="auto">
                    <a:xfrm rot="16426319">
                      <a:off x="0" y="0"/>
                      <a:ext cx="7804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lang w:eastAsia="en-GB"/>
        </w:rPr>
        <w:drawing>
          <wp:anchor distT="0" distB="0" distL="114300" distR="114300" simplePos="0" relativeHeight="251664384" behindDoc="0" locked="0" layoutInCell="1" allowOverlap="1" wp14:anchorId="068877D1" wp14:editId="56AE0428">
            <wp:simplePos x="0" y="0"/>
            <wp:positionH relativeFrom="column">
              <wp:posOffset>1095375</wp:posOffset>
            </wp:positionH>
            <wp:positionV relativeFrom="paragraph">
              <wp:posOffset>-793115</wp:posOffset>
            </wp:positionV>
            <wp:extent cx="6408420" cy="8503285"/>
            <wp:effectExtent l="0" t="6033" r="11748" b="11747"/>
            <wp:wrapTight wrapText="bothSides">
              <wp:wrapPolygon edited="0">
                <wp:start x="21620" y="15"/>
                <wp:lineTo x="46" y="15"/>
                <wp:lineTo x="46" y="21565"/>
                <wp:lineTo x="21620" y="21565"/>
                <wp:lineTo x="21620" y="1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30 at 09.45.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8420" cy="850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171" w:rsidRPr="00C757B9" w:rsidSect="003F35BE">
      <w:footerReference w:type="even" r:id="rId15"/>
      <w:footerReference w:type="default" r:id="rId16"/>
      <w:pgSz w:w="16838" w:h="11906" w:orient="landscape"/>
      <w:pgMar w:top="510" w:right="1440" w:bottom="39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ABDD" w14:textId="77777777" w:rsidR="00D74BF4" w:rsidRDefault="00D74BF4" w:rsidP="00030FFF">
      <w:pPr>
        <w:spacing w:after="0" w:line="240" w:lineRule="auto"/>
      </w:pPr>
      <w:r>
        <w:separator/>
      </w:r>
    </w:p>
  </w:endnote>
  <w:endnote w:type="continuationSeparator" w:id="0">
    <w:p w14:paraId="7C9DFF89" w14:textId="77777777" w:rsidR="00D74BF4" w:rsidRDefault="00D74BF4" w:rsidP="000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2061" w14:textId="77777777" w:rsidR="00F06DE1" w:rsidRDefault="00F06DE1" w:rsidP="00F06D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C693E" w14:textId="77777777" w:rsidR="00F06DE1" w:rsidRDefault="00F06DE1" w:rsidP="00F06D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24E7" w14:textId="77777777" w:rsidR="00F06DE1" w:rsidRDefault="00F06DE1" w:rsidP="00537E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66D54" w14:textId="7BEB8A02" w:rsidR="00F06DE1" w:rsidRDefault="00C757B9" w:rsidP="00F06DE1">
    <w:pPr>
      <w:pStyle w:val="Footer"/>
      <w:ind w:right="360"/>
    </w:pPr>
    <w:r>
      <w:t xml:space="preserve">Moorside’s Got Talent </w:t>
    </w:r>
  </w:p>
  <w:p w14:paraId="2F948DB4" w14:textId="77777777" w:rsidR="00F06DE1" w:rsidRDefault="00F06DE1" w:rsidP="00F06D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D274" w14:textId="77777777" w:rsidR="00D74BF4" w:rsidRDefault="00D74BF4" w:rsidP="00030FFF">
      <w:pPr>
        <w:spacing w:after="0" w:line="240" w:lineRule="auto"/>
      </w:pPr>
      <w:r>
        <w:separator/>
      </w:r>
    </w:p>
  </w:footnote>
  <w:footnote w:type="continuationSeparator" w:id="0">
    <w:p w14:paraId="6AE517E8" w14:textId="77777777" w:rsidR="00D74BF4" w:rsidRDefault="00D74BF4" w:rsidP="0003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347D4"/>
    <w:multiLevelType w:val="hybridMultilevel"/>
    <w:tmpl w:val="2E78048E"/>
    <w:lvl w:ilvl="0" w:tplc="79669A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3634"/>
    <w:multiLevelType w:val="hybridMultilevel"/>
    <w:tmpl w:val="34D669FC"/>
    <w:lvl w:ilvl="0" w:tplc="6AB4FB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B1A"/>
    <w:multiLevelType w:val="hybridMultilevel"/>
    <w:tmpl w:val="003A2020"/>
    <w:lvl w:ilvl="0" w:tplc="E8A45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28CD"/>
    <w:multiLevelType w:val="hybridMultilevel"/>
    <w:tmpl w:val="74A69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6301"/>
    <w:multiLevelType w:val="hybridMultilevel"/>
    <w:tmpl w:val="F6409066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1104D"/>
    <w:multiLevelType w:val="hybridMultilevel"/>
    <w:tmpl w:val="2DBE3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7"/>
    <w:rsid w:val="00016D73"/>
    <w:rsid w:val="00030FFF"/>
    <w:rsid w:val="0003585E"/>
    <w:rsid w:val="00041D59"/>
    <w:rsid w:val="00075320"/>
    <w:rsid w:val="000A1A9F"/>
    <w:rsid w:val="000B421B"/>
    <w:rsid w:val="000D179E"/>
    <w:rsid w:val="000E550F"/>
    <w:rsid w:val="000F4EA2"/>
    <w:rsid w:val="0010348D"/>
    <w:rsid w:val="001138D0"/>
    <w:rsid w:val="00117CB8"/>
    <w:rsid w:val="0012579B"/>
    <w:rsid w:val="00131DEE"/>
    <w:rsid w:val="00144742"/>
    <w:rsid w:val="001552EB"/>
    <w:rsid w:val="00157EEF"/>
    <w:rsid w:val="00177B0D"/>
    <w:rsid w:val="001871F1"/>
    <w:rsid w:val="001C0D6E"/>
    <w:rsid w:val="001C350F"/>
    <w:rsid w:val="001D2647"/>
    <w:rsid w:val="001E5DC4"/>
    <w:rsid w:val="00200C7F"/>
    <w:rsid w:val="00207DE5"/>
    <w:rsid w:val="002172B5"/>
    <w:rsid w:val="00235EDE"/>
    <w:rsid w:val="00247C77"/>
    <w:rsid w:val="00255E13"/>
    <w:rsid w:val="0025738A"/>
    <w:rsid w:val="0026077F"/>
    <w:rsid w:val="00277897"/>
    <w:rsid w:val="002944C6"/>
    <w:rsid w:val="00296E0D"/>
    <w:rsid w:val="002B058A"/>
    <w:rsid w:val="002B0C72"/>
    <w:rsid w:val="002B1E68"/>
    <w:rsid w:val="002C1D3F"/>
    <w:rsid w:val="002C3513"/>
    <w:rsid w:val="002D3808"/>
    <w:rsid w:val="002D4EDA"/>
    <w:rsid w:val="002D7194"/>
    <w:rsid w:val="002E1A20"/>
    <w:rsid w:val="002F788B"/>
    <w:rsid w:val="00302EB8"/>
    <w:rsid w:val="00317526"/>
    <w:rsid w:val="00321AEA"/>
    <w:rsid w:val="003225BC"/>
    <w:rsid w:val="00340412"/>
    <w:rsid w:val="00341C4C"/>
    <w:rsid w:val="00353967"/>
    <w:rsid w:val="003579EF"/>
    <w:rsid w:val="00357EBA"/>
    <w:rsid w:val="0036247F"/>
    <w:rsid w:val="00374171"/>
    <w:rsid w:val="003844A4"/>
    <w:rsid w:val="0039032D"/>
    <w:rsid w:val="00390FDF"/>
    <w:rsid w:val="003A13D4"/>
    <w:rsid w:val="003A6216"/>
    <w:rsid w:val="003C1CAE"/>
    <w:rsid w:val="003D3B3F"/>
    <w:rsid w:val="003E1E0D"/>
    <w:rsid w:val="003E5891"/>
    <w:rsid w:val="003F35BE"/>
    <w:rsid w:val="003F4363"/>
    <w:rsid w:val="00410086"/>
    <w:rsid w:val="00410C72"/>
    <w:rsid w:val="0041291D"/>
    <w:rsid w:val="004332E6"/>
    <w:rsid w:val="00441D3E"/>
    <w:rsid w:val="004872EF"/>
    <w:rsid w:val="0049559D"/>
    <w:rsid w:val="004C4059"/>
    <w:rsid w:val="00531DC3"/>
    <w:rsid w:val="00542629"/>
    <w:rsid w:val="005458C6"/>
    <w:rsid w:val="00572C73"/>
    <w:rsid w:val="00574A7C"/>
    <w:rsid w:val="00585024"/>
    <w:rsid w:val="00586301"/>
    <w:rsid w:val="005947C4"/>
    <w:rsid w:val="005B5B79"/>
    <w:rsid w:val="005B724D"/>
    <w:rsid w:val="005B7D3F"/>
    <w:rsid w:val="005C6393"/>
    <w:rsid w:val="005D6B6E"/>
    <w:rsid w:val="005E259F"/>
    <w:rsid w:val="005F3609"/>
    <w:rsid w:val="00625B3A"/>
    <w:rsid w:val="00644EEE"/>
    <w:rsid w:val="00662A1C"/>
    <w:rsid w:val="0066725A"/>
    <w:rsid w:val="00670C32"/>
    <w:rsid w:val="0067252F"/>
    <w:rsid w:val="006961AC"/>
    <w:rsid w:val="006B4384"/>
    <w:rsid w:val="006B5513"/>
    <w:rsid w:val="006C2A1F"/>
    <w:rsid w:val="006E6825"/>
    <w:rsid w:val="00717B19"/>
    <w:rsid w:val="007311F2"/>
    <w:rsid w:val="00733473"/>
    <w:rsid w:val="00771B28"/>
    <w:rsid w:val="007727F6"/>
    <w:rsid w:val="0077439D"/>
    <w:rsid w:val="00777BA2"/>
    <w:rsid w:val="00782FDE"/>
    <w:rsid w:val="0078736D"/>
    <w:rsid w:val="00794211"/>
    <w:rsid w:val="007951FA"/>
    <w:rsid w:val="0079768D"/>
    <w:rsid w:val="007D06F2"/>
    <w:rsid w:val="007D128A"/>
    <w:rsid w:val="007E4507"/>
    <w:rsid w:val="008144B5"/>
    <w:rsid w:val="008157C2"/>
    <w:rsid w:val="00822510"/>
    <w:rsid w:val="00826016"/>
    <w:rsid w:val="008733C6"/>
    <w:rsid w:val="00887C4E"/>
    <w:rsid w:val="008A4D0B"/>
    <w:rsid w:val="00925386"/>
    <w:rsid w:val="0094182B"/>
    <w:rsid w:val="009533DF"/>
    <w:rsid w:val="0095617E"/>
    <w:rsid w:val="0095799A"/>
    <w:rsid w:val="009637E9"/>
    <w:rsid w:val="00967DEF"/>
    <w:rsid w:val="009879C1"/>
    <w:rsid w:val="009C1C8D"/>
    <w:rsid w:val="009C2FCD"/>
    <w:rsid w:val="009F689A"/>
    <w:rsid w:val="00A054FA"/>
    <w:rsid w:val="00A11B5C"/>
    <w:rsid w:val="00A31C62"/>
    <w:rsid w:val="00A430AF"/>
    <w:rsid w:val="00A4574F"/>
    <w:rsid w:val="00A500EC"/>
    <w:rsid w:val="00A52A6F"/>
    <w:rsid w:val="00A54B61"/>
    <w:rsid w:val="00A87724"/>
    <w:rsid w:val="00A87AD5"/>
    <w:rsid w:val="00A91385"/>
    <w:rsid w:val="00AA7C9E"/>
    <w:rsid w:val="00AB659D"/>
    <w:rsid w:val="00AC3669"/>
    <w:rsid w:val="00AD19ED"/>
    <w:rsid w:val="00AE5EBE"/>
    <w:rsid w:val="00B1177C"/>
    <w:rsid w:val="00B2621F"/>
    <w:rsid w:val="00B33D72"/>
    <w:rsid w:val="00B40A11"/>
    <w:rsid w:val="00B43C54"/>
    <w:rsid w:val="00B577CF"/>
    <w:rsid w:val="00B675E9"/>
    <w:rsid w:val="00B72923"/>
    <w:rsid w:val="00B8354E"/>
    <w:rsid w:val="00B85F1F"/>
    <w:rsid w:val="00BA228E"/>
    <w:rsid w:val="00BB2EFE"/>
    <w:rsid w:val="00BB4B3E"/>
    <w:rsid w:val="00BC1B74"/>
    <w:rsid w:val="00BF790B"/>
    <w:rsid w:val="00C057D3"/>
    <w:rsid w:val="00C1135E"/>
    <w:rsid w:val="00C15971"/>
    <w:rsid w:val="00C2087D"/>
    <w:rsid w:val="00C35D90"/>
    <w:rsid w:val="00C41428"/>
    <w:rsid w:val="00C574A1"/>
    <w:rsid w:val="00C61638"/>
    <w:rsid w:val="00C726C6"/>
    <w:rsid w:val="00C757B9"/>
    <w:rsid w:val="00C93191"/>
    <w:rsid w:val="00C953A6"/>
    <w:rsid w:val="00C9623D"/>
    <w:rsid w:val="00CA3C7B"/>
    <w:rsid w:val="00CA4C9D"/>
    <w:rsid w:val="00CC4893"/>
    <w:rsid w:val="00CC676A"/>
    <w:rsid w:val="00CF36A4"/>
    <w:rsid w:val="00D004D7"/>
    <w:rsid w:val="00D1073F"/>
    <w:rsid w:val="00D74BF4"/>
    <w:rsid w:val="00D83580"/>
    <w:rsid w:val="00D85A6E"/>
    <w:rsid w:val="00D90B05"/>
    <w:rsid w:val="00DA65C5"/>
    <w:rsid w:val="00DB1507"/>
    <w:rsid w:val="00DE45CB"/>
    <w:rsid w:val="00DF527C"/>
    <w:rsid w:val="00DF6DCC"/>
    <w:rsid w:val="00DF7FD0"/>
    <w:rsid w:val="00E106D2"/>
    <w:rsid w:val="00E12663"/>
    <w:rsid w:val="00E27291"/>
    <w:rsid w:val="00E41966"/>
    <w:rsid w:val="00E5721F"/>
    <w:rsid w:val="00E64C0D"/>
    <w:rsid w:val="00E9039A"/>
    <w:rsid w:val="00E90872"/>
    <w:rsid w:val="00E9592D"/>
    <w:rsid w:val="00EA0441"/>
    <w:rsid w:val="00EA5E51"/>
    <w:rsid w:val="00EC192B"/>
    <w:rsid w:val="00EC37B0"/>
    <w:rsid w:val="00ED1BD3"/>
    <w:rsid w:val="00ED6194"/>
    <w:rsid w:val="00F008E1"/>
    <w:rsid w:val="00F0258C"/>
    <w:rsid w:val="00F06DE1"/>
    <w:rsid w:val="00F23096"/>
    <w:rsid w:val="00F24960"/>
    <w:rsid w:val="00F31D7B"/>
    <w:rsid w:val="00F32BB3"/>
    <w:rsid w:val="00F65989"/>
    <w:rsid w:val="00F941F7"/>
    <w:rsid w:val="00FA3E47"/>
    <w:rsid w:val="00FD2BA3"/>
    <w:rsid w:val="00FE012F"/>
    <w:rsid w:val="00FF4174"/>
    <w:rsid w:val="00FF4CA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647"/>
    <w:rPr>
      <w:color w:val="954F72" w:themeColor="followedHyperlink"/>
      <w:u w:val="single"/>
    </w:rPr>
  </w:style>
  <w:style w:type="paragraph" w:customStyle="1" w:styleId="p1">
    <w:name w:val="p1"/>
    <w:basedOn w:val="Normal"/>
    <w:rsid w:val="003C1CAE"/>
    <w:pPr>
      <w:spacing w:after="0" w:line="240" w:lineRule="auto"/>
    </w:pPr>
    <w:rPr>
      <w:rFonts w:ascii="Helvetica Neue" w:hAnsi="Helvetica Neue" w:cs="Times New Roman"/>
      <w:color w:val="DCA10D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FF"/>
  </w:style>
  <w:style w:type="paragraph" w:styleId="Footer">
    <w:name w:val="footer"/>
    <w:basedOn w:val="Normal"/>
    <w:link w:val="FooterChar"/>
    <w:uiPriority w:val="99"/>
    <w:unhideWhenUsed/>
    <w:rsid w:val="0003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FF"/>
  </w:style>
  <w:style w:type="character" w:styleId="PageNumber">
    <w:name w:val="page number"/>
    <w:basedOn w:val="DefaultParagraphFont"/>
    <w:uiPriority w:val="99"/>
    <w:semiHidden/>
    <w:unhideWhenUsed/>
    <w:rsid w:val="00F06DE1"/>
  </w:style>
  <w:style w:type="character" w:customStyle="1" w:styleId="UnresolvedMention1">
    <w:name w:val="Unresolved Mention1"/>
    <w:basedOn w:val="DefaultParagraphFont"/>
    <w:uiPriority w:val="99"/>
    <w:rsid w:val="00670C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332E6"/>
    <w:rPr>
      <w:color w:val="605E5C"/>
      <w:shd w:val="clear" w:color="auto" w:fill="E1DFDD"/>
    </w:rPr>
  </w:style>
  <w:style w:type="paragraph" w:customStyle="1" w:styleId="Default">
    <w:name w:val="Default"/>
    <w:rsid w:val="0094182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182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4182B"/>
    <w:rPr>
      <w:rFonts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admin@moorside-pri.n-yorks.sch.uk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Helen rogan</cp:lastModifiedBy>
  <cp:revision>7</cp:revision>
  <dcterms:created xsi:type="dcterms:W3CDTF">2020-06-17T08:47:00Z</dcterms:created>
  <dcterms:modified xsi:type="dcterms:W3CDTF">2020-07-01T11:51:00Z</dcterms:modified>
</cp:coreProperties>
</file>