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DD" w:rsidRDefault="00013ADD" w:rsidP="00013ADD">
      <w:pPr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 wp14:anchorId="424D39A2">
            <wp:simplePos x="0" y="0"/>
            <wp:positionH relativeFrom="column">
              <wp:posOffset>5524500</wp:posOffset>
            </wp:positionH>
            <wp:positionV relativeFrom="paragraph">
              <wp:posOffset>47625</wp:posOffset>
            </wp:positionV>
            <wp:extent cx="1042670" cy="69469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27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3C0DC07">
            <wp:simplePos x="0" y="0"/>
            <wp:positionH relativeFrom="column">
              <wp:posOffset>-28575</wp:posOffset>
            </wp:positionH>
            <wp:positionV relativeFrom="paragraph">
              <wp:posOffset>8890</wp:posOffset>
            </wp:positionV>
            <wp:extent cx="1038225" cy="69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96" w:rsidRDefault="00127C96" w:rsidP="00013ADD">
      <w:pPr>
        <w:jc w:val="center"/>
        <w:rPr>
          <w:rFonts w:ascii="Comic Sans MS" w:hAnsi="Comic Sans MS"/>
          <w:color w:val="FF0000"/>
          <w:u w:val="single"/>
        </w:rPr>
      </w:pPr>
      <w:r w:rsidRPr="003E2275">
        <w:rPr>
          <w:rFonts w:ascii="Comic Sans MS" w:hAnsi="Comic Sans MS"/>
          <w:color w:val="FF0000"/>
          <w:u w:val="single"/>
        </w:rPr>
        <w:t xml:space="preserve">Year 1 Home Learning for WC </w:t>
      </w:r>
      <w:r w:rsidR="00DC64B3">
        <w:rPr>
          <w:rFonts w:ascii="Comic Sans MS" w:hAnsi="Comic Sans MS"/>
          <w:color w:val="FF0000"/>
          <w:u w:val="single"/>
        </w:rPr>
        <w:t>13</w:t>
      </w:r>
      <w:r w:rsidR="00116C65">
        <w:rPr>
          <w:rFonts w:ascii="Comic Sans MS" w:hAnsi="Comic Sans MS"/>
          <w:color w:val="FF0000"/>
          <w:u w:val="single"/>
        </w:rPr>
        <w:t>-7</w:t>
      </w:r>
      <w:r w:rsidR="00AF50C1">
        <w:rPr>
          <w:rFonts w:ascii="Comic Sans MS" w:hAnsi="Comic Sans MS"/>
          <w:color w:val="FF0000"/>
          <w:u w:val="single"/>
        </w:rPr>
        <w:t>-20</w:t>
      </w:r>
    </w:p>
    <w:p w:rsidR="00013ADD" w:rsidRDefault="00013ADD" w:rsidP="00013ADD">
      <w:pPr>
        <w:jc w:val="center"/>
        <w:rPr>
          <w:rFonts w:ascii="Comic Sans MS" w:hAnsi="Comic Sans MS"/>
          <w:b/>
          <w:u w:val="single"/>
        </w:rPr>
      </w:pPr>
    </w:p>
    <w:p w:rsidR="00716ED9" w:rsidRPr="003E2275" w:rsidRDefault="00127C96" w:rsidP="00127C96">
      <w:pPr>
        <w:rPr>
          <w:rFonts w:ascii="Comic Sans MS" w:hAnsi="Comic Sans MS"/>
        </w:rPr>
      </w:pPr>
      <w:r w:rsidRPr="003E2275">
        <w:rPr>
          <w:rFonts w:ascii="Comic Sans MS" w:hAnsi="Comic Sans MS"/>
          <w:b/>
          <w:u w:val="single"/>
        </w:rPr>
        <w:t>Maths</w:t>
      </w:r>
      <w:r w:rsidRPr="003E2275">
        <w:rPr>
          <w:rFonts w:ascii="Comic Sans MS" w:hAnsi="Comic Sans MS"/>
        </w:rPr>
        <w:t xml:space="preserve"> – </w:t>
      </w:r>
      <w:r w:rsidR="00716ED9" w:rsidRPr="003E2275">
        <w:rPr>
          <w:rFonts w:ascii="Comic Sans MS" w:hAnsi="Comic Sans MS"/>
        </w:rPr>
        <w:t xml:space="preserve">White Rose Maths Home Learning – </w:t>
      </w:r>
      <w:r w:rsidR="00A74D53">
        <w:rPr>
          <w:rFonts w:ascii="Comic Sans MS" w:hAnsi="Comic Sans MS"/>
        </w:rPr>
        <w:t xml:space="preserve">Summer term </w:t>
      </w:r>
      <w:r w:rsidR="00A74D53" w:rsidRPr="00D42CD1">
        <w:rPr>
          <w:rFonts w:ascii="Comic Sans MS" w:hAnsi="Comic Sans MS"/>
          <w:b/>
        </w:rPr>
        <w:t>week</w:t>
      </w:r>
      <w:r w:rsidR="008233D2">
        <w:rPr>
          <w:rFonts w:ascii="Comic Sans MS" w:hAnsi="Comic Sans MS"/>
          <w:b/>
        </w:rPr>
        <w:t xml:space="preserve"> </w:t>
      </w:r>
      <w:r w:rsidR="00116C65">
        <w:rPr>
          <w:rFonts w:ascii="Comic Sans MS" w:hAnsi="Comic Sans MS"/>
          <w:b/>
        </w:rPr>
        <w:t>1</w:t>
      </w:r>
      <w:r w:rsidR="00DC64B3">
        <w:rPr>
          <w:rFonts w:ascii="Comic Sans MS" w:hAnsi="Comic Sans MS"/>
          <w:b/>
        </w:rPr>
        <w:t>1</w:t>
      </w:r>
      <w:r w:rsidR="00013ADD">
        <w:rPr>
          <w:rFonts w:ascii="Comic Sans MS" w:hAnsi="Comic Sans MS"/>
        </w:rPr>
        <w:t xml:space="preserve"> tasks</w:t>
      </w:r>
    </w:p>
    <w:p w:rsidR="00572BE6" w:rsidRDefault="00D039B7" w:rsidP="00716ED9">
      <w:pPr>
        <w:rPr>
          <w:rFonts w:ascii="Comic Sans MS" w:hAnsi="Comic Sans MS"/>
        </w:rPr>
      </w:pPr>
      <w:hyperlink r:id="rId8" w:history="1">
        <w:r w:rsidR="00572BE6" w:rsidRPr="004F0A49">
          <w:rPr>
            <w:rStyle w:val="Hyperlink"/>
            <w:rFonts w:ascii="Comic Sans MS" w:hAnsi="Comic Sans MS"/>
          </w:rPr>
          <w:t>https://whiterosemaths.com/homelearning/year-1/</w:t>
        </w:r>
      </w:hyperlink>
    </w:p>
    <w:p w:rsidR="00B14027" w:rsidRDefault="007C7CAA" w:rsidP="00716E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Monday - </w:t>
      </w:r>
      <w:r w:rsidR="00B14027" w:rsidRPr="00D52B91">
        <w:rPr>
          <w:rFonts w:ascii="Comic Sans MS" w:hAnsi="Comic Sans MS"/>
          <w:b/>
        </w:rPr>
        <w:t>Lesson 1</w:t>
      </w:r>
      <w:r w:rsidR="008233D2" w:rsidRPr="00D52B91">
        <w:rPr>
          <w:rFonts w:ascii="Comic Sans MS" w:hAnsi="Comic Sans MS"/>
          <w:b/>
        </w:rPr>
        <w:t xml:space="preserve"> – </w:t>
      </w:r>
      <w:r w:rsidR="00DC64B3">
        <w:rPr>
          <w:rFonts w:ascii="Comic Sans MS" w:hAnsi="Comic Sans MS"/>
          <w:b/>
        </w:rPr>
        <w:t>Find a half</w:t>
      </w:r>
    </w:p>
    <w:p w:rsidR="00D42CD1" w:rsidRDefault="00D42CD1" w:rsidP="00716ED9">
      <w:pPr>
        <w:rPr>
          <w:rFonts w:ascii="Comic Sans MS" w:hAnsi="Comic Sans MS"/>
        </w:rPr>
      </w:pPr>
      <w:r>
        <w:rPr>
          <w:rFonts w:ascii="Comic Sans MS" w:hAnsi="Comic Sans MS"/>
        </w:rPr>
        <w:t>Watch the video and answer these questions</w:t>
      </w:r>
    </w:p>
    <w:p w:rsidR="00116C65" w:rsidRDefault="00DC64B3" w:rsidP="00716ED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A8F1952" wp14:editId="0044C7F9">
            <wp:extent cx="5819775" cy="468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Default="00DC64B3" w:rsidP="00716ED9">
      <w:pPr>
        <w:rPr>
          <w:rFonts w:ascii="Comic Sans MS" w:hAnsi="Comic Sans MS"/>
          <w:b/>
        </w:rPr>
      </w:pPr>
      <w:r>
        <w:rPr>
          <w:noProof/>
        </w:rPr>
        <w:lastRenderedPageBreak/>
        <w:drawing>
          <wp:inline distT="0" distB="0" distL="0" distR="0" wp14:anchorId="04AEBB4E" wp14:editId="0040C07F">
            <wp:extent cx="6010275" cy="3429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Default="00DC64B3" w:rsidP="00716ED9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7906E637" wp14:editId="0EE0DA1B">
            <wp:extent cx="6048375" cy="4019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Default="00DC64B3" w:rsidP="00716ED9">
      <w:pPr>
        <w:rPr>
          <w:rFonts w:ascii="Comic Sans MS" w:hAnsi="Comic Sans MS"/>
          <w:b/>
        </w:rPr>
      </w:pPr>
      <w:r>
        <w:rPr>
          <w:noProof/>
        </w:rPr>
        <w:lastRenderedPageBreak/>
        <w:drawing>
          <wp:inline distT="0" distB="0" distL="0" distR="0" wp14:anchorId="2DF3DE7D" wp14:editId="284E6BC6">
            <wp:extent cx="6086475" cy="4676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Pr="00DC64B3" w:rsidRDefault="00DC64B3" w:rsidP="00716ED9">
      <w:pPr>
        <w:rPr>
          <w:rFonts w:ascii="Comic Sans MS" w:hAnsi="Comic Sans MS"/>
          <w:b/>
        </w:rPr>
      </w:pPr>
    </w:p>
    <w:p w:rsidR="00116C65" w:rsidRDefault="00116C65" w:rsidP="00716ED9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Default="00116C65" w:rsidP="00116C65">
      <w:pPr>
        <w:rPr>
          <w:rFonts w:ascii="Comic Sans MS" w:hAnsi="Comic Sans MS"/>
        </w:rPr>
      </w:pPr>
    </w:p>
    <w:p w:rsid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116C65" w:rsidRPr="00116C65" w:rsidRDefault="00116C65" w:rsidP="00116C65">
      <w:pPr>
        <w:rPr>
          <w:rFonts w:ascii="Comic Sans MS" w:hAnsi="Comic Sans MS"/>
        </w:rPr>
      </w:pPr>
    </w:p>
    <w:p w:rsidR="004F739E" w:rsidRPr="00116C65" w:rsidRDefault="00116C65" w:rsidP="00116C65">
      <w:pPr>
        <w:tabs>
          <w:tab w:val="left" w:pos="21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16C65" w:rsidRDefault="00116C65" w:rsidP="00116C65">
      <w:pPr>
        <w:tabs>
          <w:tab w:val="left" w:pos="2445"/>
        </w:tabs>
        <w:rPr>
          <w:rFonts w:ascii="Comic Sans MS" w:hAnsi="Comic Sans MS"/>
        </w:rPr>
      </w:pPr>
    </w:p>
    <w:p w:rsidR="00B5336D" w:rsidRDefault="007C7CAA" w:rsidP="00BF0A6E">
      <w:pPr>
        <w:tabs>
          <w:tab w:val="left" w:pos="2445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lastRenderedPageBreak/>
        <w:t xml:space="preserve">Tuesday </w:t>
      </w:r>
      <w:r w:rsidR="00BF0A6E">
        <w:rPr>
          <w:rFonts w:ascii="Comic Sans MS" w:hAnsi="Comic Sans MS"/>
        </w:rPr>
        <w:t xml:space="preserve"> -</w:t>
      </w:r>
      <w:proofErr w:type="gramEnd"/>
      <w:r w:rsidR="00BF0A6E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Warm up –</w:t>
      </w:r>
      <w:r w:rsidR="00E63581">
        <w:rPr>
          <w:rFonts w:ascii="Comic Sans MS" w:hAnsi="Comic Sans MS"/>
        </w:rPr>
        <w:t xml:space="preserve"> Play ‘</w:t>
      </w:r>
      <w:r w:rsidR="00DC64B3">
        <w:rPr>
          <w:rFonts w:ascii="Comic Sans MS" w:hAnsi="Comic Sans MS"/>
        </w:rPr>
        <w:t>Halving a Quantity</w:t>
      </w:r>
      <w:r w:rsidR="00711287">
        <w:rPr>
          <w:rFonts w:ascii="Comic Sans MS" w:hAnsi="Comic Sans MS"/>
        </w:rPr>
        <w:t>’</w:t>
      </w:r>
      <w:r w:rsidR="00E63581">
        <w:rPr>
          <w:rFonts w:ascii="Comic Sans MS" w:hAnsi="Comic Sans MS"/>
        </w:rPr>
        <w:t xml:space="preserve"> </w:t>
      </w:r>
      <w:r w:rsidR="002613B9">
        <w:rPr>
          <w:rFonts w:ascii="Comic Sans MS" w:hAnsi="Comic Sans MS"/>
        </w:rPr>
        <w:t xml:space="preserve">game </w:t>
      </w:r>
      <w:r w:rsidR="00E63581">
        <w:rPr>
          <w:rFonts w:ascii="Comic Sans MS" w:hAnsi="Comic Sans MS"/>
        </w:rPr>
        <w:t>on Classroom Secrets</w:t>
      </w:r>
    </w:p>
    <w:p w:rsidR="00DC64B3" w:rsidRDefault="00DC64B3" w:rsidP="00E63581">
      <w:pPr>
        <w:rPr>
          <w:rFonts w:ascii="Comic Sans MS" w:hAnsi="Comic Sans MS"/>
        </w:rPr>
      </w:pPr>
      <w:hyperlink r:id="rId13" w:history="1">
        <w:r w:rsidRPr="00CC59E2">
          <w:rPr>
            <w:rStyle w:val="Hyperlink"/>
            <w:rFonts w:ascii="Comic Sans MS" w:hAnsi="Comic Sans MS"/>
          </w:rPr>
          <w:t>https://kids.classroomsecrets.co.uk/resource/year-1-halving-a-quantity-game/</w:t>
        </w:r>
      </w:hyperlink>
    </w:p>
    <w:p w:rsidR="00D42CD1" w:rsidRDefault="001D7127" w:rsidP="00716E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White Rose </w:t>
      </w:r>
      <w:r w:rsidR="00D42CD1">
        <w:rPr>
          <w:rFonts w:ascii="Comic Sans MS" w:hAnsi="Comic Sans MS"/>
          <w:b/>
        </w:rPr>
        <w:t xml:space="preserve">Lesson 2 – </w:t>
      </w:r>
      <w:r w:rsidR="00DC64B3">
        <w:rPr>
          <w:rFonts w:ascii="Comic Sans MS" w:hAnsi="Comic Sans MS"/>
          <w:b/>
        </w:rPr>
        <w:t>Find a half 2</w:t>
      </w:r>
      <w:r w:rsidR="00CE4E5D">
        <w:rPr>
          <w:rFonts w:ascii="Comic Sans MS" w:hAnsi="Comic Sans MS"/>
          <w:b/>
        </w:rPr>
        <w:t xml:space="preserve"> </w:t>
      </w:r>
      <w:r w:rsidR="0007670D">
        <w:rPr>
          <w:rFonts w:ascii="Comic Sans MS" w:hAnsi="Comic Sans MS"/>
          <w:b/>
        </w:rPr>
        <w:t xml:space="preserve">  </w:t>
      </w:r>
      <w:r w:rsidR="00D42CD1" w:rsidRPr="001D7127">
        <w:rPr>
          <w:rFonts w:ascii="Comic Sans MS" w:hAnsi="Comic Sans MS"/>
          <w:sz w:val="20"/>
          <w:szCs w:val="20"/>
        </w:rPr>
        <w:t>Watch the video and then answer these questions</w:t>
      </w:r>
    </w:p>
    <w:p w:rsidR="00406BA5" w:rsidRDefault="00DC64B3" w:rsidP="00716ED9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389994D" wp14:editId="2863B5EA">
            <wp:extent cx="5419725" cy="4791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Default="00DC64B3" w:rsidP="00716ED9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7947731D" wp14:editId="6FE14F46">
            <wp:extent cx="4352925" cy="2266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Default="00DC64B3" w:rsidP="00716ED9">
      <w:pPr>
        <w:rPr>
          <w:rFonts w:ascii="Comic Sans MS" w:hAnsi="Comic Sans MS"/>
          <w:b/>
        </w:rPr>
      </w:pPr>
    </w:p>
    <w:p w:rsidR="00DC64B3" w:rsidRDefault="00DC64B3" w:rsidP="00716ED9">
      <w:pPr>
        <w:rPr>
          <w:rFonts w:ascii="Comic Sans MS" w:hAnsi="Comic Sans MS"/>
          <w:b/>
        </w:rPr>
      </w:pPr>
      <w:r>
        <w:rPr>
          <w:noProof/>
        </w:rPr>
        <w:lastRenderedPageBreak/>
        <w:drawing>
          <wp:inline distT="0" distB="0" distL="0" distR="0" wp14:anchorId="1099BF55" wp14:editId="23E423F2">
            <wp:extent cx="5838825" cy="4867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B3" w:rsidRDefault="00DC64B3" w:rsidP="00716ED9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0876BFED" wp14:editId="74B6AF15">
            <wp:extent cx="5314950" cy="4438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5D" w:rsidRDefault="00CE4E5D" w:rsidP="00CE4E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Wednesday</w:t>
      </w:r>
      <w:r w:rsidR="00406A73">
        <w:rPr>
          <w:rFonts w:ascii="Comic Sans MS" w:hAnsi="Comic Sans MS"/>
          <w:b/>
        </w:rPr>
        <w:t xml:space="preserve"> - </w:t>
      </w:r>
      <w:r>
        <w:rPr>
          <w:rFonts w:ascii="Comic Sans MS" w:hAnsi="Comic Sans MS"/>
          <w:b/>
        </w:rPr>
        <w:t xml:space="preserve">Warm up – </w:t>
      </w:r>
      <w:r w:rsidR="00AC79D1">
        <w:rPr>
          <w:rFonts w:ascii="Comic Sans MS" w:hAnsi="Comic Sans MS"/>
        </w:rPr>
        <w:t>Play ‘</w:t>
      </w:r>
      <w:r w:rsidR="00AC79D1">
        <w:rPr>
          <w:rFonts w:ascii="Comic Sans MS" w:hAnsi="Comic Sans MS"/>
        </w:rPr>
        <w:t>Find a Quarter of a Shape</w:t>
      </w:r>
      <w:r w:rsidR="00AC79D1">
        <w:rPr>
          <w:rFonts w:ascii="Comic Sans MS" w:hAnsi="Comic Sans MS"/>
        </w:rPr>
        <w:t>’ game on Classroom Secrets</w:t>
      </w:r>
    </w:p>
    <w:p w:rsidR="00AC79D1" w:rsidRPr="00406A73" w:rsidRDefault="00AC79D1" w:rsidP="00CE4E5D">
      <w:pPr>
        <w:rPr>
          <w:rFonts w:ascii="Comic Sans MS" w:hAnsi="Comic Sans MS"/>
          <w:b/>
        </w:rPr>
      </w:pPr>
      <w:hyperlink r:id="rId18" w:history="1">
        <w:r w:rsidRPr="00CC59E2">
          <w:rPr>
            <w:rStyle w:val="Hyperlink"/>
            <w:rFonts w:ascii="Comic Sans MS" w:hAnsi="Comic Sans MS"/>
            <w:b/>
          </w:rPr>
          <w:t>https://kids.classroomsecrets.co.uk/resource/year-1-find-a-quarter-of-a-shape-game/</w:t>
        </w:r>
      </w:hyperlink>
    </w:p>
    <w:p w:rsidR="0007670D" w:rsidRDefault="007C7CAA" w:rsidP="00D42CD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White Rose </w:t>
      </w:r>
      <w:r w:rsidR="00D42CD1">
        <w:rPr>
          <w:rFonts w:ascii="Comic Sans MS" w:hAnsi="Comic Sans MS"/>
          <w:b/>
        </w:rPr>
        <w:t>Lesson 3 –</w:t>
      </w:r>
      <w:r w:rsidR="00AC79D1">
        <w:rPr>
          <w:rFonts w:ascii="Comic Sans MS" w:hAnsi="Comic Sans MS"/>
          <w:b/>
        </w:rPr>
        <w:t xml:space="preserve"> Find a quarter </w:t>
      </w:r>
      <w:r w:rsidR="0007670D" w:rsidRPr="001D7127">
        <w:rPr>
          <w:rFonts w:ascii="Comic Sans MS" w:hAnsi="Comic Sans MS"/>
        </w:rPr>
        <w:t>Watch the video and then answer these questions</w:t>
      </w:r>
    </w:p>
    <w:p w:rsidR="00AC79D1" w:rsidRDefault="00AC79D1" w:rsidP="00D42CD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2E23BF7" wp14:editId="25312144">
            <wp:extent cx="5829300" cy="403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D1" w:rsidRDefault="00AC79D1" w:rsidP="00D42CD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A0A36E3" wp14:editId="4EC7D25C">
            <wp:extent cx="5229225" cy="38004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D1" w:rsidRDefault="00AC79D1" w:rsidP="00D42CD1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6E62F6D4" wp14:editId="20CBD6C7">
            <wp:extent cx="5543550" cy="4524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D1" w:rsidRDefault="00AC79D1" w:rsidP="00D42CD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3B1374C" wp14:editId="55E74F81">
            <wp:extent cx="5324475" cy="45148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AA" w:rsidRPr="00D42CD1" w:rsidRDefault="007C7CAA" w:rsidP="007C7CAA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Thursday </w:t>
      </w:r>
      <w:r w:rsidRPr="001D7127">
        <w:rPr>
          <w:rFonts w:ascii="Comic Sans MS" w:hAnsi="Comic Sans MS"/>
        </w:rPr>
        <w:t xml:space="preserve">Warm up – Play </w:t>
      </w:r>
      <w:r w:rsidR="00937C66" w:rsidRPr="001D7127">
        <w:rPr>
          <w:rFonts w:ascii="Comic Sans MS" w:hAnsi="Comic Sans MS"/>
        </w:rPr>
        <w:t>‘</w:t>
      </w:r>
      <w:r w:rsidR="00AC79D1">
        <w:rPr>
          <w:rFonts w:ascii="Comic Sans MS" w:hAnsi="Comic Sans MS"/>
        </w:rPr>
        <w:t>Pesky Pets</w:t>
      </w:r>
      <w:r w:rsidR="00937C66" w:rsidRPr="001D7127">
        <w:rPr>
          <w:rFonts w:ascii="Comic Sans MS" w:hAnsi="Comic Sans MS"/>
        </w:rPr>
        <w:t>’</w:t>
      </w:r>
      <w:r w:rsidRPr="001D7127">
        <w:rPr>
          <w:rFonts w:ascii="Comic Sans MS" w:hAnsi="Comic Sans MS"/>
        </w:rPr>
        <w:t xml:space="preserve"> on Abacus</w:t>
      </w:r>
    </w:p>
    <w:p w:rsidR="0007670D" w:rsidRDefault="007C7CAA" w:rsidP="007C7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White Rose Lesson 4 –</w:t>
      </w:r>
      <w:r w:rsidR="0007670D">
        <w:rPr>
          <w:rFonts w:ascii="Comic Sans MS" w:hAnsi="Comic Sans MS"/>
          <w:b/>
        </w:rPr>
        <w:t xml:space="preserve"> </w:t>
      </w:r>
      <w:r w:rsidR="00AC79D1">
        <w:rPr>
          <w:rFonts w:ascii="Comic Sans MS" w:hAnsi="Comic Sans MS"/>
          <w:b/>
        </w:rPr>
        <w:t>Find a quarter 2</w:t>
      </w:r>
    </w:p>
    <w:p w:rsidR="007C7CAA" w:rsidRDefault="007C7CAA" w:rsidP="007C7CAA">
      <w:pPr>
        <w:rPr>
          <w:rFonts w:ascii="Comic Sans MS" w:hAnsi="Comic Sans MS"/>
        </w:rPr>
      </w:pPr>
      <w:r w:rsidRPr="001D7127">
        <w:rPr>
          <w:rFonts w:ascii="Comic Sans MS" w:hAnsi="Comic Sans MS"/>
        </w:rPr>
        <w:t>Watch the video and then answer these questions</w:t>
      </w:r>
    </w:p>
    <w:p w:rsidR="00406A73" w:rsidRDefault="00AC79D1" w:rsidP="007C7CA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CC8B8D5" wp14:editId="19DB7AFC">
            <wp:extent cx="5667375" cy="52292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D1" w:rsidRDefault="00AC79D1" w:rsidP="007C7CA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1D96F77" wp14:editId="1C1D338A">
            <wp:extent cx="5019675" cy="30289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D1" w:rsidRDefault="00AC79D1" w:rsidP="007C7CAA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5C2F4FF4" wp14:editId="6AE5BA61">
            <wp:extent cx="4219575" cy="57912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73" w:rsidRDefault="00AC79D1" w:rsidP="007C7CA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414B782" wp14:editId="02DBC9CF">
            <wp:extent cx="5953125" cy="29622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73" w:rsidRDefault="00406A73" w:rsidP="007C7CAA">
      <w:pPr>
        <w:rPr>
          <w:rFonts w:ascii="Comic Sans MS" w:hAnsi="Comic Sans MS"/>
        </w:rPr>
      </w:pPr>
    </w:p>
    <w:p w:rsidR="006B3DC5" w:rsidRDefault="006B3DC5" w:rsidP="00127C96">
      <w:pPr>
        <w:rPr>
          <w:rFonts w:ascii="Comic Sans MS" w:hAnsi="Comic Sans MS"/>
        </w:rPr>
      </w:pPr>
      <w:r w:rsidRPr="006B3DC5">
        <w:rPr>
          <w:rFonts w:ascii="Comic Sans MS" w:hAnsi="Comic Sans MS"/>
          <w:b/>
        </w:rPr>
        <w:lastRenderedPageBreak/>
        <w:t>Friday</w:t>
      </w:r>
      <w:r>
        <w:rPr>
          <w:rFonts w:ascii="Comic Sans MS" w:hAnsi="Comic Sans MS"/>
          <w:b/>
        </w:rPr>
        <w:t xml:space="preserve"> – </w:t>
      </w:r>
      <w:r w:rsidRPr="001D7127">
        <w:rPr>
          <w:rFonts w:ascii="Comic Sans MS" w:hAnsi="Comic Sans MS"/>
        </w:rPr>
        <w:t xml:space="preserve">Warm up – play </w:t>
      </w:r>
      <w:r w:rsidR="00150797">
        <w:rPr>
          <w:rFonts w:ascii="Comic Sans MS" w:hAnsi="Comic Sans MS"/>
        </w:rPr>
        <w:t>‘</w:t>
      </w:r>
      <w:r w:rsidR="00FC297A">
        <w:rPr>
          <w:rFonts w:ascii="Comic Sans MS" w:hAnsi="Comic Sans MS"/>
        </w:rPr>
        <w:t>x2 and x5</w:t>
      </w:r>
      <w:r w:rsidR="00E06A8E">
        <w:rPr>
          <w:rFonts w:ascii="Comic Sans MS" w:hAnsi="Comic Sans MS"/>
        </w:rPr>
        <w:t xml:space="preserve">’ </w:t>
      </w:r>
      <w:r w:rsidR="000B28A3" w:rsidRPr="001D7127">
        <w:rPr>
          <w:rFonts w:ascii="Comic Sans MS" w:hAnsi="Comic Sans MS"/>
        </w:rPr>
        <w:t xml:space="preserve">on </w:t>
      </w:r>
      <w:proofErr w:type="spellStart"/>
      <w:r w:rsidR="000B28A3" w:rsidRPr="001D7127">
        <w:rPr>
          <w:rFonts w:ascii="Comic Sans MS" w:hAnsi="Comic Sans MS"/>
        </w:rPr>
        <w:t>Topmarks</w:t>
      </w:r>
      <w:proofErr w:type="spellEnd"/>
      <w:r w:rsidR="00FC297A">
        <w:rPr>
          <w:rFonts w:ascii="Comic Sans MS" w:hAnsi="Comic Sans MS"/>
        </w:rPr>
        <w:t xml:space="preserve"> - Hit the Button</w:t>
      </w:r>
    </w:p>
    <w:p w:rsidR="00FC297A" w:rsidRDefault="00FC297A" w:rsidP="00127C96">
      <w:pPr>
        <w:rPr>
          <w:rFonts w:ascii="Comic Sans MS" w:hAnsi="Comic Sans MS"/>
          <w:b/>
        </w:rPr>
      </w:pPr>
    </w:p>
    <w:p w:rsidR="00AC79D1" w:rsidRDefault="00FC297A" w:rsidP="003E2275">
      <w:r>
        <w:rPr>
          <w:noProof/>
        </w:rPr>
        <w:drawing>
          <wp:anchor distT="0" distB="0" distL="114300" distR="114300" simplePos="0" relativeHeight="251663360" behindDoc="0" locked="0" layoutInCell="1" allowOverlap="1" wp14:anchorId="572CD2C4">
            <wp:simplePos x="0" y="0"/>
            <wp:positionH relativeFrom="column">
              <wp:posOffset>3228975</wp:posOffset>
            </wp:positionH>
            <wp:positionV relativeFrom="paragraph">
              <wp:posOffset>12065</wp:posOffset>
            </wp:positionV>
            <wp:extent cx="1905000" cy="5000625"/>
            <wp:effectExtent l="0" t="0" r="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D1">
        <w:rPr>
          <w:noProof/>
        </w:rPr>
        <w:drawing>
          <wp:inline distT="0" distB="0" distL="0" distR="0" wp14:anchorId="3CFA7822" wp14:editId="6B108AA3">
            <wp:extent cx="2076450" cy="49149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9D1" w:rsidRPr="00AC79D1">
        <w:rPr>
          <w:noProof/>
        </w:rPr>
        <w:t xml:space="preserve"> </w:t>
      </w:r>
    </w:p>
    <w:p w:rsidR="00AC79D1" w:rsidRDefault="00AC79D1" w:rsidP="003E2275">
      <w:pPr>
        <w:rPr>
          <w:noProof/>
        </w:rPr>
      </w:pPr>
      <w:r>
        <w:rPr>
          <w:noProof/>
        </w:rPr>
        <w:drawing>
          <wp:inline distT="0" distB="0" distL="0" distR="0" wp14:anchorId="40697DE1" wp14:editId="3AEA8A65">
            <wp:extent cx="3381375" cy="28194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97A" w:rsidRPr="00FC297A">
        <w:rPr>
          <w:noProof/>
        </w:rPr>
        <w:t xml:space="preserve"> </w:t>
      </w:r>
      <w:r w:rsidR="00FC297A">
        <w:rPr>
          <w:noProof/>
        </w:rPr>
        <w:drawing>
          <wp:inline distT="0" distB="0" distL="0" distR="0" wp14:anchorId="31D858A7" wp14:editId="6617D9FA">
            <wp:extent cx="1724025" cy="15621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7A" w:rsidRDefault="00FC297A" w:rsidP="003E2275"/>
    <w:p w:rsidR="00FC297A" w:rsidRDefault="00FC297A" w:rsidP="003E2275"/>
    <w:p w:rsidR="00FC297A" w:rsidRDefault="00FC297A" w:rsidP="003E2275"/>
    <w:p w:rsidR="00FC297A" w:rsidRDefault="00D039B7" w:rsidP="003E2275">
      <w:r>
        <w:rPr>
          <w:noProof/>
        </w:rPr>
        <w:lastRenderedPageBreak/>
        <w:drawing>
          <wp:inline distT="0" distB="0" distL="0" distR="0" wp14:anchorId="4543E76C" wp14:editId="6D92A0AE">
            <wp:extent cx="5353050" cy="11715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B7" w:rsidRDefault="00D039B7" w:rsidP="003E2275">
      <w:r>
        <w:rPr>
          <w:noProof/>
        </w:rPr>
        <w:drawing>
          <wp:anchor distT="0" distB="0" distL="114300" distR="114300" simplePos="0" relativeHeight="251665408" behindDoc="0" locked="0" layoutInCell="1" allowOverlap="1" wp14:anchorId="501D7825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4819650" cy="581025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B7" w:rsidRDefault="00D039B7" w:rsidP="003E2275"/>
    <w:p w:rsidR="00D039B7" w:rsidRDefault="00D039B7" w:rsidP="003E2275">
      <w:r>
        <w:rPr>
          <w:noProof/>
        </w:rPr>
        <w:drawing>
          <wp:anchor distT="0" distB="0" distL="114300" distR="114300" simplePos="0" relativeHeight="251664384" behindDoc="0" locked="0" layoutInCell="1" allowOverlap="1" wp14:anchorId="4A40BC34">
            <wp:simplePos x="0" y="0"/>
            <wp:positionH relativeFrom="column">
              <wp:posOffset>342900</wp:posOffset>
            </wp:positionH>
            <wp:positionV relativeFrom="paragraph">
              <wp:posOffset>5189220</wp:posOffset>
            </wp:positionV>
            <wp:extent cx="4552950" cy="24765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P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/>
    <w:p w:rsidR="00D039B7" w:rsidRDefault="00D039B7" w:rsidP="00D039B7">
      <w:r>
        <w:rPr>
          <w:noProof/>
        </w:rPr>
        <w:lastRenderedPageBreak/>
        <w:drawing>
          <wp:inline distT="0" distB="0" distL="0" distR="0" wp14:anchorId="5B15D114" wp14:editId="59821F74">
            <wp:extent cx="5353050" cy="12001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B7" w:rsidRDefault="00D039B7" w:rsidP="00D039B7">
      <w:r>
        <w:rPr>
          <w:noProof/>
        </w:rPr>
        <w:drawing>
          <wp:anchor distT="0" distB="0" distL="114300" distR="114300" simplePos="0" relativeHeight="251666432" behindDoc="0" locked="0" layoutInCell="1" allowOverlap="1" wp14:anchorId="7E3B8E5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772025" cy="5810250"/>
            <wp:effectExtent l="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B7" w:rsidRPr="00D039B7" w:rsidRDefault="00D039B7" w:rsidP="00D039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3AF2D1B8">
            <wp:simplePos x="0" y="0"/>
            <wp:positionH relativeFrom="column">
              <wp:posOffset>66675</wp:posOffset>
            </wp:positionH>
            <wp:positionV relativeFrom="paragraph">
              <wp:posOffset>5485765</wp:posOffset>
            </wp:positionV>
            <wp:extent cx="4610100" cy="180975"/>
            <wp:effectExtent l="0" t="0" r="0" b="952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9B7" w:rsidRPr="00D039B7" w:rsidSect="00127C96">
      <w:footerReference w:type="default" r:id="rId37"/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D1" w:rsidRDefault="00D42CD1" w:rsidP="00D42CD1">
      <w:pPr>
        <w:spacing w:after="0" w:line="240" w:lineRule="auto"/>
      </w:pPr>
      <w:r>
        <w:separator/>
      </w:r>
    </w:p>
  </w:endnote>
  <w:endnote w:type="continuationSeparator" w:id="0">
    <w:p w:rsidR="00D42CD1" w:rsidRDefault="00D42CD1" w:rsidP="00D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70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CD1" w:rsidRDefault="001D7127">
        <w:pPr>
          <w:pStyle w:val="Footer"/>
          <w:jc w:val="center"/>
        </w:pPr>
        <w:r>
          <w:t xml:space="preserve">Page </w:t>
        </w:r>
        <w:r w:rsidR="00D42CD1">
          <w:fldChar w:fldCharType="begin"/>
        </w:r>
        <w:r w:rsidR="00D42CD1">
          <w:instrText xml:space="preserve"> PAGE   \* MERGEFORMAT </w:instrText>
        </w:r>
        <w:r w:rsidR="00D42CD1">
          <w:fldChar w:fldCharType="separate"/>
        </w:r>
        <w:r w:rsidR="00D42CD1">
          <w:rPr>
            <w:noProof/>
          </w:rPr>
          <w:t>2</w:t>
        </w:r>
        <w:r w:rsidR="00D42CD1">
          <w:rPr>
            <w:noProof/>
          </w:rPr>
          <w:fldChar w:fldCharType="end"/>
        </w:r>
        <w:r w:rsidR="0062667A">
          <w:rPr>
            <w:noProof/>
          </w:rPr>
          <w:t xml:space="preserve"> </w:t>
        </w:r>
      </w:p>
    </w:sdtContent>
  </w:sdt>
  <w:p w:rsidR="00D42CD1" w:rsidRDefault="004F739E">
    <w:pPr>
      <w:pStyle w:val="Footer"/>
    </w:pPr>
    <w:r>
      <w:rPr>
        <w:noProof/>
      </w:rPr>
      <w:t xml:space="preserve">Year 1 Numeracy WC </w:t>
    </w:r>
    <w:r w:rsidR="00DC64B3">
      <w:rPr>
        <w:noProof/>
      </w:rPr>
      <w:t>13</w:t>
    </w:r>
    <w:r w:rsidR="00116C65">
      <w:rPr>
        <w:noProof/>
      </w:rPr>
      <w:t>-7</w:t>
    </w:r>
    <w:r>
      <w:rPr>
        <w:noProof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D1" w:rsidRDefault="00D42CD1" w:rsidP="00D42CD1">
      <w:pPr>
        <w:spacing w:after="0" w:line="240" w:lineRule="auto"/>
      </w:pPr>
      <w:r>
        <w:separator/>
      </w:r>
    </w:p>
  </w:footnote>
  <w:footnote w:type="continuationSeparator" w:id="0">
    <w:p w:rsidR="00D42CD1" w:rsidRDefault="00D42CD1" w:rsidP="00D4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1165F"/>
    <w:rsid w:val="00013ADD"/>
    <w:rsid w:val="000414EE"/>
    <w:rsid w:val="00050D98"/>
    <w:rsid w:val="00064DF3"/>
    <w:rsid w:val="0007670D"/>
    <w:rsid w:val="000A0E39"/>
    <w:rsid w:val="000B28A3"/>
    <w:rsid w:val="000D416A"/>
    <w:rsid w:val="0010766D"/>
    <w:rsid w:val="00116C65"/>
    <w:rsid w:val="00127C96"/>
    <w:rsid w:val="001447BB"/>
    <w:rsid w:val="00150797"/>
    <w:rsid w:val="00175E19"/>
    <w:rsid w:val="001B2DCC"/>
    <w:rsid w:val="001D7127"/>
    <w:rsid w:val="001F1B9C"/>
    <w:rsid w:val="001F462E"/>
    <w:rsid w:val="0021427E"/>
    <w:rsid w:val="00240541"/>
    <w:rsid w:val="00243BB8"/>
    <w:rsid w:val="002613B9"/>
    <w:rsid w:val="00276B3F"/>
    <w:rsid w:val="00287F79"/>
    <w:rsid w:val="00323592"/>
    <w:rsid w:val="003324C8"/>
    <w:rsid w:val="003353C3"/>
    <w:rsid w:val="003C738C"/>
    <w:rsid w:val="003D5B15"/>
    <w:rsid w:val="003E2275"/>
    <w:rsid w:val="00406A73"/>
    <w:rsid w:val="00406BA5"/>
    <w:rsid w:val="004231A2"/>
    <w:rsid w:val="004307DD"/>
    <w:rsid w:val="004540C9"/>
    <w:rsid w:val="00457C49"/>
    <w:rsid w:val="00492515"/>
    <w:rsid w:val="004E6FD5"/>
    <w:rsid w:val="004F739E"/>
    <w:rsid w:val="00510C5A"/>
    <w:rsid w:val="00511FFB"/>
    <w:rsid w:val="0052057C"/>
    <w:rsid w:val="00533C2E"/>
    <w:rsid w:val="00547632"/>
    <w:rsid w:val="00572BE6"/>
    <w:rsid w:val="0062551D"/>
    <w:rsid w:val="0062667A"/>
    <w:rsid w:val="00627C0F"/>
    <w:rsid w:val="006A5213"/>
    <w:rsid w:val="006A615D"/>
    <w:rsid w:val="006B3DC5"/>
    <w:rsid w:val="006D046F"/>
    <w:rsid w:val="006F7D6F"/>
    <w:rsid w:val="00701F9F"/>
    <w:rsid w:val="00704333"/>
    <w:rsid w:val="00705AA2"/>
    <w:rsid w:val="0071003D"/>
    <w:rsid w:val="00711287"/>
    <w:rsid w:val="0071263B"/>
    <w:rsid w:val="007158A9"/>
    <w:rsid w:val="00716ED9"/>
    <w:rsid w:val="00723017"/>
    <w:rsid w:val="00771CEB"/>
    <w:rsid w:val="00792C7F"/>
    <w:rsid w:val="007C7CAA"/>
    <w:rsid w:val="007D6B49"/>
    <w:rsid w:val="007E67E5"/>
    <w:rsid w:val="008233D2"/>
    <w:rsid w:val="00824FBF"/>
    <w:rsid w:val="008349F6"/>
    <w:rsid w:val="008736C6"/>
    <w:rsid w:val="008D23BC"/>
    <w:rsid w:val="00927FEA"/>
    <w:rsid w:val="00937C66"/>
    <w:rsid w:val="009844E8"/>
    <w:rsid w:val="009A2945"/>
    <w:rsid w:val="00A101B5"/>
    <w:rsid w:val="00A341BD"/>
    <w:rsid w:val="00A4131A"/>
    <w:rsid w:val="00A602F7"/>
    <w:rsid w:val="00A603DC"/>
    <w:rsid w:val="00A74D53"/>
    <w:rsid w:val="00A77CBA"/>
    <w:rsid w:val="00AC79D1"/>
    <w:rsid w:val="00AD6E49"/>
    <w:rsid w:val="00AE1AFC"/>
    <w:rsid w:val="00AF50C1"/>
    <w:rsid w:val="00B0187F"/>
    <w:rsid w:val="00B14027"/>
    <w:rsid w:val="00B3192C"/>
    <w:rsid w:val="00B3361B"/>
    <w:rsid w:val="00B5336D"/>
    <w:rsid w:val="00B65C21"/>
    <w:rsid w:val="00B92D3C"/>
    <w:rsid w:val="00B93013"/>
    <w:rsid w:val="00BA1785"/>
    <w:rsid w:val="00BB24C2"/>
    <w:rsid w:val="00BE6524"/>
    <w:rsid w:val="00BF0A6E"/>
    <w:rsid w:val="00C1629B"/>
    <w:rsid w:val="00C228F9"/>
    <w:rsid w:val="00C248BC"/>
    <w:rsid w:val="00C86441"/>
    <w:rsid w:val="00CE4E5D"/>
    <w:rsid w:val="00D00176"/>
    <w:rsid w:val="00D0225F"/>
    <w:rsid w:val="00D039B7"/>
    <w:rsid w:val="00D079C8"/>
    <w:rsid w:val="00D23449"/>
    <w:rsid w:val="00D30C75"/>
    <w:rsid w:val="00D42CD1"/>
    <w:rsid w:val="00D456C7"/>
    <w:rsid w:val="00D52B91"/>
    <w:rsid w:val="00D5426A"/>
    <w:rsid w:val="00D56B1F"/>
    <w:rsid w:val="00D76C5A"/>
    <w:rsid w:val="00D93FFA"/>
    <w:rsid w:val="00D96552"/>
    <w:rsid w:val="00DC034C"/>
    <w:rsid w:val="00DC64B3"/>
    <w:rsid w:val="00DD25E5"/>
    <w:rsid w:val="00DE2ED6"/>
    <w:rsid w:val="00E06A8E"/>
    <w:rsid w:val="00E073E7"/>
    <w:rsid w:val="00E30C7F"/>
    <w:rsid w:val="00E31950"/>
    <w:rsid w:val="00E6094E"/>
    <w:rsid w:val="00E60A97"/>
    <w:rsid w:val="00E63581"/>
    <w:rsid w:val="00E83680"/>
    <w:rsid w:val="00E879D0"/>
    <w:rsid w:val="00E95672"/>
    <w:rsid w:val="00EB78C5"/>
    <w:rsid w:val="00F03C52"/>
    <w:rsid w:val="00F51C9D"/>
    <w:rsid w:val="00F670D9"/>
    <w:rsid w:val="00F76447"/>
    <w:rsid w:val="00F827BD"/>
    <w:rsid w:val="00FC297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3F4CAC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F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D1"/>
  </w:style>
  <w:style w:type="paragraph" w:styleId="Footer">
    <w:name w:val="footer"/>
    <w:basedOn w:val="Normal"/>
    <w:link w:val="FooterChar"/>
    <w:uiPriority w:val="99"/>
    <w:unhideWhenUsed/>
    <w:rsid w:val="00D42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D1"/>
  </w:style>
  <w:style w:type="paragraph" w:styleId="BalloonText">
    <w:name w:val="Balloon Text"/>
    <w:basedOn w:val="Normal"/>
    <w:link w:val="BalloonTextChar"/>
    <w:uiPriority w:val="99"/>
    <w:semiHidden/>
    <w:unhideWhenUsed/>
    <w:rsid w:val="006255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1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classroomsecrets.co.uk/resource/year-1-halving-a-quantity-game/" TargetMode="External"/><Relationship Id="rId18" Type="http://schemas.openxmlformats.org/officeDocument/2006/relationships/hyperlink" Target="https://kids.classroomsecrets.co.uk/resource/year-1-find-a-quarter-of-a-shape-game/" TargetMode="External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hyperlink" Target="https://whiterosemaths.com/homelearning/year-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3</cp:revision>
  <cp:lastPrinted>2020-06-22T14:13:00Z</cp:lastPrinted>
  <dcterms:created xsi:type="dcterms:W3CDTF">2020-07-06T14:11:00Z</dcterms:created>
  <dcterms:modified xsi:type="dcterms:W3CDTF">2020-07-06T14:20:00Z</dcterms:modified>
</cp:coreProperties>
</file>