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78A48" w14:textId="77777777" w:rsidR="00E95EDB" w:rsidRPr="001E273E" w:rsidRDefault="00E95EDB" w:rsidP="00AF1DC9">
      <w:pPr>
        <w:jc w:val="center"/>
        <w:rPr>
          <w:rFonts w:ascii="Comic Sans MS" w:hAnsi="Comic Sans MS"/>
          <w:b/>
          <w:u w:val="single"/>
        </w:rPr>
      </w:pPr>
    </w:p>
    <w:p w14:paraId="34FCFC6E" w14:textId="7A85E100" w:rsidR="005C26CF" w:rsidRDefault="001E273E" w:rsidP="00AF1DC9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Year </w:t>
      </w:r>
      <w:r w:rsidR="00214B9D">
        <w:rPr>
          <w:rFonts w:ascii="Comic Sans MS" w:hAnsi="Comic Sans MS"/>
          <w:b/>
          <w:u w:val="single"/>
        </w:rPr>
        <w:t xml:space="preserve">5 </w:t>
      </w:r>
      <w:r w:rsidR="00615083">
        <w:rPr>
          <w:rFonts w:ascii="Comic Sans MS" w:hAnsi="Comic Sans MS"/>
          <w:b/>
          <w:u w:val="single"/>
        </w:rPr>
        <w:t>Mindfulness</w:t>
      </w:r>
      <w:r w:rsidR="0070731A">
        <w:rPr>
          <w:rFonts w:ascii="Comic Sans MS" w:hAnsi="Comic Sans MS"/>
          <w:b/>
          <w:u w:val="single"/>
        </w:rPr>
        <w:t xml:space="preserve"> – </w:t>
      </w:r>
      <w:proofErr w:type="spellStart"/>
      <w:r w:rsidR="0070731A">
        <w:rPr>
          <w:rFonts w:ascii="Comic Sans MS" w:hAnsi="Comic Sans MS"/>
          <w:b/>
          <w:u w:val="single"/>
        </w:rPr>
        <w:t>wc</w:t>
      </w:r>
      <w:proofErr w:type="spellEnd"/>
      <w:r w:rsidR="0070731A">
        <w:rPr>
          <w:rFonts w:ascii="Comic Sans MS" w:hAnsi="Comic Sans MS"/>
          <w:b/>
          <w:u w:val="single"/>
        </w:rPr>
        <w:t xml:space="preserve"> </w:t>
      </w:r>
      <w:r w:rsidR="00551FEC">
        <w:rPr>
          <w:rFonts w:ascii="Comic Sans MS" w:hAnsi="Comic Sans MS"/>
          <w:b/>
          <w:u w:val="single"/>
        </w:rPr>
        <w:t>22</w:t>
      </w:r>
      <w:r w:rsidR="0070731A">
        <w:rPr>
          <w:rFonts w:ascii="Comic Sans MS" w:hAnsi="Comic Sans MS"/>
          <w:b/>
          <w:u w:val="single"/>
        </w:rPr>
        <w:t>.0</w:t>
      </w:r>
      <w:r w:rsidR="0048371B">
        <w:rPr>
          <w:rFonts w:ascii="Comic Sans MS" w:hAnsi="Comic Sans MS"/>
          <w:b/>
          <w:u w:val="single"/>
        </w:rPr>
        <w:t>6</w:t>
      </w:r>
      <w:r w:rsidR="0070731A">
        <w:rPr>
          <w:rFonts w:ascii="Comic Sans MS" w:hAnsi="Comic Sans MS"/>
          <w:b/>
          <w:u w:val="single"/>
        </w:rPr>
        <w:t>.20</w:t>
      </w:r>
    </w:p>
    <w:p w14:paraId="5EB0BA16" w14:textId="3CDFC5C5" w:rsidR="00A84DE2" w:rsidRDefault="00A84DE2" w:rsidP="00AF1DC9">
      <w:pPr>
        <w:jc w:val="center"/>
        <w:rPr>
          <w:rFonts w:ascii="Comic Sans MS" w:hAnsi="Comic Sans MS"/>
          <w:b/>
          <w:u w:val="single"/>
        </w:rPr>
      </w:pPr>
    </w:p>
    <w:p w14:paraId="0CE09404" w14:textId="55C19732" w:rsidR="00B8403D" w:rsidRDefault="00B8403D" w:rsidP="000B5FA0">
      <w:pPr>
        <w:spacing w:after="240" w:line="276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This week I thought </w:t>
      </w:r>
      <w:r w:rsidR="000B5FA0">
        <w:rPr>
          <w:rFonts w:ascii="Comic Sans MS" w:hAnsi="Comic Sans MS"/>
        </w:rPr>
        <w:t xml:space="preserve">it would be nice to </w:t>
      </w:r>
      <w:r w:rsidR="00551FEC">
        <w:rPr>
          <w:rFonts w:ascii="Comic Sans MS" w:hAnsi="Comic Sans MS"/>
        </w:rPr>
        <w:t xml:space="preserve">do a rainbow and think about what makes us special and unique. </w:t>
      </w:r>
      <w:bookmarkStart w:id="0" w:name="_GoBack"/>
      <w:bookmarkEnd w:id="0"/>
    </w:p>
    <w:p w14:paraId="7CAFF832" w14:textId="77777777" w:rsidR="00551FEC" w:rsidRPr="005802CE" w:rsidRDefault="00551FEC" w:rsidP="00551FEC">
      <w:pPr>
        <w:rPr>
          <w:rFonts w:ascii="Comic Sans MS" w:hAnsi="Comic Sans MS"/>
          <w:b/>
          <w:u w:val="single"/>
        </w:rPr>
      </w:pPr>
      <w:r w:rsidRPr="002A54ED">
        <w:rPr>
          <w:rFonts w:ascii="Comic Sans MS" w:hAnsi="Comic Sans MS"/>
          <w:b/>
          <w:u w:val="single"/>
        </w:rPr>
        <w:t>Rainbow</w:t>
      </w:r>
    </w:p>
    <w:p w14:paraId="05D195D9" w14:textId="77777777" w:rsidR="00551FEC" w:rsidRDefault="00551FEC" w:rsidP="00551FEC">
      <w:pPr>
        <w:rPr>
          <w:rFonts w:ascii="Comic Sans MS" w:hAnsi="Comic Sans MS"/>
        </w:rPr>
      </w:pPr>
      <w:r w:rsidRPr="00204001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6E46BA" wp14:editId="259C1D72">
                <wp:simplePos x="0" y="0"/>
                <wp:positionH relativeFrom="margin">
                  <wp:posOffset>-27940</wp:posOffset>
                </wp:positionH>
                <wp:positionV relativeFrom="paragraph">
                  <wp:posOffset>94615</wp:posOffset>
                </wp:positionV>
                <wp:extent cx="2924175" cy="21240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DD27CA" w14:textId="77777777" w:rsidR="00551FEC" w:rsidRDefault="00551FEC" w:rsidP="00551FEC">
                            <w:r>
                              <w:rPr>
                                <w:rFonts w:ascii="Arial" w:hAnsi="Arial" w:cs="Arial"/>
                                <w:noProof/>
                                <w:color w:val="2962FF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9A20696" wp14:editId="47E37944">
                                  <wp:extent cx="2700064" cy="1990725"/>
                                  <wp:effectExtent l="0" t="0" r="5080" b="0"/>
                                  <wp:docPr id="1" name="Picture 1" descr="40 Best nurture group images | Counseling activities, School ...">
                                    <a:hlinkClick xmlns:a="http://schemas.openxmlformats.org/drawingml/2006/main" r:id="rId7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40 Best nurture group images | Counseling activities, School ...">
                                            <a:hlinkClick r:id="rId7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07173" cy="19959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6E46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2pt;margin-top:7.45pt;width:230.25pt;height:16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" stroked="f">
                <v:textbox>
                  <w:txbxContent>
                    <w:p w14:paraId="78DD27CA" w14:textId="77777777" w:rsidR="00551FEC" w:rsidRDefault="00551FEC" w:rsidP="00551FEC">
                      <w:r>
                        <w:rPr>
                          <w:rFonts w:ascii="Arial" w:hAnsi="Arial" w:cs="Arial"/>
                          <w:noProof/>
                          <w:color w:val="2962FF"/>
                          <w:sz w:val="20"/>
                          <w:szCs w:val="20"/>
                        </w:rPr>
                        <w:drawing>
                          <wp:inline distT="0" distB="0" distL="0" distR="0" wp14:anchorId="29A20696" wp14:editId="47E37944">
                            <wp:extent cx="2700064" cy="1990725"/>
                            <wp:effectExtent l="0" t="0" r="5080" b="0"/>
                            <wp:docPr id="1" name="Picture 1" descr="40 Best nurture group images | Counseling activities, School ...">
                              <a:hlinkClick xmlns:a="http://schemas.openxmlformats.org/drawingml/2006/main" r:id="rId7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40 Best nurture group images | Counseling activities, School ...">
                                      <a:hlinkClick r:id="rId7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07173" cy="19959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omic Sans MS" w:hAnsi="Comic Sans MS"/>
        </w:rPr>
        <w:t>Rainbows are a sign of hope as you cannot have a rainbow if you don’t have a bit of rain first. They have become the symbol of support and love throughout this pandemic. I love the idea of creating these rainbows including the characteristics that make you, YOU! When we return to school it would be fantastic to make a display out of your rainbows. You may want to make your rainbow in a different way but all I ask is that it includes lots of colour, your name and the aspects of your personality (starting with each letter of your name). Mrs Plummer doesn’t have an F in it so I couldn’t have funny but I could have ‘entertaining’. Your synonym work will help you here.</w:t>
      </w:r>
    </w:p>
    <w:p w14:paraId="09358E6C" w14:textId="77777777" w:rsidR="000B5FA0" w:rsidRDefault="000B5FA0" w:rsidP="000B5FA0">
      <w:pPr>
        <w:spacing w:line="276" w:lineRule="auto"/>
        <w:rPr>
          <w:rFonts w:ascii="Comic Sans MS" w:hAnsi="Comic Sans MS"/>
        </w:rPr>
      </w:pPr>
    </w:p>
    <w:p w14:paraId="3C74F1CB" w14:textId="167A10EA" w:rsidR="0070731A" w:rsidRPr="0070731A" w:rsidRDefault="0070731A" w:rsidP="0070731A">
      <w:pPr>
        <w:rPr>
          <w:rFonts w:ascii="Comic Sans MS" w:hAnsi="Comic Sans MS"/>
        </w:rPr>
      </w:pPr>
    </w:p>
    <w:p w14:paraId="039B0D60" w14:textId="77777777" w:rsidR="0070731A" w:rsidRPr="0070731A" w:rsidRDefault="0070731A" w:rsidP="0070731A">
      <w:pPr>
        <w:rPr>
          <w:rFonts w:ascii="Comic Sans MS" w:hAnsi="Comic Sans MS"/>
        </w:rPr>
      </w:pPr>
    </w:p>
    <w:p w14:paraId="77BF960E" w14:textId="77777777" w:rsidR="0070731A" w:rsidRPr="0070731A" w:rsidRDefault="0070731A" w:rsidP="0070731A">
      <w:pPr>
        <w:rPr>
          <w:rFonts w:ascii="Comic Sans MS" w:hAnsi="Comic Sans MS"/>
        </w:rPr>
      </w:pPr>
    </w:p>
    <w:p w14:paraId="0F7D37BC" w14:textId="77777777" w:rsidR="0070731A" w:rsidRPr="0070731A" w:rsidRDefault="0070731A" w:rsidP="0070731A">
      <w:pPr>
        <w:rPr>
          <w:rFonts w:ascii="Comic Sans MS" w:hAnsi="Comic Sans MS"/>
        </w:rPr>
      </w:pPr>
    </w:p>
    <w:p w14:paraId="2FAF3C98" w14:textId="77777777" w:rsidR="0070731A" w:rsidRPr="0070731A" w:rsidRDefault="0070731A" w:rsidP="0070731A">
      <w:pPr>
        <w:rPr>
          <w:rFonts w:ascii="Comic Sans MS" w:hAnsi="Comic Sans MS"/>
        </w:rPr>
      </w:pPr>
    </w:p>
    <w:p w14:paraId="502B3F46" w14:textId="77777777" w:rsidR="0070731A" w:rsidRPr="0070731A" w:rsidRDefault="0070731A" w:rsidP="0070731A">
      <w:pPr>
        <w:rPr>
          <w:rFonts w:ascii="Comic Sans MS" w:hAnsi="Comic Sans MS"/>
        </w:rPr>
      </w:pPr>
    </w:p>
    <w:p w14:paraId="6ACCD58B" w14:textId="77777777" w:rsidR="0070731A" w:rsidRPr="0070731A" w:rsidRDefault="0070731A" w:rsidP="0070731A">
      <w:pPr>
        <w:rPr>
          <w:rFonts w:ascii="Comic Sans MS" w:hAnsi="Comic Sans MS"/>
        </w:rPr>
      </w:pPr>
    </w:p>
    <w:p w14:paraId="7B206438" w14:textId="77777777" w:rsidR="0070731A" w:rsidRPr="0070731A" w:rsidRDefault="0070731A" w:rsidP="0070731A">
      <w:pPr>
        <w:rPr>
          <w:rFonts w:ascii="Comic Sans MS" w:hAnsi="Comic Sans MS"/>
        </w:rPr>
      </w:pPr>
    </w:p>
    <w:p w14:paraId="50524C92" w14:textId="77777777" w:rsidR="0070731A" w:rsidRPr="0070731A" w:rsidRDefault="0070731A" w:rsidP="0070731A">
      <w:pPr>
        <w:rPr>
          <w:rFonts w:ascii="Comic Sans MS" w:hAnsi="Comic Sans MS"/>
        </w:rPr>
      </w:pPr>
    </w:p>
    <w:p w14:paraId="2494EDC0" w14:textId="3AEEDB49" w:rsidR="0070731A" w:rsidRDefault="0070731A" w:rsidP="0070731A">
      <w:pPr>
        <w:rPr>
          <w:rFonts w:ascii="Comic Sans MS" w:hAnsi="Comic Sans MS"/>
        </w:rPr>
      </w:pPr>
    </w:p>
    <w:p w14:paraId="7DDDA464" w14:textId="2F3A5179" w:rsidR="0070731A" w:rsidRPr="0070731A" w:rsidRDefault="0070731A" w:rsidP="0070731A">
      <w:pPr>
        <w:rPr>
          <w:rFonts w:ascii="Comic Sans MS" w:hAnsi="Comic Sans MS"/>
        </w:rPr>
      </w:pPr>
    </w:p>
    <w:p w14:paraId="12EA8B1A" w14:textId="77777777" w:rsidR="00507D57" w:rsidRDefault="00507D57" w:rsidP="0070731A">
      <w:pPr>
        <w:rPr>
          <w:rFonts w:ascii="Comic Sans MS" w:hAnsi="Comic Sans MS"/>
        </w:rPr>
      </w:pPr>
    </w:p>
    <w:sectPr w:rsidR="00507D57" w:rsidSect="00BF4BA4">
      <w:headerReference w:type="default" r:id="rId9"/>
      <w:pgSz w:w="11900" w:h="16840"/>
      <w:pgMar w:top="1021" w:right="1304" w:bottom="1021" w:left="1304" w:header="720" w:footer="720" w:gutter="0"/>
      <w:pgBorders w:offsetFrom="page">
        <w:top w:val="single" w:sz="24" w:space="24" w:color="4472C4" w:themeColor="accent1"/>
        <w:left w:val="single" w:sz="24" w:space="24" w:color="4472C4" w:themeColor="accent1"/>
        <w:bottom w:val="single" w:sz="24" w:space="24" w:color="4472C4" w:themeColor="accent1"/>
        <w:right w:val="single" w:sz="24" w:space="24" w:color="4472C4" w:themeColor="accen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D4DC81" w14:textId="77777777" w:rsidR="00F24D41" w:rsidRDefault="00F24D41" w:rsidP="00E95EDB">
      <w:r>
        <w:separator/>
      </w:r>
    </w:p>
  </w:endnote>
  <w:endnote w:type="continuationSeparator" w:id="0">
    <w:p w14:paraId="452B0938" w14:textId="77777777" w:rsidR="00F24D41" w:rsidRDefault="00F24D41" w:rsidP="00E9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2DDBE5" w14:textId="77777777" w:rsidR="00F24D41" w:rsidRDefault="00F24D41" w:rsidP="00E95EDB">
      <w:r>
        <w:separator/>
      </w:r>
    </w:p>
  </w:footnote>
  <w:footnote w:type="continuationSeparator" w:id="0">
    <w:p w14:paraId="41A0C445" w14:textId="77777777" w:rsidR="00F24D41" w:rsidRDefault="00F24D41" w:rsidP="00E9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80768" w14:textId="67F10A5B" w:rsidR="00E95EDB" w:rsidRDefault="00E95EDB" w:rsidP="00E95EDB">
    <w:pPr>
      <w:pStyle w:val="Header"/>
      <w:jc w:val="center"/>
    </w:pPr>
    <w:r>
      <w:rPr>
        <w:noProof/>
        <w:lang w:eastAsia="en-GB"/>
      </w:rPr>
      <w:drawing>
        <wp:inline distT="0" distB="0" distL="0" distR="0" wp14:anchorId="25274244" wp14:editId="68BE0205">
          <wp:extent cx="923925" cy="616167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Moorside Final Logo rectangle 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8411" cy="6258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D0913"/>
    <w:multiLevelType w:val="hybridMultilevel"/>
    <w:tmpl w:val="8512A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1543D"/>
    <w:multiLevelType w:val="hybridMultilevel"/>
    <w:tmpl w:val="FD983AA4"/>
    <w:lvl w:ilvl="0" w:tplc="D730DA08">
      <w:numFmt w:val="bullet"/>
      <w:lvlText w:val="-"/>
      <w:lvlJc w:val="left"/>
      <w:pPr>
        <w:ind w:left="720" w:hanging="360"/>
      </w:pPr>
      <w:rPr>
        <w:rFonts w:ascii="Calibri" w:eastAsiaTheme="minorHAnsi" w:hAnsi="Calibri" w:cs="Times" w:hint="default"/>
        <w:color w:val="060606"/>
        <w:sz w:val="3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AC5AA0"/>
    <w:multiLevelType w:val="hybridMultilevel"/>
    <w:tmpl w:val="D60E9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B63AA3"/>
    <w:multiLevelType w:val="hybridMultilevel"/>
    <w:tmpl w:val="D6B809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4B6"/>
    <w:rsid w:val="000664B6"/>
    <w:rsid w:val="00075A8E"/>
    <w:rsid w:val="000A2937"/>
    <w:rsid w:val="000A47AD"/>
    <w:rsid w:val="000B5FA0"/>
    <w:rsid w:val="000C05C9"/>
    <w:rsid w:val="00110BAE"/>
    <w:rsid w:val="00163BDA"/>
    <w:rsid w:val="001D7A6C"/>
    <w:rsid w:val="001E273E"/>
    <w:rsid w:val="00204001"/>
    <w:rsid w:val="00214B9D"/>
    <w:rsid w:val="00222F10"/>
    <w:rsid w:val="00224BEA"/>
    <w:rsid w:val="00260656"/>
    <w:rsid w:val="00267852"/>
    <w:rsid w:val="002853E7"/>
    <w:rsid w:val="00300664"/>
    <w:rsid w:val="003112C9"/>
    <w:rsid w:val="00382550"/>
    <w:rsid w:val="00405FC0"/>
    <w:rsid w:val="00474647"/>
    <w:rsid w:val="0048266A"/>
    <w:rsid w:val="0048371B"/>
    <w:rsid w:val="004B73CA"/>
    <w:rsid w:val="0050417A"/>
    <w:rsid w:val="00507D57"/>
    <w:rsid w:val="00551FEC"/>
    <w:rsid w:val="00581D2D"/>
    <w:rsid w:val="005E10B0"/>
    <w:rsid w:val="006022E0"/>
    <w:rsid w:val="00602CA0"/>
    <w:rsid w:val="00615083"/>
    <w:rsid w:val="00626095"/>
    <w:rsid w:val="00661FCB"/>
    <w:rsid w:val="0070731A"/>
    <w:rsid w:val="00710C20"/>
    <w:rsid w:val="007233CD"/>
    <w:rsid w:val="00754783"/>
    <w:rsid w:val="007707B3"/>
    <w:rsid w:val="00775B06"/>
    <w:rsid w:val="007C2658"/>
    <w:rsid w:val="007E511B"/>
    <w:rsid w:val="00803CFC"/>
    <w:rsid w:val="00895AB0"/>
    <w:rsid w:val="008A56B8"/>
    <w:rsid w:val="008F5F05"/>
    <w:rsid w:val="00995E14"/>
    <w:rsid w:val="009970D9"/>
    <w:rsid w:val="009B718E"/>
    <w:rsid w:val="00A50E64"/>
    <w:rsid w:val="00A84DE2"/>
    <w:rsid w:val="00AC39CA"/>
    <w:rsid w:val="00AF1DC9"/>
    <w:rsid w:val="00B31146"/>
    <w:rsid w:val="00B8403D"/>
    <w:rsid w:val="00BA3BE3"/>
    <w:rsid w:val="00BF4BA4"/>
    <w:rsid w:val="00C10665"/>
    <w:rsid w:val="00C10B9F"/>
    <w:rsid w:val="00C40332"/>
    <w:rsid w:val="00C77277"/>
    <w:rsid w:val="00C803C8"/>
    <w:rsid w:val="00CB7A44"/>
    <w:rsid w:val="00CC7634"/>
    <w:rsid w:val="00CE73A7"/>
    <w:rsid w:val="00D148B7"/>
    <w:rsid w:val="00D8683C"/>
    <w:rsid w:val="00D91BC5"/>
    <w:rsid w:val="00DB204E"/>
    <w:rsid w:val="00DE3CE6"/>
    <w:rsid w:val="00E262C5"/>
    <w:rsid w:val="00E95EDB"/>
    <w:rsid w:val="00EB586F"/>
    <w:rsid w:val="00ED48B3"/>
    <w:rsid w:val="00ED48E5"/>
    <w:rsid w:val="00F11851"/>
    <w:rsid w:val="00F24D41"/>
    <w:rsid w:val="00FA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20A3AD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1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5E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EDB"/>
  </w:style>
  <w:style w:type="paragraph" w:styleId="Footer">
    <w:name w:val="footer"/>
    <w:basedOn w:val="Normal"/>
    <w:link w:val="FooterChar"/>
    <w:uiPriority w:val="99"/>
    <w:unhideWhenUsed/>
    <w:rsid w:val="00E95E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EDB"/>
  </w:style>
  <w:style w:type="character" w:styleId="Hyperlink">
    <w:name w:val="Hyperlink"/>
    <w:basedOn w:val="DefaultParagraphFont"/>
    <w:uiPriority w:val="99"/>
    <w:unhideWhenUsed/>
    <w:rsid w:val="000A47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A47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google.co.uk/url?sa=i&amp;url=https%3A%2F%2Fwww.pinterest.co.uk%2Ftcogle%2Fnurture-group%2F&amp;psig=AOvVaw02IAQyGKPAEfoE58VXxL7N&amp;ust=1588326310134000&amp;source=images&amp;cd=vfe&amp;ved=0CAIQjRxqFwoTCNjfiPrwj-kCFQAAAAAdAAAAAB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rogan</dc:creator>
  <cp:keywords/>
  <dc:description/>
  <cp:lastModifiedBy>Gemma Plummer</cp:lastModifiedBy>
  <cp:revision>23</cp:revision>
  <dcterms:created xsi:type="dcterms:W3CDTF">2020-04-14T12:27:00Z</dcterms:created>
  <dcterms:modified xsi:type="dcterms:W3CDTF">2020-06-02T11:18:00Z</dcterms:modified>
</cp:coreProperties>
</file>