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3EA12F4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A061A3">
        <w:rPr>
          <w:rFonts w:ascii="Comic Sans MS" w:hAnsi="Comic Sans MS"/>
          <w:sz w:val="24"/>
          <w:szCs w:val="24"/>
          <w:u w:val="single"/>
        </w:rPr>
        <w:t>0</w:t>
      </w:r>
      <w:r w:rsidR="00E026CB">
        <w:rPr>
          <w:rFonts w:ascii="Comic Sans MS" w:hAnsi="Comic Sans MS"/>
          <w:sz w:val="24"/>
          <w:szCs w:val="24"/>
          <w:u w:val="single"/>
        </w:rPr>
        <w:t>8</w:t>
      </w:r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A061A3">
        <w:rPr>
          <w:rFonts w:ascii="Comic Sans MS" w:hAnsi="Comic Sans MS"/>
          <w:sz w:val="24"/>
          <w:szCs w:val="24"/>
          <w:u w:val="single"/>
        </w:rPr>
        <w:t>6</w:t>
      </w:r>
      <w:r w:rsidRPr="00D00771" w:rsidR="0096424E">
        <w:rPr>
          <w:rFonts w:ascii="Comic Sans MS" w:hAnsi="Comic Sans MS"/>
          <w:sz w:val="24"/>
          <w:szCs w:val="24"/>
          <w:u w:val="single"/>
        </w:rPr>
        <w:t>.</w:t>
      </w:r>
      <w:r w:rsidRPr="00D0077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EF5D80" w:rsidR="00030FB4" w:rsidP="00077CE1" w:rsidRDefault="00456BF8" w14:paraId="3413AB87" w14:textId="42361791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</w:t>
      </w:r>
      <w:r w:rsidR="00A061A3">
        <w:rPr>
          <w:rFonts w:ascii="Comic Sans MS" w:hAnsi="Comic Sans MS"/>
          <w:b/>
          <w:sz w:val="24"/>
          <w:szCs w:val="24"/>
        </w:rPr>
        <w:t>s</w:t>
      </w:r>
      <w:r w:rsidRPr="00EF5D80">
        <w:rPr>
          <w:rFonts w:ascii="Comic Sans MS" w:hAnsi="Comic Sans MS"/>
          <w:b/>
          <w:sz w:val="24"/>
          <w:szCs w:val="24"/>
        </w:rPr>
        <w:t xml:space="preserve"> we are working on</w:t>
      </w:r>
      <w:r w:rsidRPr="00EF5D80" w:rsidR="004C5B8A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</w:t>
      </w:r>
      <w:r w:rsidR="00A061A3">
        <w:rPr>
          <w:rFonts w:ascii="Comic Sans MS" w:hAnsi="Comic Sans MS"/>
          <w:b/>
          <w:sz w:val="24"/>
          <w:szCs w:val="24"/>
        </w:rPr>
        <w:t>are</w:t>
      </w:r>
      <w:r w:rsidRPr="00EF5D80" w:rsidR="00030FB4">
        <w:rPr>
          <w:rFonts w:ascii="Comic Sans MS" w:hAnsi="Comic Sans MS"/>
          <w:b/>
          <w:sz w:val="24"/>
          <w:szCs w:val="24"/>
        </w:rPr>
        <w:t>:</w:t>
      </w:r>
    </w:p>
    <w:p w:rsidRPr="002C5812" w:rsidR="00A061A3" w:rsidP="002C5812" w:rsidRDefault="00A061A3" w14:paraId="17C2D399" w14:textId="5D69723F">
      <w:pPr>
        <w:spacing w:after="75" w:line="240" w:lineRule="auto"/>
        <w:ind w:left="-60"/>
        <w:jc w:val="center"/>
        <w:rPr>
          <w:rFonts w:ascii="Comic Sans MS" w:hAnsi="Comic Sans MS"/>
        </w:rPr>
      </w:pPr>
      <w:r w:rsidRPr="48C7CC4B" w:rsidR="4CD2BB50">
        <w:rPr>
          <w:rFonts w:ascii="Comic Sans MS" w:hAnsi="Comic Sans MS"/>
        </w:rPr>
        <w:t xml:space="preserve">To </w:t>
      </w:r>
      <w:r w:rsidRPr="48C7CC4B" w:rsidR="00A061A3">
        <w:rPr>
          <w:rFonts w:ascii="Comic Sans MS" w:hAnsi="Comic Sans MS"/>
        </w:rPr>
        <w:t xml:space="preserve">recognise and write decimal equivalents to </w:t>
      </w:r>
      <w:r w:rsidRPr="48C7CC4B" w:rsidR="00A061A3">
        <w:rPr>
          <w:rFonts w:ascii="Comic Sans MS" w:hAnsi="Comic Sans MS"/>
        </w:rPr>
        <w:t>¼ ,</w:t>
      </w:r>
      <w:r w:rsidRPr="48C7CC4B" w:rsidR="00A061A3">
        <w:rPr>
          <w:rFonts w:ascii="Comic Sans MS" w:hAnsi="Comic Sans MS"/>
        </w:rPr>
        <w:t xml:space="preserve"> ½  , ¾</w:t>
      </w:r>
    </w:p>
    <w:p w:rsidRPr="002C5812" w:rsidR="002C665C" w:rsidP="002C5812" w:rsidRDefault="002C5812" w14:paraId="0A01606B" w14:textId="58F763BA">
      <w:pPr>
        <w:tabs>
          <w:tab w:val="left" w:pos="7380"/>
        </w:tabs>
        <w:spacing w:after="75" w:line="240" w:lineRule="auto"/>
        <w:ind w:left="-60"/>
        <w:jc w:val="center"/>
        <w:rPr>
          <w:rFonts w:ascii="Comic Sans MS" w:hAnsi="Comic Sans MS" w:eastAsia="Times New Roman" w:cs="Arial"/>
          <w:sz w:val="24"/>
          <w:szCs w:val="24"/>
          <w:lang w:eastAsia="en-GB"/>
        </w:rPr>
      </w:pPr>
      <w:r w:rsidRPr="48C7CC4B" w:rsidR="1FBBAD92">
        <w:rPr>
          <w:rFonts w:ascii="Comic Sans MS" w:hAnsi="Comic Sans MS" w:eastAsia="Times New Roman" w:cs="Arial"/>
          <w:sz w:val="24"/>
          <w:szCs w:val="24"/>
          <w:lang w:eastAsia="en-GB"/>
        </w:rPr>
        <w:t xml:space="preserve">To </w:t>
      </w:r>
      <w:r w:rsidRPr="48C7CC4B" w:rsidR="002C5812">
        <w:rPr>
          <w:rFonts w:ascii="Comic Sans MS" w:hAnsi="Comic Sans MS" w:eastAsia="Times New Roman" w:cs="Arial"/>
          <w:sz w:val="24"/>
          <w:szCs w:val="24"/>
          <w:lang w:eastAsia="en-GB"/>
        </w:rPr>
        <w:t>e</w:t>
      </w:r>
      <w:r w:rsidRPr="48C7CC4B" w:rsidR="002C5812">
        <w:rPr>
          <w:rFonts w:ascii="Comic Sans MS" w:hAnsi="Comic Sans MS"/>
        </w:rPr>
        <w:t>stimate, compare and calculate different measures, including money in pounds and pence</w:t>
      </w:r>
    </w:p>
    <w:p w:rsidR="007D5DDB" w:rsidP="008738BC" w:rsidRDefault="00211432" w14:paraId="427B3A51" w14:textId="7A562CD0">
      <w:pPr>
        <w:rPr>
          <w:rFonts w:ascii="Comic Sans MS" w:hAnsi="Comic Sans MS"/>
          <w:sz w:val="24"/>
          <w:szCs w:val="24"/>
        </w:rPr>
      </w:pPr>
      <w:r w:rsidRPr="6D0D13EF" w:rsidR="00211432">
        <w:rPr>
          <w:rFonts w:ascii="Comic Sans MS" w:hAnsi="Comic Sans MS"/>
          <w:sz w:val="24"/>
          <w:szCs w:val="24"/>
        </w:rPr>
        <w:t xml:space="preserve">This week on Monday, </w:t>
      </w:r>
      <w:r w:rsidRPr="6D0D13EF" w:rsidR="001B5CD6">
        <w:rPr>
          <w:rFonts w:ascii="Comic Sans MS" w:hAnsi="Comic Sans MS"/>
          <w:sz w:val="24"/>
          <w:szCs w:val="24"/>
        </w:rPr>
        <w:t>you will start by</w:t>
      </w:r>
      <w:r w:rsidRPr="6D0D13EF" w:rsidR="00A061A3">
        <w:rPr>
          <w:rFonts w:ascii="Comic Sans MS" w:hAnsi="Comic Sans MS"/>
          <w:sz w:val="24"/>
          <w:szCs w:val="24"/>
        </w:rPr>
        <w:t xml:space="preserve"> </w:t>
      </w:r>
      <w:r w:rsidRPr="6D0D13EF" w:rsidR="00E026CB">
        <w:rPr>
          <w:rFonts w:ascii="Comic Sans MS" w:hAnsi="Comic Sans MS"/>
          <w:sz w:val="24"/>
          <w:szCs w:val="24"/>
        </w:rPr>
        <w:t>round</w:t>
      </w:r>
      <w:r w:rsidRPr="6D0D13EF" w:rsidR="0C95BC2C">
        <w:rPr>
          <w:rFonts w:ascii="Comic Sans MS" w:hAnsi="Comic Sans MS"/>
          <w:sz w:val="24"/>
          <w:szCs w:val="24"/>
        </w:rPr>
        <w:t>ing</w:t>
      </w:r>
      <w:r w:rsidRPr="6D0D13EF" w:rsidR="00E026CB">
        <w:rPr>
          <w:rFonts w:ascii="Comic Sans MS" w:hAnsi="Comic Sans MS"/>
          <w:sz w:val="24"/>
          <w:szCs w:val="24"/>
        </w:rPr>
        <w:t xml:space="preserve"> decimals. </w:t>
      </w:r>
      <w:r w:rsidRPr="6D0D13EF" w:rsidR="002B0E1A">
        <w:rPr>
          <w:rFonts w:ascii="Comic Sans MS" w:hAnsi="Comic Sans MS"/>
          <w:sz w:val="24"/>
          <w:szCs w:val="24"/>
        </w:rPr>
        <w:t xml:space="preserve">On </w:t>
      </w:r>
      <w:r w:rsidRPr="6D0D13EF" w:rsidR="00211432">
        <w:rPr>
          <w:rFonts w:ascii="Comic Sans MS" w:hAnsi="Comic Sans MS"/>
          <w:sz w:val="24"/>
          <w:szCs w:val="24"/>
        </w:rPr>
        <w:t>Tuesday, you</w:t>
      </w:r>
      <w:r w:rsidRPr="6D0D13EF" w:rsidR="00E975DA">
        <w:rPr>
          <w:rFonts w:ascii="Comic Sans MS" w:hAnsi="Comic Sans MS"/>
          <w:sz w:val="24"/>
          <w:szCs w:val="24"/>
        </w:rPr>
        <w:t xml:space="preserve"> will</w:t>
      </w:r>
      <w:r w:rsidRPr="6D0D13EF" w:rsidR="001B5CD6">
        <w:rPr>
          <w:rFonts w:ascii="Comic Sans MS" w:hAnsi="Comic Sans MS"/>
          <w:sz w:val="24"/>
          <w:szCs w:val="24"/>
        </w:rPr>
        <w:t xml:space="preserve"> </w:t>
      </w:r>
      <w:r w:rsidRPr="6D0D13EF" w:rsidR="00E026CB">
        <w:rPr>
          <w:rFonts w:ascii="Comic Sans MS" w:hAnsi="Comic Sans MS"/>
          <w:sz w:val="24"/>
          <w:szCs w:val="24"/>
        </w:rPr>
        <w:t>be using halves and quarters and their equivalent fractions</w:t>
      </w:r>
      <w:r w:rsidRPr="6D0D13EF" w:rsidR="007D5DDB">
        <w:rPr>
          <w:rFonts w:ascii="Comic Sans MS" w:hAnsi="Comic Sans MS"/>
          <w:sz w:val="24"/>
          <w:szCs w:val="24"/>
        </w:rPr>
        <w:t xml:space="preserve">. </w:t>
      </w:r>
      <w:r w:rsidRPr="6D0D13EF" w:rsidR="002B0E1A">
        <w:rPr>
          <w:rFonts w:ascii="Comic Sans MS" w:hAnsi="Comic Sans MS"/>
          <w:sz w:val="24"/>
          <w:szCs w:val="24"/>
        </w:rPr>
        <w:t xml:space="preserve">On </w:t>
      </w:r>
      <w:r w:rsidRPr="6D0D13EF" w:rsidR="00211432">
        <w:rPr>
          <w:rFonts w:ascii="Comic Sans MS" w:hAnsi="Comic Sans MS"/>
          <w:sz w:val="24"/>
          <w:szCs w:val="24"/>
        </w:rPr>
        <w:t xml:space="preserve">Wednesday, </w:t>
      </w:r>
      <w:r w:rsidRPr="6D0D13EF" w:rsidR="002B0E1A">
        <w:rPr>
          <w:rFonts w:ascii="Comic Sans MS" w:hAnsi="Comic Sans MS"/>
          <w:sz w:val="24"/>
          <w:szCs w:val="24"/>
        </w:rPr>
        <w:t>you will b</w:t>
      </w:r>
      <w:r w:rsidRPr="6D0D13EF" w:rsidR="00A061A3">
        <w:rPr>
          <w:rFonts w:ascii="Comic Sans MS" w:hAnsi="Comic Sans MS"/>
          <w:sz w:val="24"/>
          <w:szCs w:val="24"/>
        </w:rPr>
        <w:t xml:space="preserve">e </w:t>
      </w:r>
      <w:r w:rsidRPr="6D0D13EF" w:rsidR="00E026CB">
        <w:rPr>
          <w:rFonts w:ascii="Comic Sans MS" w:hAnsi="Comic Sans MS"/>
          <w:sz w:val="24"/>
          <w:szCs w:val="24"/>
        </w:rPr>
        <w:t>using money and solving problems involving money</w:t>
      </w:r>
      <w:r w:rsidRPr="6D0D13EF" w:rsidR="002B0E1A">
        <w:rPr>
          <w:rFonts w:ascii="Comic Sans MS" w:hAnsi="Comic Sans MS"/>
          <w:sz w:val="24"/>
          <w:szCs w:val="24"/>
        </w:rPr>
        <w:t xml:space="preserve">. </w:t>
      </w:r>
      <w:r w:rsidRPr="6D0D13EF" w:rsidR="001B5CD6">
        <w:rPr>
          <w:rFonts w:ascii="Comic Sans MS" w:hAnsi="Comic Sans MS"/>
          <w:sz w:val="24"/>
          <w:szCs w:val="24"/>
        </w:rPr>
        <w:t xml:space="preserve"> </w:t>
      </w:r>
      <w:r w:rsidRPr="6D0D13EF" w:rsidR="002B0E1A">
        <w:rPr>
          <w:rFonts w:ascii="Comic Sans MS" w:hAnsi="Comic Sans MS"/>
          <w:sz w:val="24"/>
          <w:szCs w:val="24"/>
        </w:rPr>
        <w:t>O</w:t>
      </w:r>
      <w:r w:rsidRPr="6D0D13EF" w:rsidR="00211432">
        <w:rPr>
          <w:rFonts w:ascii="Comic Sans MS" w:hAnsi="Comic Sans MS"/>
          <w:sz w:val="24"/>
          <w:szCs w:val="24"/>
        </w:rPr>
        <w:t>n Thursday</w:t>
      </w:r>
      <w:r w:rsidRPr="6D0D13EF" w:rsidR="001B5CD6">
        <w:rPr>
          <w:rFonts w:ascii="Comic Sans MS" w:hAnsi="Comic Sans MS"/>
          <w:sz w:val="24"/>
          <w:szCs w:val="24"/>
        </w:rPr>
        <w:t>,</w:t>
      </w:r>
      <w:r w:rsidRPr="6D0D13EF" w:rsidR="00211432">
        <w:rPr>
          <w:rFonts w:ascii="Comic Sans MS" w:hAnsi="Comic Sans MS"/>
          <w:sz w:val="24"/>
          <w:szCs w:val="24"/>
        </w:rPr>
        <w:t xml:space="preserve"> </w:t>
      </w:r>
      <w:r w:rsidRPr="6D0D13EF" w:rsidR="00A061A3">
        <w:rPr>
          <w:rFonts w:ascii="Comic Sans MS" w:hAnsi="Comic Sans MS"/>
          <w:sz w:val="24"/>
          <w:szCs w:val="24"/>
        </w:rPr>
        <w:t xml:space="preserve">you will be ordering </w:t>
      </w:r>
      <w:r w:rsidRPr="6D0D13EF" w:rsidR="00E026CB">
        <w:rPr>
          <w:rFonts w:ascii="Comic Sans MS" w:hAnsi="Comic Sans MS"/>
          <w:sz w:val="24"/>
          <w:szCs w:val="24"/>
        </w:rPr>
        <w:t>money</w:t>
      </w:r>
      <w:r w:rsidRPr="6D0D13EF" w:rsidR="00E975DA">
        <w:rPr>
          <w:rFonts w:ascii="Comic Sans MS" w:hAnsi="Comic Sans MS"/>
          <w:sz w:val="24"/>
          <w:szCs w:val="24"/>
        </w:rPr>
        <w:t>,</w:t>
      </w:r>
      <w:r w:rsidRPr="6D0D13EF" w:rsidR="00A061A3">
        <w:rPr>
          <w:rFonts w:ascii="Comic Sans MS" w:hAnsi="Comic Sans MS"/>
          <w:sz w:val="24"/>
          <w:szCs w:val="24"/>
        </w:rPr>
        <w:t xml:space="preserve"> and on Friday, you have some maths challenges to try to complete!</w:t>
      </w:r>
    </w:p>
    <w:p w:rsidRPr="00EF5D80" w:rsidR="00A061A3" w:rsidP="008738BC" w:rsidRDefault="00A061A3" w14:paraId="45D18195" w14:textId="77777777">
      <w:pPr>
        <w:rPr>
          <w:rFonts w:ascii="Comic Sans MS" w:hAnsi="Comic Sans MS"/>
          <w:sz w:val="24"/>
          <w:szCs w:val="24"/>
        </w:rPr>
      </w:pPr>
    </w:p>
    <w:p w:rsidRPr="00EF5D80" w:rsidR="00E975DA" w:rsidP="008738BC" w:rsidRDefault="00E975DA" w14:paraId="72CBD508" w14:textId="1C331DDA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Using the link below, click on </w:t>
      </w:r>
      <w:r w:rsidRPr="00A061A3" w:rsidR="00A061A3">
        <w:rPr>
          <w:rFonts w:ascii="Comic Sans MS" w:hAnsi="Comic Sans MS"/>
          <w:b/>
          <w:color w:val="FF66CC"/>
          <w:sz w:val="24"/>
          <w:szCs w:val="24"/>
        </w:rPr>
        <w:t xml:space="preserve">Summer Term </w:t>
      </w:r>
      <w:r w:rsidRPr="00A061A3" w:rsidR="001B5CD6">
        <w:rPr>
          <w:rFonts w:ascii="Comic Sans MS" w:hAnsi="Comic Sans MS"/>
          <w:b/>
          <w:color w:val="FF66CC"/>
          <w:sz w:val="24"/>
          <w:szCs w:val="24"/>
        </w:rPr>
        <w:t xml:space="preserve">Week </w:t>
      </w:r>
      <w:r w:rsidR="00E026CB">
        <w:rPr>
          <w:rFonts w:ascii="Comic Sans MS" w:hAnsi="Comic Sans MS"/>
          <w:b/>
          <w:color w:val="FF66CC"/>
          <w:sz w:val="24"/>
          <w:szCs w:val="24"/>
        </w:rPr>
        <w:t>2</w:t>
      </w:r>
      <w:r w:rsidRPr="00EF5D80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F5D80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00EF5D80" w:rsidR="00211432">
        <w:rPr>
          <w:rFonts w:ascii="Comic Sans MS" w:hAnsi="Comic Sans MS"/>
          <w:sz w:val="24"/>
          <w:szCs w:val="24"/>
        </w:rPr>
        <w:t xml:space="preserve"> task </w:t>
      </w:r>
      <w:r w:rsidRPr="00EF5D80" w:rsidR="001B5CD6">
        <w:rPr>
          <w:rFonts w:ascii="Comic Sans MS" w:hAnsi="Comic Sans MS"/>
          <w:sz w:val="24"/>
          <w:szCs w:val="24"/>
        </w:rPr>
        <w:t>(these are printed in your pack</w:t>
      </w:r>
      <w:r w:rsidRPr="00EF5D80" w:rsidR="00211432">
        <w:rPr>
          <w:rFonts w:ascii="Comic Sans MS" w:hAnsi="Comic Sans MS"/>
          <w:sz w:val="24"/>
          <w:szCs w:val="24"/>
        </w:rPr>
        <w:t>)</w:t>
      </w:r>
      <w:r w:rsidRPr="00EF5D80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00EF5D80" w:rsidR="00F42D2E">
        <w:rPr>
          <w:rFonts w:ascii="Comic Sans MS" w:hAnsi="Comic Sans MS"/>
          <w:sz w:val="24"/>
          <w:szCs w:val="24"/>
        </w:rPr>
        <w:t>Lesson 1 – Monday, Lesson 2 – Tuesday, Lesson 3 – Wednesday, Lesson 4 – Thursday and lesson 5 – Friday</w:t>
      </w:r>
      <w:r w:rsidRPr="00EF5D80" w:rsidR="002B0E1A">
        <w:rPr>
          <w:rFonts w:ascii="Comic Sans MS" w:hAnsi="Comic Sans MS"/>
          <w:sz w:val="24"/>
          <w:szCs w:val="24"/>
        </w:rPr>
        <w:t xml:space="preserve">. </w:t>
      </w:r>
    </w:p>
    <w:p w:rsidRPr="00EF5D80" w:rsidR="00F6678C" w:rsidP="002B0E1A" w:rsidRDefault="002C5812" w14:paraId="12D0B783" w14:textId="2F0656D4">
      <w:pPr>
        <w:jc w:val="center"/>
        <w:rPr>
          <w:rFonts w:ascii="Comic Sans MS" w:hAnsi="Comic Sans MS"/>
        </w:rPr>
      </w:pPr>
      <w:hyperlink w:history="1" r:id="rId8">
        <w:r w:rsidRPr="00EF5D80" w:rsidR="007D5DDB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:rsidRPr="00EF5D80" w:rsidR="00EF5D80" w:rsidP="002B0E1A" w:rsidRDefault="00EF5D80" w14:paraId="213DBF69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E026CB" w:rsidR="00A82AE7" w:rsidP="0851F04E" w:rsidRDefault="00A82AE7" w14:paraId="3F9E57A7" w14:textId="5EA653DC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r w:rsidRPr="48C7CC4B" w:rsidR="00A82AE7">
        <w:rPr>
          <w:rFonts w:ascii="Comic Sans MS" w:hAnsi="Comic Sans MS" w:eastAsia="Times New Roman" w:cs="Times New Roman"/>
          <w:sz w:val="24"/>
          <w:szCs w:val="24"/>
          <w:lang w:eastAsia="en-GB"/>
        </w:rPr>
        <w:t>Have a go at th</w:t>
      </w:r>
      <w:r w:rsidRPr="48C7CC4B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is </w:t>
      </w:r>
      <w:r w:rsidRPr="48C7CC4B" w:rsidR="0864D978">
        <w:rPr>
          <w:rFonts w:ascii="Comic Sans MS" w:hAnsi="Comic Sans MS" w:eastAsia="Times New Roman" w:cs="Times New Roman"/>
          <w:sz w:val="24"/>
          <w:szCs w:val="24"/>
          <w:lang w:eastAsia="en-GB"/>
        </w:rPr>
        <w:t>C</w:t>
      </w:r>
      <w:r w:rsidRPr="48C7CC4B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lassroom </w:t>
      </w:r>
      <w:r w:rsidRPr="48C7CC4B" w:rsidR="23D8470F">
        <w:rPr>
          <w:rFonts w:ascii="Comic Sans MS" w:hAnsi="Comic Sans MS" w:eastAsia="Times New Roman" w:cs="Times New Roman"/>
          <w:sz w:val="24"/>
          <w:szCs w:val="24"/>
          <w:lang w:eastAsia="en-GB"/>
        </w:rPr>
        <w:t>S</w:t>
      </w:r>
      <w:r w:rsidRPr="48C7CC4B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ecrets </w:t>
      </w:r>
      <w:r w:rsidRPr="48C7CC4B" w:rsidR="6ACD4B43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Kids </w:t>
      </w:r>
      <w:r w:rsidRPr="48C7CC4B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games </w:t>
      </w:r>
      <w:r w:rsidRPr="48C7CC4B" w:rsidR="002C665C">
        <w:rPr>
          <w:rFonts w:ascii="Comic Sans MS" w:hAnsi="Comic Sans MS" w:eastAsia="Times New Roman" w:cs="Times New Roman"/>
          <w:sz w:val="24"/>
          <w:szCs w:val="24"/>
          <w:lang w:eastAsia="en-GB"/>
        </w:rPr>
        <w:t>all about decimals! Enjoy!</w:t>
      </w:r>
    </w:p>
    <w:p w:rsidRPr="00E026CB" w:rsidR="00EF5D80" w:rsidP="00A82AE7" w:rsidRDefault="00EF5D80" w14:paraId="14F3E4A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</w:pPr>
    </w:p>
    <w:p w:rsidR="002B0E1A" w:rsidP="00A82AE7" w:rsidRDefault="002C5812" w14:paraId="58D39DF5" w14:textId="5C3EB032">
      <w:pPr>
        <w:spacing w:after="0" w:line="240" w:lineRule="auto"/>
      </w:pPr>
      <w:hyperlink w:history="1" r:id="rId9">
        <w:r>
          <w:rPr>
            <w:rStyle w:val="Hyperlink"/>
          </w:rPr>
          <w:t>https://kids.classroomsecrets.co.uk/resource/year-4-hundredths-as-decimals/</w:t>
        </w:r>
      </w:hyperlink>
    </w:p>
    <w:p w:rsidR="002C5812" w:rsidP="00A82AE7" w:rsidRDefault="002C5812" w14:paraId="6BFA429B" w14:textId="7ADA2958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2C5812" w:rsidP="00A82AE7" w:rsidRDefault="002C5812" w14:paraId="1E710AAF" w14:textId="5C835BAC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hyperlink w:history="1" r:id="rId10">
        <w:r>
          <w:rPr>
            <w:rStyle w:val="Hyperlink"/>
          </w:rPr>
          <w:t>https://kids.classroomsecrets.co.uk/resource/year-4-order-decimals/</w:t>
        </w:r>
      </w:hyperlink>
    </w:p>
    <w:p w:rsidRPr="00D00771" w:rsidR="00D00771" w:rsidP="00A82AE7" w:rsidRDefault="00D00771" w14:paraId="5B42E708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240008" w:rsidP="00030FB4" w:rsidRDefault="00240008" w14:paraId="04C36A64" w14:textId="1370DC2A">
      <w:pPr>
        <w:rPr>
          <w:rFonts w:ascii="Comic Sans MS" w:hAnsi="Comic Sans MS"/>
          <w:sz w:val="21"/>
        </w:rPr>
      </w:pPr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BB6580" w:rsidP="00EF5D80" w:rsidRDefault="00BB6580" w14:paraId="5089FC4A" w14:textId="7BE05783">
      <w:pPr>
        <w:rPr>
          <w:rFonts w:ascii="Comic Sans MS" w:hAnsi="Comic Sans MS"/>
          <w:sz w:val="21"/>
        </w:rPr>
      </w:pPr>
    </w:p>
    <w:p w:rsidR="00EF5D80" w:rsidP="00EF5D80" w:rsidRDefault="00EF5D80" w14:paraId="688A3AC4" w14:textId="19FD6CEA">
      <w:pPr>
        <w:rPr>
          <w:rFonts w:ascii="Comic Sans MS" w:hAnsi="Comic Sans MS"/>
          <w:sz w:val="21"/>
        </w:rPr>
      </w:pPr>
    </w:p>
    <w:p w:rsidR="00A061A3" w:rsidP="00EF5D80" w:rsidRDefault="00A061A3" w14:paraId="2EF38D9E" w14:textId="77777777">
      <w:pPr>
        <w:rPr>
          <w:rFonts w:ascii="Comic Sans MS" w:hAnsi="Comic Sans MS"/>
          <w:sz w:val="21"/>
        </w:rPr>
      </w:pPr>
    </w:p>
    <w:p w:rsidR="00A061A3" w:rsidP="00EF5D80" w:rsidRDefault="00A061A3" w14:paraId="4189E369" w14:textId="20BF82C2">
      <w:pPr>
        <w:rPr>
          <w:rFonts w:ascii="Comic Sans MS" w:hAnsi="Comic Sans MS"/>
          <w:sz w:val="21"/>
        </w:rPr>
      </w:pPr>
    </w:p>
    <w:p w:rsidR="00E026CB" w:rsidP="00EF5D80" w:rsidRDefault="00E026CB" w14:paraId="6232C1C0" w14:textId="3660BC23">
      <w:pPr>
        <w:rPr>
          <w:rFonts w:ascii="Comic Sans MS" w:hAnsi="Comic Sans MS"/>
          <w:sz w:val="21"/>
        </w:rPr>
      </w:pPr>
    </w:p>
    <w:p w:rsidR="002C5812" w:rsidP="00EF5D80" w:rsidRDefault="002C5812" w14:paraId="381E5EB6" w14:textId="77777777">
      <w:pPr>
        <w:rPr>
          <w:rFonts w:ascii="Comic Sans MS" w:hAnsi="Comic Sans MS"/>
          <w:sz w:val="21"/>
        </w:rPr>
      </w:pPr>
      <w:bookmarkStart w:name="_GoBack" w:id="0"/>
      <w:bookmarkEnd w:id="0"/>
    </w:p>
    <w:p w:rsidR="00EF5D80" w:rsidP="00EF5D80" w:rsidRDefault="002962BE" w14:paraId="64DF4519" w14:textId="1CBA44F1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EF5D80" w:rsidP="00EF5D80" w:rsidRDefault="00E026CB" w14:paraId="6CF3FE29" w14:textId="1BFD7C3B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6939FC0" wp14:editId="7C947812">
            <wp:extent cx="7951167" cy="5571807"/>
            <wp:effectExtent l="8573" t="0" r="1587" b="1588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4319" cy="5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EF5D80" w14:paraId="5B31EA0F" w14:textId="39EF1280">
      <w:pPr>
        <w:rPr>
          <w:rFonts w:ascii="Comic Sans MS" w:hAnsi="Comic Sans MS"/>
          <w:sz w:val="21"/>
        </w:rPr>
      </w:pPr>
    </w:p>
    <w:p w:rsidR="00E026CB" w:rsidP="00EF5D80" w:rsidRDefault="00E026CB" w14:paraId="38147C8C" w14:textId="77777777">
      <w:pPr>
        <w:rPr>
          <w:rFonts w:ascii="Comic Sans MS" w:hAnsi="Comic Sans MS"/>
          <w:sz w:val="21"/>
        </w:rPr>
      </w:pPr>
    </w:p>
    <w:p w:rsidR="00EF5D80" w:rsidP="00EF5D80" w:rsidRDefault="002962BE" w14:paraId="23A579C4" w14:textId="66CF4199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F5648F" w:rsidP="00EF5D80" w:rsidRDefault="00E026CB" w14:paraId="5AEE1121" w14:textId="0BEB78E3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38958A1" wp14:editId="743EC195">
            <wp:extent cx="7877658" cy="5526405"/>
            <wp:effectExtent l="0" t="5715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2089" cy="552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F5D80" w:rsidRDefault="00E026CB" w14:paraId="4B1E9E99" w14:textId="77777777">
      <w:pPr>
        <w:rPr>
          <w:rFonts w:ascii="Comic Sans MS" w:hAnsi="Comic Sans MS"/>
          <w:sz w:val="21"/>
        </w:rPr>
      </w:pPr>
    </w:p>
    <w:p w:rsidR="00E026CB" w:rsidP="00EF5D80" w:rsidRDefault="00E026CB" w14:paraId="3EE8F350" w14:textId="77777777">
      <w:pPr>
        <w:rPr>
          <w:rFonts w:ascii="Comic Sans MS" w:hAnsi="Comic Sans MS"/>
          <w:sz w:val="21"/>
        </w:rPr>
      </w:pPr>
    </w:p>
    <w:p w:rsidR="00EF5D80" w:rsidP="00EF5D80" w:rsidRDefault="002962BE" w14:paraId="67B4CCF7" w14:textId="70B7313D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EF5D80" w:rsidP="00E37086" w:rsidRDefault="00E026CB" w14:paraId="74ECADD4" w14:textId="37353EFC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0BE2AF5" wp14:editId="11CB1E8A">
            <wp:extent cx="8025114" cy="5602287"/>
            <wp:effectExtent l="0" t="7937" r="6667" b="6668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2952" cy="56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:rsidR="00E026CB" w:rsidP="00E37086" w:rsidRDefault="00E026CB" w14:paraId="3B872F1E" w14:textId="77777777">
      <w:pPr>
        <w:tabs>
          <w:tab w:val="left" w:pos="2910"/>
        </w:tabs>
        <w:rPr>
          <w:rFonts w:ascii="Comic Sans MS" w:hAnsi="Comic Sans MS"/>
          <w:sz w:val="21"/>
        </w:rPr>
      </w:pPr>
    </w:p>
    <w:p w:rsidR="00E37086" w:rsidP="00E37086" w:rsidRDefault="002962BE" w14:paraId="386AFEEB" w14:textId="385F4FDA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E37086" w:rsidP="00E37086" w:rsidRDefault="00E026CB" w14:paraId="74234F4D" w14:textId="11A27C19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17F79D7" wp14:editId="461BEF97">
            <wp:extent cx="7995486" cy="5502766"/>
            <wp:effectExtent l="8255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9692" cy="55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E37086" w:rsidRDefault="00F5648F" w14:paraId="30CBCAFE" w14:textId="77777777">
      <w:pPr>
        <w:tabs>
          <w:tab w:val="left" w:pos="2910"/>
        </w:tabs>
        <w:rPr>
          <w:rFonts w:ascii="Comic Sans MS" w:hAnsi="Comic Sans MS"/>
          <w:sz w:val="21"/>
        </w:rPr>
      </w:pPr>
    </w:p>
    <w:p w:rsidR="00E37086" w:rsidP="00E37086" w:rsidRDefault="002962BE" w14:paraId="66B5C586" w14:textId="503FF91C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E026CB" w14:paraId="37C51B51" w14:textId="00C8CEAE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2AD9233" wp14:editId="5973A708">
            <wp:extent cx="8175625" cy="5802466"/>
            <wp:effectExtent l="5715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5904" cy="58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42091A01" w14:textId="01B4871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2962BE" w14:paraId="68C837C9" w14:textId="31864E9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E026CB" w14:paraId="2F78D7DB" w14:textId="4C0F5E37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49E4B9C" wp14:editId="79703A8F">
            <wp:extent cx="8343585" cy="5820912"/>
            <wp:effectExtent l="4128" t="0" r="4762" b="4763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6838" cy="58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5BB0EEF" w14:textId="5E0F36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E026CB" w14:paraId="2E8DD507" w14:textId="2D32285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84382C6" wp14:editId="0DB7F876">
            <wp:extent cx="8329265" cy="5723255"/>
            <wp:effectExtent l="7302" t="0" r="3493" b="3492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5455" cy="572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F48503E" w14:textId="0E76D39E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E026CB" w14:paraId="0813EA0D" w14:textId="558A42E9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435D929" wp14:editId="574FD98C">
            <wp:extent cx="8159269" cy="5654357"/>
            <wp:effectExtent l="0" t="4762" r="8572" b="8573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66079" cy="565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66F909DD" w14:textId="5F55B67C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E026CB" w14:paraId="76469F3E" w14:textId="0A3E7264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F86A3F2" wp14:editId="2C342D92">
            <wp:simplePos x="0" y="0"/>
            <wp:positionH relativeFrom="column">
              <wp:posOffset>-361950</wp:posOffset>
            </wp:positionH>
            <wp:positionV relativeFrom="paragraph">
              <wp:posOffset>381000</wp:posOffset>
            </wp:positionV>
            <wp:extent cx="4946015" cy="4676775"/>
            <wp:effectExtent l="0" t="0" r="6985" b="9525"/>
            <wp:wrapTight wrapText="bothSides">
              <wp:wrapPolygon edited="0">
                <wp:start x="0" y="0"/>
                <wp:lineTo x="0" y="21556"/>
                <wp:lineTo x="21547" y="21556"/>
                <wp:lineTo x="2154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BE">
        <w:rPr>
          <w:rFonts w:ascii="Comic Sans MS" w:hAnsi="Comic Sans MS"/>
          <w:sz w:val="21"/>
        </w:rPr>
        <w:t>Friday</w:t>
      </w:r>
      <w:r w:rsidR="00F5648F">
        <w:rPr>
          <w:rFonts w:ascii="Comic Sans MS" w:hAnsi="Comic Sans MS"/>
          <w:sz w:val="21"/>
        </w:rPr>
        <w:t xml:space="preserve"> Challenge</w:t>
      </w:r>
      <w:r>
        <w:rPr>
          <w:rFonts w:ascii="Comic Sans MS" w:hAnsi="Comic Sans MS"/>
          <w:sz w:val="21"/>
        </w:rPr>
        <w:t>s</w:t>
      </w:r>
    </w:p>
    <w:p w:rsidR="00F5648F" w:rsidP="00F5648F" w:rsidRDefault="00F5648F" w14:paraId="6D429A88" w14:textId="1AC02CC2">
      <w:pPr>
        <w:tabs>
          <w:tab w:val="left" w:pos="3450"/>
        </w:tabs>
        <w:rPr>
          <w:rFonts w:ascii="Comic Sans MS" w:hAnsi="Comic Sans MS"/>
          <w:sz w:val="21"/>
        </w:rPr>
      </w:pPr>
    </w:p>
    <w:p w:rsidR="00F5648F" w:rsidP="00F5648F" w:rsidRDefault="00F5648F" w14:paraId="4FA65E92" w14:textId="77777777">
      <w:pPr>
        <w:tabs>
          <w:tab w:val="left" w:pos="3450"/>
        </w:tabs>
        <w:rPr>
          <w:rFonts w:ascii="Comic Sans MS" w:hAnsi="Comic Sans MS"/>
          <w:sz w:val="21"/>
        </w:rPr>
      </w:pPr>
    </w:p>
    <w:p w:rsidR="00226E8B" w:rsidP="00226E8B" w:rsidRDefault="00E026CB" w14:paraId="7DCF62A4" w14:textId="71974A22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2D30FC" wp14:editId="42BA7930">
            <wp:simplePos x="0" y="0"/>
            <wp:positionH relativeFrom="margin">
              <wp:align>left</wp:align>
            </wp:positionH>
            <wp:positionV relativeFrom="paragraph">
              <wp:posOffset>4456430</wp:posOffset>
            </wp:positionV>
            <wp:extent cx="5019675" cy="3331845"/>
            <wp:effectExtent l="0" t="0" r="0" b="1905"/>
            <wp:wrapTight wrapText="bothSides">
              <wp:wrapPolygon edited="0">
                <wp:start x="0" y="0"/>
                <wp:lineTo x="0" y="21489"/>
                <wp:lineTo x="21477" y="21489"/>
                <wp:lineTo x="2147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48" cy="33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8B" w:rsidP="00226E8B" w:rsidRDefault="00226E8B" w14:paraId="5CA1BB38" w14:textId="06C7F677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2112E896" w14:textId="4046E668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7E6B333E" w14:textId="223C6C60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03165CB2" w14:textId="0BEEC68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242BC73" w14:textId="35447A5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507825A" w14:textId="6C209268">
      <w:pPr>
        <w:tabs>
          <w:tab w:val="left" w:pos="2550"/>
        </w:tabs>
        <w:rPr>
          <w:rFonts w:ascii="Comic Sans MS" w:hAnsi="Comic Sans MS"/>
          <w:sz w:val="21"/>
        </w:rPr>
      </w:pPr>
    </w:p>
    <w:p w:rsidR="00E026CB" w:rsidP="00226E8B" w:rsidRDefault="00E026CB" w14:paraId="34D8B1BF" w14:textId="5403DE3B">
      <w:pPr>
        <w:tabs>
          <w:tab w:val="left" w:pos="2550"/>
        </w:tabs>
        <w:rPr>
          <w:rFonts w:ascii="Comic Sans MS" w:hAnsi="Comic Sans MS"/>
          <w:sz w:val="21"/>
        </w:rPr>
      </w:pPr>
    </w:p>
    <w:p w:rsidRPr="00E026CB" w:rsidR="00E026CB" w:rsidP="00E026CB" w:rsidRDefault="00E026CB" w14:paraId="50A20D9E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B313F3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387D826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68B4650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4B2ABDDC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5CBE5E9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CD5F62A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7DB4A107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E4B9DB5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3722B02D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E649CD5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104F78C3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358C7B43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5C6F9EE0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40C5E6FB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C954DD3" w14:textId="77777777">
      <w:pPr>
        <w:rPr>
          <w:rFonts w:ascii="Comic Sans MS" w:hAnsi="Comic Sans MS"/>
          <w:sz w:val="21"/>
        </w:rPr>
      </w:pPr>
    </w:p>
    <w:p w:rsidR="00E026CB" w:rsidP="00E026CB" w:rsidRDefault="00E026CB" w14:paraId="33715C38" w14:textId="56D75FBC">
      <w:pPr>
        <w:rPr>
          <w:rFonts w:ascii="Comic Sans MS" w:hAnsi="Comic Sans MS"/>
          <w:sz w:val="21"/>
        </w:rPr>
      </w:pPr>
    </w:p>
    <w:p w:rsidR="00F5648F" w:rsidP="00E026CB" w:rsidRDefault="00F5648F" w14:paraId="1F809617" w14:textId="230AC301">
      <w:pPr>
        <w:rPr>
          <w:rFonts w:ascii="Comic Sans MS" w:hAnsi="Comic Sans MS"/>
          <w:sz w:val="21"/>
        </w:rPr>
      </w:pPr>
    </w:p>
    <w:p w:rsidR="00E026CB" w:rsidP="00E026CB" w:rsidRDefault="00E026CB" w14:paraId="6EE7BE40" w14:textId="6234686E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:rsidR="00E026CB" w:rsidP="00E026CB" w:rsidRDefault="00E026CB" w14:paraId="1BF26308" w14:textId="5C2AC95C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67F8B66" wp14:editId="2613AEEF">
            <wp:extent cx="4562475" cy="4162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026CB" w:rsidRDefault="00E026CB" w14:paraId="707BB3A6" w14:textId="7645F999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A91B2E3" wp14:editId="2812DA1B">
            <wp:extent cx="5731510" cy="402399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026CB" w:rsidRDefault="00E026CB" w14:paraId="758560D5" w14:textId="12129567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:rsidRPr="00E026CB" w:rsidR="00E026CB" w:rsidP="00E026CB" w:rsidRDefault="00E026CB" w14:paraId="6DFA422B" w14:textId="6211CA65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F8E8138" wp14:editId="79003D32">
            <wp:extent cx="4772025" cy="399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026CB" w:rsidR="00E026CB" w:rsidSect="00F6678C">
      <w:footerReference w:type="default" r:id="rId24"/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  <w:headerReference w:type="default" r:id="Re55410311776459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42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1211AAF7" w:rsidP="1211AAF7" w:rsidRDefault="1211AAF7" w14:paraId="071B4444" w14:textId="6AF81BD9">
        <w:pPr>
          <w:pStyle w:val="Footer"/>
          <w:jc w:val="center"/>
        </w:pPr>
        <w:r w:rsidR="1211AAF7">
          <w:rPr/>
          <w:t>1</w:t>
        </w:r>
      </w:p>
      <w:p w:rsidR="00832139" w:rsidRDefault="00832139" w14:paraId="4627E8E2" w14:textId="47B2C000">
        <w:pPr>
          <w:pStyle w:val="Footer"/>
          <w:jc w:val="center"/>
        </w:pPr>
        <w:sdt>
          <w:sdtPr>
            <w:id w:val="-364442963"/>
            <w:showingPlcHdr/>
            <w:placeholder>
              <w:docPart w:val="DefaultPlaceholder_1081868574"/>
            </w:placeholder>
          </w:sdtPr>
          <w:sdtContent>
            <w:r w:rsidR="1211AAF7">
              <w:rPr/>
              <w:t>Click here to enter text.</w:t>
            </w:r>
          </w:sdtContent>
          <w:sdtEndPr>
            <w:rPr>
              <w:noProof/>
            </w:rPr>
          </w:sdtEndPr>
        </w:sdt>
      </w:p>
    </w:sdtContent>
  </w:sdt>
  <w:p w:rsidR="00832139" w:rsidRDefault="00832139" w14:paraId="50AF67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211AAF7" w:rsidTr="1211AAF7" w14:paraId="6AC1C4FD">
      <w:tc>
        <w:tcPr>
          <w:tcW w:w="3009" w:type="dxa"/>
          <w:tcMar/>
        </w:tcPr>
        <w:p w:rsidR="1211AAF7" w:rsidP="1211AAF7" w:rsidRDefault="1211AAF7" w14:paraId="19E58A10" w14:textId="105836B9">
          <w:pPr>
            <w:pStyle w:val="Header"/>
            <w:bidi w:val="0"/>
            <w:ind w:left="-115"/>
            <w:jc w:val="left"/>
          </w:pPr>
          <w:r w:rsidR="1211AAF7">
            <w:rPr/>
            <w:t>Year 4 Maths</w:t>
          </w:r>
        </w:p>
      </w:tc>
      <w:tc>
        <w:tcPr>
          <w:tcW w:w="3009" w:type="dxa"/>
          <w:tcMar/>
        </w:tcPr>
        <w:p w:rsidR="1211AAF7" w:rsidP="1211AAF7" w:rsidRDefault="1211AAF7" w14:paraId="2C3436EC" w14:textId="1EA7BEA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211AAF7" w:rsidP="1211AAF7" w:rsidRDefault="1211AAF7" w14:paraId="192A2917" w14:textId="66D00BE8">
          <w:pPr>
            <w:pStyle w:val="Header"/>
            <w:bidi w:val="0"/>
            <w:ind w:right="-115"/>
            <w:jc w:val="right"/>
          </w:pPr>
        </w:p>
      </w:tc>
    </w:tr>
  </w:tbl>
  <w:p w:rsidR="1211AAF7" w:rsidP="1211AAF7" w:rsidRDefault="1211AAF7" w14:paraId="63B5DD0A" w14:textId="3E56E8B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44628"/>
    <w:rsid w:val="00353F4A"/>
    <w:rsid w:val="00456BF8"/>
    <w:rsid w:val="0049564E"/>
    <w:rsid w:val="00497288"/>
    <w:rsid w:val="004C5B8A"/>
    <w:rsid w:val="00570C98"/>
    <w:rsid w:val="006560F9"/>
    <w:rsid w:val="0067615F"/>
    <w:rsid w:val="0072796E"/>
    <w:rsid w:val="007D5DDB"/>
    <w:rsid w:val="00832139"/>
    <w:rsid w:val="008738BC"/>
    <w:rsid w:val="00917D25"/>
    <w:rsid w:val="0094493F"/>
    <w:rsid w:val="0096424E"/>
    <w:rsid w:val="00A061A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  <w:rsid w:val="04C55E47"/>
    <w:rsid w:val="0851F04E"/>
    <w:rsid w:val="0864D978"/>
    <w:rsid w:val="0C95BC2C"/>
    <w:rsid w:val="1211AAF7"/>
    <w:rsid w:val="1FBBAD92"/>
    <w:rsid w:val="23D8470F"/>
    <w:rsid w:val="48C7CC4B"/>
    <w:rsid w:val="4CD2BB50"/>
    <w:rsid w:val="6478B317"/>
    <w:rsid w:val="6ACD4B43"/>
    <w:rsid w:val="6D0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hiterosemaths.com/homelearning/year-4/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2.png" Id="rId21" /><Relationship Type="http://schemas.openxmlformats.org/officeDocument/2006/relationships/image" Target="media/image1.jpeg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hyperlink" Target="https://kids.classroomsecrets.co.uk/resource/year-4-order-decimals/" TargetMode="External" Id="rId10" /><Relationship Type="http://schemas.openxmlformats.org/officeDocument/2006/relationships/image" Target="media/image10.png" Id="rId19" /><Relationship Type="http://schemas.openxmlformats.org/officeDocument/2006/relationships/webSettings" Target="webSettings.xml" Id="rId4" /><Relationship Type="http://schemas.openxmlformats.org/officeDocument/2006/relationships/hyperlink" Target="https://kids.classroomsecrets.co.uk/resource/year-4-hundredths-as-decimals/" TargetMode="External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glossaryDocument" Target="/word/glossary/document.xml" Id="R71ccd7e3a47e4105" /><Relationship Type="http://schemas.openxmlformats.org/officeDocument/2006/relationships/header" Target="/word/header.xml" Id="Re55410311776459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f37e-abfe-40bb-ae6f-c41b5ccf7798}"/>
      </w:docPartPr>
      <w:docPartBody>
        <w:p w14:paraId="3FFEFD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Helen Rogan</lastModifiedBy>
  <revision>6</revision>
  <dcterms:created xsi:type="dcterms:W3CDTF">2020-05-15T08:56:00.0000000Z</dcterms:created>
  <dcterms:modified xsi:type="dcterms:W3CDTF">2020-05-31T19:31:11.8493911Z</dcterms:modified>
</coreProperties>
</file>