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F8FA" w14:textId="15D61D41" w:rsidR="006560F9" w:rsidRDefault="00815CE5" w:rsidP="005726F6">
      <w:pPr>
        <w:jc w:val="center"/>
        <w:rPr>
          <w:rFonts w:ascii="Comic Sans MS" w:hAnsi="Comic Sans MS"/>
          <w:sz w:val="24"/>
          <w:u w:val="single"/>
        </w:rPr>
      </w:pPr>
      <w:r w:rsidRPr="00815CE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9E8F6A" wp14:editId="11F09E6B">
            <wp:simplePos x="0" y="0"/>
            <wp:positionH relativeFrom="column">
              <wp:posOffset>4333875</wp:posOffset>
            </wp:positionH>
            <wp:positionV relativeFrom="paragraph">
              <wp:posOffset>9525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2F3975" wp14:editId="07777777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FB4" w:rsidRPr="00030FB4">
        <w:rPr>
          <w:rFonts w:ascii="Comic Sans MS" w:hAnsi="Comic Sans MS"/>
          <w:sz w:val="24"/>
          <w:u w:val="single"/>
        </w:rPr>
        <w:t xml:space="preserve">Maths Year </w:t>
      </w:r>
      <w:r w:rsidR="00BD151E">
        <w:rPr>
          <w:rFonts w:ascii="Comic Sans MS" w:hAnsi="Comic Sans MS"/>
          <w:sz w:val="24"/>
          <w:u w:val="single"/>
        </w:rPr>
        <w:t>4</w:t>
      </w:r>
    </w:p>
    <w:p w14:paraId="344E3DEF" w14:textId="77777777" w:rsidR="00030FB4" w:rsidRPr="00030FB4" w:rsidRDefault="008D6C04" w:rsidP="006560F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Shape w/c </w:t>
      </w:r>
      <w:r w:rsidR="007902BE">
        <w:rPr>
          <w:rFonts w:ascii="Comic Sans MS" w:hAnsi="Comic Sans MS"/>
          <w:sz w:val="24"/>
          <w:u w:val="single"/>
        </w:rPr>
        <w:t>04</w:t>
      </w:r>
      <w:r>
        <w:rPr>
          <w:rFonts w:ascii="Comic Sans MS" w:hAnsi="Comic Sans MS"/>
          <w:sz w:val="24"/>
          <w:u w:val="single"/>
        </w:rPr>
        <w:t>/0</w:t>
      </w:r>
      <w:r w:rsidR="007902BE">
        <w:rPr>
          <w:rFonts w:ascii="Comic Sans MS" w:hAnsi="Comic Sans MS"/>
          <w:sz w:val="24"/>
          <w:u w:val="single"/>
        </w:rPr>
        <w:t>5</w:t>
      </w:r>
      <w:r>
        <w:rPr>
          <w:rFonts w:ascii="Comic Sans MS" w:hAnsi="Comic Sans MS"/>
          <w:sz w:val="24"/>
          <w:u w:val="single"/>
        </w:rPr>
        <w:t>/2020</w:t>
      </w:r>
    </w:p>
    <w:p w14:paraId="2407DDA3" w14:textId="77777777" w:rsidR="008D6C04" w:rsidRDefault="00030FB4" w:rsidP="008D6C04">
      <w:pPr>
        <w:jc w:val="center"/>
        <w:rPr>
          <w:rFonts w:ascii="Comic Sans MS" w:hAnsi="Comic Sans MS"/>
          <w:b/>
        </w:rPr>
      </w:pPr>
      <w:r w:rsidRPr="00030FB4">
        <w:rPr>
          <w:rFonts w:ascii="Comic Sans MS" w:hAnsi="Comic Sans MS"/>
          <w:b/>
        </w:rPr>
        <w:t>The objectives we are working on this week are:</w:t>
      </w:r>
    </w:p>
    <w:p w14:paraId="44FEE3B1" w14:textId="583CFFC6" w:rsidR="00F100F1" w:rsidRDefault="234FA84B" w:rsidP="008D6C04">
      <w:pPr>
        <w:jc w:val="center"/>
      </w:pPr>
      <w:r>
        <w:t xml:space="preserve">To </w:t>
      </w:r>
      <w:r w:rsidR="00F100F1">
        <w:t xml:space="preserve">identify lines of symmetry in 2-D shapes presented in different orientations </w:t>
      </w:r>
    </w:p>
    <w:p w14:paraId="34A7BDDE" w14:textId="4F0CBC49" w:rsidR="00030FB4" w:rsidRPr="008D6C04" w:rsidRDefault="0F5F030A" w:rsidP="008D6C04">
      <w:pPr>
        <w:jc w:val="center"/>
      </w:pPr>
      <w:r>
        <w:t xml:space="preserve">To </w:t>
      </w:r>
      <w:r w:rsidR="00F100F1">
        <w:t>complete a simple symmetric figure with respect to a specific line of symmetry</w:t>
      </w:r>
    </w:p>
    <w:p w14:paraId="672A6659" w14:textId="77777777" w:rsidR="00CC019C" w:rsidRDefault="007902BE" w:rsidP="00030FB4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5E48FB7" wp14:editId="5EB9146A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B385D" w:rsidRDefault="005B385D" w:rsidP="00030FB4">
      <w:pPr>
        <w:rPr>
          <w:rFonts w:ascii="Comic Sans MS" w:hAnsi="Comic Sans MS"/>
        </w:rPr>
      </w:pPr>
    </w:p>
    <w:p w14:paraId="4B143B4D" w14:textId="641B9181" w:rsidR="00F100F1" w:rsidRPr="00F100F1" w:rsidRDefault="007902BE" w:rsidP="3B9AAF92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color w:val="231F20"/>
          <w:lang w:eastAsia="en-GB"/>
        </w:rPr>
      </w:pPr>
      <w:r w:rsidRPr="3B9AAF92">
        <w:rPr>
          <w:rFonts w:ascii="Comic Sans MS" w:hAnsi="Comic Sans MS"/>
        </w:rPr>
        <w:t>This wee</w:t>
      </w:r>
      <w:r w:rsidR="005027BA" w:rsidRPr="3B9AAF92">
        <w:rPr>
          <w:rFonts w:ascii="Comic Sans MS" w:hAnsi="Comic Sans MS"/>
        </w:rPr>
        <w:t>k</w:t>
      </w:r>
      <w:r w:rsidR="77290087" w:rsidRPr="3B9AAF92">
        <w:rPr>
          <w:rFonts w:ascii="Comic Sans MS" w:hAnsi="Comic Sans MS"/>
        </w:rPr>
        <w:t>,</w:t>
      </w:r>
      <w:r w:rsidRPr="3B9AAF92">
        <w:rPr>
          <w:rFonts w:ascii="Comic Sans MS" w:hAnsi="Comic Sans MS"/>
        </w:rPr>
        <w:t xml:space="preserve"> we are learning all about lines of symmetry</w:t>
      </w:r>
      <w:r w:rsidR="005027BA" w:rsidRPr="3B9AAF92">
        <w:rPr>
          <w:rFonts w:ascii="Comic Sans MS" w:hAnsi="Comic Sans MS"/>
        </w:rPr>
        <w:t>. We will be finding lines of symmetry, completing patterns and finally creating a symmetrical Second World War m</w:t>
      </w:r>
      <w:r w:rsidR="00B97FAE" w:rsidRPr="3B9AAF92">
        <w:rPr>
          <w:rFonts w:ascii="Comic Sans MS" w:hAnsi="Comic Sans MS"/>
        </w:rPr>
        <w:t>ed</w:t>
      </w:r>
      <w:r w:rsidR="005027BA" w:rsidRPr="3B9AAF92">
        <w:rPr>
          <w:rFonts w:ascii="Comic Sans MS" w:hAnsi="Comic Sans MS"/>
        </w:rPr>
        <w:t>al for soldiers who fought for Brit</w:t>
      </w:r>
      <w:r w:rsidR="00B97FAE" w:rsidRPr="3B9AAF92">
        <w:rPr>
          <w:rFonts w:ascii="Comic Sans MS" w:hAnsi="Comic Sans MS"/>
        </w:rPr>
        <w:t>ai</w:t>
      </w:r>
      <w:r w:rsidR="005027BA" w:rsidRPr="3B9AAF92">
        <w:rPr>
          <w:rFonts w:ascii="Comic Sans MS" w:hAnsi="Comic Sans MS"/>
        </w:rPr>
        <w:t>n!</w:t>
      </w:r>
    </w:p>
    <w:p w14:paraId="5DAB6C7B" w14:textId="77777777" w:rsidR="00F100F1" w:rsidRDefault="00F100F1" w:rsidP="00030FB4">
      <w:pPr>
        <w:rPr>
          <w:rFonts w:ascii="Comic Sans MS" w:hAnsi="Comic Sans MS"/>
        </w:rPr>
      </w:pPr>
    </w:p>
    <w:p w14:paraId="21253CF9" w14:textId="77777777" w:rsidR="00841BBD" w:rsidRDefault="005027BA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Have a go at watching</w:t>
      </w:r>
      <w:r w:rsidR="00841BBD">
        <w:rPr>
          <w:rFonts w:ascii="Comic Sans MS" w:hAnsi="Comic Sans MS"/>
        </w:rPr>
        <w:t xml:space="preserve"> the clip:</w:t>
      </w:r>
    </w:p>
    <w:p w14:paraId="3C8031B9" w14:textId="77777777" w:rsidR="00F100F1" w:rsidRDefault="00027F2E" w:rsidP="00F100F1">
      <w:pPr>
        <w:rPr>
          <w:rStyle w:val="Hyperlink"/>
        </w:rPr>
      </w:pPr>
      <w:hyperlink r:id="rId9" w:history="1">
        <w:r w:rsidR="00F100F1" w:rsidRPr="0098341A">
          <w:rPr>
            <w:rStyle w:val="Hyperlink"/>
          </w:rPr>
          <w:t>https://www.bbc.co.uk/bitesize/topics/zvmxsbk/articles/zggsfrd</w:t>
        </w:r>
      </w:hyperlink>
    </w:p>
    <w:p w14:paraId="3EC9AA10" w14:textId="77777777" w:rsidR="005027BA" w:rsidRPr="00F100F1" w:rsidRDefault="005027BA" w:rsidP="00F100F1">
      <w:pPr>
        <w:rPr>
          <w:rFonts w:ascii="Comic Sans MS" w:hAnsi="Comic Sans MS"/>
        </w:rPr>
      </w:pPr>
      <w:r>
        <w:rPr>
          <w:rFonts w:ascii="Comic Sans MS" w:hAnsi="Comic Sans MS"/>
        </w:rPr>
        <w:t>You can complete the tasks on the clip if you would like, but your first mission will be:</w:t>
      </w:r>
    </w:p>
    <w:p w14:paraId="76E15AD6" w14:textId="1C3589FB" w:rsidR="006560F9" w:rsidRDefault="005027BA" w:rsidP="00F100F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56B6DF26">
        <w:rPr>
          <w:rFonts w:ascii="Comic Sans MS" w:hAnsi="Comic Sans MS"/>
        </w:rPr>
        <w:t xml:space="preserve">Cut out the 2D shapes, by </w:t>
      </w:r>
      <w:r w:rsidR="005B57FD">
        <w:rPr>
          <w:rFonts w:ascii="Comic Sans MS" w:hAnsi="Comic Sans MS"/>
        </w:rPr>
        <w:t>folding the shapes. C</w:t>
      </w:r>
      <w:r w:rsidRPr="56B6DF26">
        <w:rPr>
          <w:rFonts w:ascii="Comic Sans MS" w:hAnsi="Comic Sans MS"/>
        </w:rPr>
        <w:t>an you work out how many lines of symmetry each shape has?</w:t>
      </w:r>
      <w:r w:rsidR="005B57FD">
        <w:rPr>
          <w:rFonts w:ascii="Comic Sans MS" w:hAnsi="Comic Sans MS"/>
        </w:rPr>
        <w:t xml:space="preserve"> (Page 2</w:t>
      </w:r>
      <w:r w:rsidR="27D62F1D" w:rsidRPr="56B6DF26">
        <w:rPr>
          <w:rFonts w:ascii="Comic Sans MS" w:hAnsi="Comic Sans MS"/>
        </w:rPr>
        <w:t>)</w:t>
      </w:r>
    </w:p>
    <w:p w14:paraId="02EB378F" w14:textId="77777777" w:rsidR="006263D9" w:rsidRDefault="006263D9" w:rsidP="006263D9">
      <w:pPr>
        <w:rPr>
          <w:rFonts w:ascii="Comic Sans MS" w:hAnsi="Comic Sans MS"/>
        </w:rPr>
      </w:pPr>
    </w:p>
    <w:p w14:paraId="42735F6A" w14:textId="1C126F94" w:rsidR="43BC7909" w:rsidRDefault="43BC7909" w:rsidP="43BC7909">
      <w:pPr>
        <w:rPr>
          <w:rFonts w:ascii="Comic Sans MS" w:hAnsi="Comic Sans MS"/>
        </w:rPr>
      </w:pPr>
    </w:p>
    <w:p w14:paraId="1779C553" w14:textId="3EA1BCA1" w:rsidR="43BC7909" w:rsidRDefault="43BC7909" w:rsidP="43BC7909">
      <w:pPr>
        <w:rPr>
          <w:rFonts w:ascii="Comic Sans MS" w:hAnsi="Comic Sans MS"/>
        </w:rPr>
      </w:pPr>
    </w:p>
    <w:p w14:paraId="05D2DF20" w14:textId="53449D4B" w:rsidR="43BC7909" w:rsidRDefault="43BC7909" w:rsidP="43BC7909">
      <w:pPr>
        <w:rPr>
          <w:rFonts w:ascii="Comic Sans MS" w:hAnsi="Comic Sans MS"/>
        </w:rPr>
      </w:pPr>
    </w:p>
    <w:p w14:paraId="6B2944C1" w14:textId="18E0537E" w:rsidR="43BC7909" w:rsidRDefault="43BC7909" w:rsidP="43BC7909">
      <w:pPr>
        <w:rPr>
          <w:rFonts w:ascii="Comic Sans MS" w:hAnsi="Comic Sans MS"/>
        </w:rPr>
      </w:pPr>
    </w:p>
    <w:p w14:paraId="6CBD3809" w14:textId="684ED966" w:rsidR="43BC7909" w:rsidRPr="005B57FD" w:rsidRDefault="0A173246" w:rsidP="005B57FD">
      <w:r>
        <w:rPr>
          <w:noProof/>
          <w:lang w:eastAsia="en-GB"/>
        </w:rPr>
        <w:drawing>
          <wp:inline distT="0" distB="0" distL="0" distR="0" wp14:anchorId="7A5A90D7" wp14:editId="14230FE9">
            <wp:extent cx="6306064" cy="8028940"/>
            <wp:effectExtent l="0" t="0" r="0" b="0"/>
            <wp:docPr id="1232700120" name="Picture 12327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96" cy="803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812BE" w14:textId="77777777" w:rsidR="005B57FD" w:rsidRPr="005B57FD" w:rsidRDefault="005B57FD" w:rsidP="005B57FD">
      <w:pPr>
        <w:rPr>
          <w:rFonts w:ascii="Comic Sans MS" w:hAnsi="Comic Sans MS"/>
        </w:rPr>
      </w:pPr>
    </w:p>
    <w:p w14:paraId="051D88B4" w14:textId="1F67B4DA" w:rsidR="006263D9" w:rsidRPr="006263D9" w:rsidRDefault="005027BA" w:rsidP="005B57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3B9AAF92">
        <w:rPr>
          <w:rFonts w:ascii="Comic Sans MS" w:hAnsi="Comic Sans MS"/>
        </w:rPr>
        <w:lastRenderedPageBreak/>
        <w:t>Challenge</w:t>
      </w:r>
      <w:r w:rsidR="00DC73CC" w:rsidRPr="3B9AAF92">
        <w:rPr>
          <w:rFonts w:ascii="Comic Sans MS" w:hAnsi="Comic Sans MS"/>
        </w:rPr>
        <w:t xml:space="preserve"> 1</w:t>
      </w:r>
      <w:r w:rsidR="4A46D689" w:rsidRPr="3B9AAF92">
        <w:rPr>
          <w:rFonts w:ascii="Comic Sans MS" w:hAnsi="Comic Sans MS"/>
        </w:rPr>
        <w:t>:</w:t>
      </w:r>
      <w:r w:rsidRPr="3B9AAF92">
        <w:rPr>
          <w:rFonts w:ascii="Comic Sans MS" w:hAnsi="Comic Sans MS"/>
        </w:rPr>
        <w:t xml:space="preserve"> have a go at seeing how many symmetrical shapes you can make by colouring in a maximum of 6 squares.</w:t>
      </w:r>
      <w:r w:rsidR="1FEDC820" w:rsidRPr="3B9AAF92">
        <w:rPr>
          <w:rFonts w:ascii="Comic Sans MS" w:hAnsi="Comic Sans MS"/>
        </w:rPr>
        <w:t xml:space="preserve"> </w:t>
      </w:r>
      <w:bookmarkStart w:id="0" w:name="_Hlk38183959"/>
      <w:bookmarkEnd w:id="0"/>
      <w:r w:rsidR="005B57FD">
        <w:rPr>
          <w:rFonts w:ascii="Comic Sans MS" w:hAnsi="Comic Sans MS"/>
        </w:rPr>
        <w:t>(page 3, 4 and 5)</w:t>
      </w:r>
    </w:p>
    <w:p w14:paraId="4A3DCFD4" w14:textId="77777777" w:rsidR="0B70B667" w:rsidRDefault="0B70B667" w:rsidP="43BC790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43BC7909">
        <w:rPr>
          <w:rFonts w:ascii="Comic Sans MS" w:hAnsi="Comic Sans MS"/>
          <w:sz w:val="28"/>
          <w:szCs w:val="28"/>
          <w:u w:val="single"/>
        </w:rPr>
        <w:t>Lines of Symmetry – Challenge 1!</w:t>
      </w:r>
      <w:r w:rsidRPr="43BC7909">
        <w:rPr>
          <w:rFonts w:ascii="Comic Sans MS" w:hAnsi="Comic Sans MS"/>
          <w:noProof/>
          <w:sz w:val="28"/>
          <w:szCs w:val="28"/>
          <w:u w:val="single"/>
        </w:rPr>
        <w:t xml:space="preserve"> </w:t>
      </w:r>
    </w:p>
    <w:p w14:paraId="155FEF5E" w14:textId="22DC3CEF" w:rsidR="0B70B667" w:rsidRPr="005B57FD" w:rsidRDefault="0B70B667" w:rsidP="43BC7909">
      <w:pPr>
        <w:jc w:val="center"/>
        <w:rPr>
          <w:rFonts w:ascii="Comic Sans MS" w:hAnsi="Comic Sans MS"/>
          <w:szCs w:val="24"/>
        </w:rPr>
      </w:pPr>
      <w:r w:rsidRPr="005B57FD">
        <w:rPr>
          <w:rFonts w:ascii="Comic Sans MS" w:hAnsi="Comic Sans MS"/>
          <w:szCs w:val="24"/>
        </w:rPr>
        <w:t>How many symmetrical shapes you can make by colouring in a maximum of 6 squares</w:t>
      </w:r>
      <w:r w:rsidR="74B24C04" w:rsidRPr="005B57FD">
        <w:rPr>
          <w:rFonts w:ascii="Comic Sans MS" w:hAnsi="Comic Sans MS"/>
          <w:szCs w:val="24"/>
        </w:rPr>
        <w:t>?</w:t>
      </w:r>
    </w:p>
    <w:p w14:paraId="72629B34" w14:textId="77777777" w:rsidR="0B70B667" w:rsidRPr="005B57FD" w:rsidRDefault="0B70B667" w:rsidP="43BC790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B57FD">
        <w:rPr>
          <w:rFonts w:ascii="Comic Sans MS" w:hAnsi="Comic Sans MS"/>
          <w:sz w:val="24"/>
          <w:szCs w:val="24"/>
          <w:u w:val="single"/>
        </w:rPr>
        <w:t>Example</w:t>
      </w:r>
    </w:p>
    <w:tbl>
      <w:tblPr>
        <w:tblStyle w:val="TableGrid"/>
        <w:tblW w:w="0" w:type="auto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</w:tblGrid>
      <w:tr w:rsidR="43BC7909" w14:paraId="0B7AFEBB" w14:textId="77777777" w:rsidTr="43BC7909">
        <w:trPr>
          <w:trHeight w:val="1023"/>
        </w:trPr>
        <w:tc>
          <w:tcPr>
            <w:tcW w:w="1253" w:type="dxa"/>
          </w:tcPr>
          <w:p w14:paraId="58034EDD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2FC027E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6B178F2F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2A22CF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D770412" w14:textId="77777777" w:rsidR="43BC7909" w:rsidRDefault="43BC7909" w:rsidP="43BC7909">
            <w:pPr>
              <w:jc w:val="center"/>
            </w:pPr>
          </w:p>
        </w:tc>
      </w:tr>
      <w:tr w:rsidR="43BC7909" w14:paraId="64EDEE7D" w14:textId="77777777" w:rsidTr="43BC7909">
        <w:trPr>
          <w:trHeight w:val="1023"/>
        </w:trPr>
        <w:tc>
          <w:tcPr>
            <w:tcW w:w="1253" w:type="dxa"/>
          </w:tcPr>
          <w:p w14:paraId="269229ED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FF0000"/>
          </w:tcPr>
          <w:p w14:paraId="40E575B2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FF0000"/>
          </w:tcPr>
          <w:p w14:paraId="6C081865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5F427F80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A14B92E" w14:textId="77777777" w:rsidR="43BC7909" w:rsidRDefault="43BC7909" w:rsidP="43BC7909">
            <w:pPr>
              <w:jc w:val="center"/>
            </w:pPr>
          </w:p>
        </w:tc>
      </w:tr>
      <w:tr w:rsidR="43BC7909" w14:paraId="4CC552A3" w14:textId="77777777" w:rsidTr="43BC7909">
        <w:trPr>
          <w:trHeight w:val="1023"/>
        </w:trPr>
        <w:tc>
          <w:tcPr>
            <w:tcW w:w="1253" w:type="dxa"/>
          </w:tcPr>
          <w:p w14:paraId="1DBCE00F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FF0000"/>
          </w:tcPr>
          <w:p w14:paraId="5CC2B5D8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FF0000"/>
          </w:tcPr>
          <w:p w14:paraId="76773B36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F8644A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A491814" w14:textId="77777777" w:rsidR="43BC7909" w:rsidRDefault="43BC7909" w:rsidP="43BC7909">
            <w:pPr>
              <w:jc w:val="center"/>
            </w:pPr>
          </w:p>
        </w:tc>
      </w:tr>
      <w:tr w:rsidR="43BC7909" w14:paraId="08020283" w14:textId="77777777" w:rsidTr="43BC7909">
        <w:trPr>
          <w:trHeight w:val="1023"/>
        </w:trPr>
        <w:tc>
          <w:tcPr>
            <w:tcW w:w="1253" w:type="dxa"/>
          </w:tcPr>
          <w:p w14:paraId="49821A39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2756947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1499D246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D5137A2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B47248D" w14:textId="77777777" w:rsidR="43BC7909" w:rsidRDefault="43BC7909" w:rsidP="43BC7909">
            <w:pPr>
              <w:jc w:val="center"/>
            </w:pPr>
          </w:p>
        </w:tc>
      </w:tr>
      <w:tr w:rsidR="43BC7909" w14:paraId="338001E9" w14:textId="77777777" w:rsidTr="43BC7909">
        <w:trPr>
          <w:trHeight w:val="1023"/>
        </w:trPr>
        <w:tc>
          <w:tcPr>
            <w:tcW w:w="1253" w:type="dxa"/>
          </w:tcPr>
          <w:p w14:paraId="2190F76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BCDD7E5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02FBDA6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6DE874D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327C15E" w14:textId="77777777" w:rsidR="43BC7909" w:rsidRDefault="43BC7909" w:rsidP="43BC7909">
            <w:pPr>
              <w:jc w:val="center"/>
            </w:pPr>
          </w:p>
        </w:tc>
      </w:tr>
    </w:tbl>
    <w:p w14:paraId="51C64EDF" w14:textId="77777777" w:rsidR="43BC7909" w:rsidRDefault="43BC7909" w:rsidP="43BC7909">
      <w:pPr>
        <w:jc w:val="center"/>
      </w:pPr>
    </w:p>
    <w:p w14:paraId="0BB3D1C2" w14:textId="77777777" w:rsidR="43BC7909" w:rsidRDefault="43BC7909" w:rsidP="43BC7909">
      <w:pPr>
        <w:jc w:val="center"/>
      </w:pPr>
    </w:p>
    <w:tbl>
      <w:tblPr>
        <w:tblStyle w:val="TableGrid"/>
        <w:tblW w:w="0" w:type="auto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</w:tblGrid>
      <w:tr w:rsidR="43BC7909" w14:paraId="2F61799A" w14:textId="77777777" w:rsidTr="43BC7909">
        <w:trPr>
          <w:trHeight w:val="1023"/>
        </w:trPr>
        <w:tc>
          <w:tcPr>
            <w:tcW w:w="1253" w:type="dxa"/>
          </w:tcPr>
          <w:p w14:paraId="29FAF3C9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22BAD5D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338F6B2B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1BD15CB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3C26A3B" w14:textId="77777777" w:rsidR="43BC7909" w:rsidRDefault="43BC7909" w:rsidP="43BC7909">
            <w:pPr>
              <w:jc w:val="center"/>
            </w:pPr>
          </w:p>
        </w:tc>
      </w:tr>
      <w:tr w:rsidR="43BC7909" w14:paraId="538AE2EE" w14:textId="77777777" w:rsidTr="43BC7909">
        <w:trPr>
          <w:trHeight w:val="1023"/>
        </w:trPr>
        <w:tc>
          <w:tcPr>
            <w:tcW w:w="1253" w:type="dxa"/>
          </w:tcPr>
          <w:p w14:paraId="4B38D0A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7113EFB5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04A167E4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6A22B02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1E9FE12" w14:textId="77777777" w:rsidR="43BC7909" w:rsidRDefault="43BC7909" w:rsidP="43BC7909">
            <w:pPr>
              <w:jc w:val="center"/>
            </w:pPr>
          </w:p>
        </w:tc>
      </w:tr>
      <w:tr w:rsidR="43BC7909" w14:paraId="07EAE3B9" w14:textId="77777777" w:rsidTr="43BC7909">
        <w:trPr>
          <w:trHeight w:val="1023"/>
        </w:trPr>
        <w:tc>
          <w:tcPr>
            <w:tcW w:w="1253" w:type="dxa"/>
          </w:tcPr>
          <w:p w14:paraId="55AEE69D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5DCEE940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0C173054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907C7A0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3C9674F" w14:textId="77777777" w:rsidR="43BC7909" w:rsidRDefault="43BC7909" w:rsidP="43BC7909">
            <w:pPr>
              <w:jc w:val="center"/>
            </w:pPr>
          </w:p>
        </w:tc>
      </w:tr>
      <w:tr w:rsidR="43BC7909" w14:paraId="452B706E" w14:textId="77777777" w:rsidTr="43BC7909">
        <w:trPr>
          <w:trHeight w:val="1023"/>
        </w:trPr>
        <w:tc>
          <w:tcPr>
            <w:tcW w:w="1253" w:type="dxa"/>
          </w:tcPr>
          <w:p w14:paraId="2CB32F49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BCF1EE4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78DF0075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5DD89B9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F36064F" w14:textId="77777777" w:rsidR="43BC7909" w:rsidRDefault="43BC7909" w:rsidP="43BC7909">
            <w:pPr>
              <w:jc w:val="center"/>
            </w:pPr>
          </w:p>
        </w:tc>
      </w:tr>
      <w:tr w:rsidR="43BC7909" w14:paraId="00E77D60" w14:textId="77777777" w:rsidTr="43BC7909">
        <w:trPr>
          <w:trHeight w:val="1023"/>
        </w:trPr>
        <w:tc>
          <w:tcPr>
            <w:tcW w:w="1253" w:type="dxa"/>
          </w:tcPr>
          <w:p w14:paraId="786C87D3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F9D1EF4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51179CFE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B3D9EA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4DA69F0" w14:textId="77777777" w:rsidR="43BC7909" w:rsidRDefault="43BC7909" w:rsidP="43BC7909">
            <w:pPr>
              <w:jc w:val="center"/>
            </w:pPr>
          </w:p>
        </w:tc>
      </w:tr>
    </w:tbl>
    <w:p w14:paraId="37F597DC" w14:textId="33F6FE57" w:rsidR="0B70B667" w:rsidRDefault="0B70B667" w:rsidP="005B57FD">
      <w:pPr>
        <w:rPr>
          <w:rFonts w:ascii="Comic Sans MS" w:hAnsi="Comic Sans MS"/>
        </w:rPr>
      </w:pPr>
    </w:p>
    <w:p w14:paraId="7E337C76" w14:textId="77777777" w:rsidR="43BC7909" w:rsidRDefault="43BC7909" w:rsidP="43BC7909">
      <w:pPr>
        <w:jc w:val="center"/>
      </w:pPr>
    </w:p>
    <w:tbl>
      <w:tblPr>
        <w:tblStyle w:val="TableGrid"/>
        <w:tblW w:w="0" w:type="auto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</w:tblGrid>
      <w:tr w:rsidR="43BC7909" w14:paraId="130CFC60" w14:textId="77777777" w:rsidTr="43BC7909">
        <w:trPr>
          <w:trHeight w:val="1023"/>
        </w:trPr>
        <w:tc>
          <w:tcPr>
            <w:tcW w:w="1253" w:type="dxa"/>
          </w:tcPr>
          <w:p w14:paraId="0C772AFF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7327F40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6D60D2D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5EEFD86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9FF2E30" w14:textId="77777777" w:rsidR="43BC7909" w:rsidRDefault="43BC7909" w:rsidP="43BC7909">
            <w:pPr>
              <w:jc w:val="center"/>
            </w:pPr>
          </w:p>
        </w:tc>
      </w:tr>
      <w:tr w:rsidR="43BC7909" w14:paraId="20B9C502" w14:textId="77777777" w:rsidTr="43BC7909">
        <w:trPr>
          <w:trHeight w:val="1023"/>
        </w:trPr>
        <w:tc>
          <w:tcPr>
            <w:tcW w:w="1253" w:type="dxa"/>
          </w:tcPr>
          <w:p w14:paraId="3CD33824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16A9CCFE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6274DC4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50898DAB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2767F60" w14:textId="77777777" w:rsidR="43BC7909" w:rsidRDefault="43BC7909" w:rsidP="43BC7909">
            <w:pPr>
              <w:jc w:val="center"/>
            </w:pPr>
          </w:p>
        </w:tc>
      </w:tr>
      <w:tr w:rsidR="43BC7909" w14:paraId="64B37589" w14:textId="77777777" w:rsidTr="43BC7909">
        <w:trPr>
          <w:trHeight w:val="1023"/>
        </w:trPr>
        <w:tc>
          <w:tcPr>
            <w:tcW w:w="1253" w:type="dxa"/>
          </w:tcPr>
          <w:p w14:paraId="69FE7C23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5222F78B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393A3E60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5B9516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37256A7" w14:textId="77777777" w:rsidR="43BC7909" w:rsidRDefault="43BC7909" w:rsidP="43BC7909">
            <w:pPr>
              <w:jc w:val="center"/>
            </w:pPr>
          </w:p>
        </w:tc>
      </w:tr>
      <w:tr w:rsidR="43BC7909" w14:paraId="6ACBD162" w14:textId="77777777" w:rsidTr="43BC7909">
        <w:trPr>
          <w:trHeight w:val="1023"/>
        </w:trPr>
        <w:tc>
          <w:tcPr>
            <w:tcW w:w="1253" w:type="dxa"/>
          </w:tcPr>
          <w:p w14:paraId="631B54A5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C897CFA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6E460137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5B69FC21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41ECF57" w14:textId="77777777" w:rsidR="43BC7909" w:rsidRDefault="43BC7909" w:rsidP="43BC7909">
            <w:pPr>
              <w:jc w:val="center"/>
            </w:pPr>
          </w:p>
        </w:tc>
      </w:tr>
      <w:tr w:rsidR="43BC7909" w14:paraId="235DAD18" w14:textId="77777777" w:rsidTr="43BC7909">
        <w:trPr>
          <w:trHeight w:val="1023"/>
        </w:trPr>
        <w:tc>
          <w:tcPr>
            <w:tcW w:w="1253" w:type="dxa"/>
          </w:tcPr>
          <w:p w14:paraId="6AEB1164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9CFD7EB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04FEED15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AE104C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F5ADDD8" w14:textId="77777777" w:rsidR="43BC7909" w:rsidRDefault="43BC7909" w:rsidP="43BC7909">
            <w:pPr>
              <w:jc w:val="center"/>
            </w:pPr>
          </w:p>
        </w:tc>
      </w:tr>
    </w:tbl>
    <w:p w14:paraId="3861F286" w14:textId="77777777" w:rsidR="43BC7909" w:rsidRDefault="43BC7909" w:rsidP="43BC7909">
      <w:pPr>
        <w:jc w:val="center"/>
      </w:pPr>
    </w:p>
    <w:p w14:paraId="55C1CC91" w14:textId="77777777" w:rsidR="43BC7909" w:rsidRDefault="43BC7909" w:rsidP="43BC7909">
      <w:pPr>
        <w:jc w:val="center"/>
      </w:pPr>
    </w:p>
    <w:tbl>
      <w:tblPr>
        <w:tblStyle w:val="TableGrid"/>
        <w:tblW w:w="0" w:type="auto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</w:tblGrid>
      <w:tr w:rsidR="43BC7909" w14:paraId="6C5196E6" w14:textId="77777777" w:rsidTr="43BC7909">
        <w:trPr>
          <w:trHeight w:val="1023"/>
        </w:trPr>
        <w:tc>
          <w:tcPr>
            <w:tcW w:w="1253" w:type="dxa"/>
          </w:tcPr>
          <w:p w14:paraId="6DE8E850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CCC270A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290FB224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3E03C1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0A9AF4D" w14:textId="77777777" w:rsidR="43BC7909" w:rsidRDefault="43BC7909" w:rsidP="43BC7909">
            <w:pPr>
              <w:jc w:val="center"/>
            </w:pPr>
          </w:p>
        </w:tc>
      </w:tr>
      <w:tr w:rsidR="43BC7909" w14:paraId="22E60EEB" w14:textId="77777777" w:rsidTr="43BC7909">
        <w:trPr>
          <w:trHeight w:val="1023"/>
        </w:trPr>
        <w:tc>
          <w:tcPr>
            <w:tcW w:w="1253" w:type="dxa"/>
          </w:tcPr>
          <w:p w14:paraId="3C5596ED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4F56C105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511AAC20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28CE1B4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CDB5F86" w14:textId="77777777" w:rsidR="43BC7909" w:rsidRDefault="43BC7909" w:rsidP="43BC7909">
            <w:pPr>
              <w:jc w:val="center"/>
            </w:pPr>
          </w:p>
        </w:tc>
      </w:tr>
      <w:tr w:rsidR="43BC7909" w14:paraId="6BE5234C" w14:textId="77777777" w:rsidTr="43BC7909">
        <w:trPr>
          <w:trHeight w:val="1023"/>
        </w:trPr>
        <w:tc>
          <w:tcPr>
            <w:tcW w:w="1253" w:type="dxa"/>
          </w:tcPr>
          <w:p w14:paraId="3DEC9DA2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7A4AA4E2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2F2B088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A6EF971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845F329" w14:textId="77777777" w:rsidR="43BC7909" w:rsidRDefault="43BC7909" w:rsidP="43BC7909">
            <w:pPr>
              <w:jc w:val="center"/>
            </w:pPr>
          </w:p>
        </w:tc>
      </w:tr>
      <w:tr w:rsidR="43BC7909" w14:paraId="3D8C2FDB" w14:textId="77777777" w:rsidTr="43BC7909">
        <w:trPr>
          <w:trHeight w:val="1023"/>
        </w:trPr>
        <w:tc>
          <w:tcPr>
            <w:tcW w:w="1253" w:type="dxa"/>
          </w:tcPr>
          <w:p w14:paraId="6A28D419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6989AD2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04CD9CB2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0D7D203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F631F9C" w14:textId="77777777" w:rsidR="43BC7909" w:rsidRDefault="43BC7909" w:rsidP="43BC7909">
            <w:pPr>
              <w:jc w:val="center"/>
            </w:pPr>
          </w:p>
        </w:tc>
      </w:tr>
      <w:tr w:rsidR="43BC7909" w14:paraId="06F258FA" w14:textId="77777777" w:rsidTr="43BC7909">
        <w:trPr>
          <w:trHeight w:val="1023"/>
        </w:trPr>
        <w:tc>
          <w:tcPr>
            <w:tcW w:w="1253" w:type="dxa"/>
          </w:tcPr>
          <w:p w14:paraId="1FABD5C9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8F41660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61FDDD0C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02ADC67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76922FB" w14:textId="77777777" w:rsidR="43BC7909" w:rsidRDefault="43BC7909" w:rsidP="43BC7909">
            <w:pPr>
              <w:jc w:val="center"/>
            </w:pPr>
          </w:p>
        </w:tc>
      </w:tr>
    </w:tbl>
    <w:p w14:paraId="79972EF8" w14:textId="77777777" w:rsidR="43BC7909" w:rsidRDefault="43BC7909" w:rsidP="43BC7909">
      <w:pPr>
        <w:jc w:val="center"/>
      </w:pPr>
    </w:p>
    <w:p w14:paraId="31F1D77B" w14:textId="77777777" w:rsidR="43BC7909" w:rsidRDefault="43BC7909" w:rsidP="43BC7909">
      <w:pPr>
        <w:jc w:val="center"/>
      </w:pPr>
    </w:p>
    <w:p w14:paraId="53B658EE" w14:textId="77777777" w:rsidR="43BC7909" w:rsidRDefault="43BC7909" w:rsidP="43BC7909">
      <w:pPr>
        <w:jc w:val="center"/>
      </w:pPr>
    </w:p>
    <w:p w14:paraId="036816C3" w14:textId="77777777" w:rsidR="43BC7909" w:rsidRDefault="43BC7909" w:rsidP="43BC7909">
      <w:pPr>
        <w:jc w:val="center"/>
      </w:pPr>
    </w:p>
    <w:p w14:paraId="665E0BAF" w14:textId="5E0F7068" w:rsidR="0B70B667" w:rsidRDefault="0B70B667" w:rsidP="43BC7909">
      <w:pPr>
        <w:jc w:val="center"/>
        <w:rPr>
          <w:rFonts w:ascii="Comic Sans MS" w:hAnsi="Comic Sans MS"/>
        </w:rPr>
      </w:pPr>
      <w:r w:rsidRPr="43BC7909">
        <w:rPr>
          <w:rFonts w:ascii="Comic Sans MS" w:hAnsi="Comic Sans MS"/>
        </w:rPr>
        <w:lastRenderedPageBreak/>
        <w:t>Sheet 2</w:t>
      </w:r>
    </w:p>
    <w:tbl>
      <w:tblPr>
        <w:tblStyle w:val="TableGrid"/>
        <w:tblW w:w="0" w:type="auto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</w:tblGrid>
      <w:tr w:rsidR="43BC7909" w14:paraId="1C8BA793" w14:textId="77777777" w:rsidTr="43BC7909">
        <w:trPr>
          <w:trHeight w:val="1023"/>
        </w:trPr>
        <w:tc>
          <w:tcPr>
            <w:tcW w:w="1253" w:type="dxa"/>
          </w:tcPr>
          <w:p w14:paraId="0A0579F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76329D6B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611EB08E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DCFFE27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07BA720" w14:textId="77777777" w:rsidR="43BC7909" w:rsidRDefault="43BC7909" w:rsidP="43BC7909">
            <w:pPr>
              <w:jc w:val="center"/>
            </w:pPr>
          </w:p>
        </w:tc>
      </w:tr>
      <w:tr w:rsidR="43BC7909" w14:paraId="536FA69D" w14:textId="77777777" w:rsidTr="43BC7909">
        <w:trPr>
          <w:trHeight w:val="1023"/>
        </w:trPr>
        <w:tc>
          <w:tcPr>
            <w:tcW w:w="1253" w:type="dxa"/>
          </w:tcPr>
          <w:p w14:paraId="2D19384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276894B6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7F7FF5FB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19FB3F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2FEB02A" w14:textId="77777777" w:rsidR="43BC7909" w:rsidRDefault="43BC7909" w:rsidP="43BC7909">
            <w:pPr>
              <w:jc w:val="center"/>
            </w:pPr>
          </w:p>
        </w:tc>
      </w:tr>
      <w:tr w:rsidR="43BC7909" w14:paraId="45A09221" w14:textId="77777777" w:rsidTr="43BC7909">
        <w:trPr>
          <w:trHeight w:val="1023"/>
        </w:trPr>
        <w:tc>
          <w:tcPr>
            <w:tcW w:w="1253" w:type="dxa"/>
          </w:tcPr>
          <w:p w14:paraId="1E97BA59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6D538762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26E6853C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F52976B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12E65CB" w14:textId="77777777" w:rsidR="43BC7909" w:rsidRDefault="43BC7909" w:rsidP="43BC7909">
            <w:pPr>
              <w:jc w:val="center"/>
            </w:pPr>
          </w:p>
        </w:tc>
      </w:tr>
      <w:tr w:rsidR="43BC7909" w14:paraId="1ED54C45" w14:textId="77777777" w:rsidTr="43BC7909">
        <w:trPr>
          <w:trHeight w:val="1023"/>
        </w:trPr>
        <w:tc>
          <w:tcPr>
            <w:tcW w:w="1253" w:type="dxa"/>
          </w:tcPr>
          <w:p w14:paraId="0F46B2DA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3C5F8E1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61398362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1B8571D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5E16754B" w14:textId="77777777" w:rsidR="43BC7909" w:rsidRDefault="43BC7909" w:rsidP="43BC7909">
            <w:pPr>
              <w:jc w:val="center"/>
            </w:pPr>
          </w:p>
        </w:tc>
      </w:tr>
      <w:tr w:rsidR="43BC7909" w14:paraId="7CB65387" w14:textId="77777777" w:rsidTr="43BC7909">
        <w:trPr>
          <w:trHeight w:val="1023"/>
        </w:trPr>
        <w:tc>
          <w:tcPr>
            <w:tcW w:w="1253" w:type="dxa"/>
          </w:tcPr>
          <w:p w14:paraId="2192DA66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58425632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566342BB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A370DB0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B851721" w14:textId="77777777" w:rsidR="43BC7909" w:rsidRDefault="43BC7909" w:rsidP="43BC7909">
            <w:pPr>
              <w:jc w:val="center"/>
            </w:pPr>
          </w:p>
        </w:tc>
      </w:tr>
    </w:tbl>
    <w:p w14:paraId="2D3F7EAA" w14:textId="77777777" w:rsidR="43BC7909" w:rsidRDefault="43BC7909" w:rsidP="43BC7909">
      <w:pPr>
        <w:jc w:val="center"/>
      </w:pPr>
    </w:p>
    <w:p w14:paraId="4BD33D13" w14:textId="77777777" w:rsidR="43BC7909" w:rsidRDefault="43BC7909" w:rsidP="43BC7909">
      <w:pPr>
        <w:jc w:val="center"/>
      </w:pPr>
    </w:p>
    <w:tbl>
      <w:tblPr>
        <w:tblStyle w:val="TableGrid"/>
        <w:tblW w:w="0" w:type="auto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</w:tblGrid>
      <w:tr w:rsidR="43BC7909" w14:paraId="45C2E22A" w14:textId="77777777" w:rsidTr="43BC7909">
        <w:trPr>
          <w:trHeight w:val="1023"/>
        </w:trPr>
        <w:tc>
          <w:tcPr>
            <w:tcW w:w="1253" w:type="dxa"/>
          </w:tcPr>
          <w:p w14:paraId="403192B6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FA2ADAA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6EA471A0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AC126F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B0E8BF0" w14:textId="77777777" w:rsidR="43BC7909" w:rsidRDefault="43BC7909" w:rsidP="43BC7909">
            <w:pPr>
              <w:jc w:val="center"/>
            </w:pPr>
          </w:p>
        </w:tc>
      </w:tr>
      <w:tr w:rsidR="43BC7909" w14:paraId="03BA9ECE" w14:textId="77777777" w:rsidTr="43BC7909">
        <w:trPr>
          <w:trHeight w:val="1023"/>
        </w:trPr>
        <w:tc>
          <w:tcPr>
            <w:tcW w:w="1253" w:type="dxa"/>
          </w:tcPr>
          <w:p w14:paraId="1240135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0E989270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10C4573B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8D754FE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40BD40A" w14:textId="77777777" w:rsidR="43BC7909" w:rsidRDefault="43BC7909" w:rsidP="43BC7909">
            <w:pPr>
              <w:jc w:val="center"/>
            </w:pPr>
          </w:p>
        </w:tc>
      </w:tr>
      <w:tr w:rsidR="43BC7909" w14:paraId="5177203A" w14:textId="77777777" w:rsidTr="43BC7909">
        <w:trPr>
          <w:trHeight w:val="1023"/>
        </w:trPr>
        <w:tc>
          <w:tcPr>
            <w:tcW w:w="1253" w:type="dxa"/>
          </w:tcPr>
          <w:p w14:paraId="76E1C562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30654006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16FB9438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30EEA806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FA1BF09" w14:textId="77777777" w:rsidR="43BC7909" w:rsidRDefault="43BC7909" w:rsidP="43BC7909">
            <w:pPr>
              <w:jc w:val="center"/>
            </w:pPr>
          </w:p>
        </w:tc>
      </w:tr>
      <w:tr w:rsidR="43BC7909" w14:paraId="755178A7" w14:textId="77777777" w:rsidTr="43BC7909">
        <w:trPr>
          <w:trHeight w:val="1023"/>
        </w:trPr>
        <w:tc>
          <w:tcPr>
            <w:tcW w:w="1253" w:type="dxa"/>
          </w:tcPr>
          <w:p w14:paraId="32EC9E73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5672AAD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09E89455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0A102A3E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278296BD" w14:textId="77777777" w:rsidR="43BC7909" w:rsidRDefault="43BC7909" w:rsidP="43BC7909">
            <w:pPr>
              <w:jc w:val="center"/>
            </w:pPr>
          </w:p>
        </w:tc>
      </w:tr>
      <w:tr w:rsidR="43BC7909" w14:paraId="45BF4A2A" w14:textId="77777777" w:rsidTr="43BC7909">
        <w:trPr>
          <w:trHeight w:val="1023"/>
        </w:trPr>
        <w:tc>
          <w:tcPr>
            <w:tcW w:w="1253" w:type="dxa"/>
          </w:tcPr>
          <w:p w14:paraId="4C26DB6E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904B4DD" w14:textId="77777777" w:rsidR="43BC7909" w:rsidRDefault="43BC7909" w:rsidP="43BC7909">
            <w:pPr>
              <w:jc w:val="center"/>
            </w:pPr>
          </w:p>
        </w:tc>
        <w:tc>
          <w:tcPr>
            <w:tcW w:w="1253" w:type="dxa"/>
          </w:tcPr>
          <w:p w14:paraId="446AAA3F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4AE9BDA6" w14:textId="77777777" w:rsidR="43BC7909" w:rsidRDefault="43BC7909" w:rsidP="43BC7909">
            <w:pPr>
              <w:jc w:val="center"/>
            </w:pPr>
          </w:p>
        </w:tc>
        <w:tc>
          <w:tcPr>
            <w:tcW w:w="1254" w:type="dxa"/>
          </w:tcPr>
          <w:p w14:paraId="6CF9F1F6" w14:textId="77777777" w:rsidR="43BC7909" w:rsidRDefault="43BC7909" w:rsidP="43BC7909">
            <w:pPr>
              <w:jc w:val="center"/>
            </w:pPr>
          </w:p>
        </w:tc>
      </w:tr>
    </w:tbl>
    <w:p w14:paraId="11D594C9" w14:textId="77777777" w:rsidR="43BC7909" w:rsidRDefault="43BC7909" w:rsidP="43BC7909">
      <w:pPr>
        <w:jc w:val="center"/>
      </w:pPr>
    </w:p>
    <w:p w14:paraId="6A11F9ED" w14:textId="361E6B08" w:rsidR="43BC7909" w:rsidRDefault="43BC7909" w:rsidP="43BC7909">
      <w:pPr>
        <w:ind w:firstLine="720"/>
        <w:rPr>
          <w:rFonts w:ascii="Comic Sans MS" w:hAnsi="Comic Sans MS"/>
        </w:rPr>
      </w:pPr>
    </w:p>
    <w:p w14:paraId="148D558E" w14:textId="7CD2E2E2" w:rsidR="43BC7909" w:rsidRDefault="43BC7909" w:rsidP="43BC7909">
      <w:pPr>
        <w:rPr>
          <w:rFonts w:ascii="Comic Sans MS" w:hAnsi="Comic Sans MS"/>
        </w:rPr>
      </w:pPr>
    </w:p>
    <w:p w14:paraId="7D776EB5" w14:textId="44A4348F" w:rsidR="43BC7909" w:rsidRDefault="43BC7909" w:rsidP="43BC7909">
      <w:pPr>
        <w:rPr>
          <w:rFonts w:ascii="Comic Sans MS" w:hAnsi="Comic Sans MS"/>
        </w:rPr>
      </w:pPr>
    </w:p>
    <w:p w14:paraId="505778EF" w14:textId="77777777" w:rsidR="00125997" w:rsidRDefault="00DC73CC" w:rsidP="00841B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Symmetrical patterns and shapes</w:t>
      </w:r>
    </w:p>
    <w:p w14:paraId="5A39BBE3" w14:textId="77777777" w:rsidR="00841BBD" w:rsidRDefault="00841BBD" w:rsidP="00841BBD">
      <w:pPr>
        <w:rPr>
          <w:rFonts w:ascii="Comic Sans MS" w:hAnsi="Comic Sans MS"/>
        </w:rPr>
      </w:pPr>
    </w:p>
    <w:p w14:paraId="41C8F396" w14:textId="77777777" w:rsidR="00DC73CC" w:rsidRDefault="00DC73CC" w:rsidP="00841BBD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2EA084B" wp14:editId="2E1B265F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0B0D4A9D" w:rsidR="00920646" w:rsidRDefault="00920646" w:rsidP="00841BBD">
      <w:pPr>
        <w:rPr>
          <w:rFonts w:ascii="Comic Sans MS" w:hAnsi="Comic Sans MS"/>
        </w:rPr>
      </w:pPr>
    </w:p>
    <w:p w14:paraId="18CB1B9E" w14:textId="40E5D22D" w:rsidR="009A0CD4" w:rsidRPr="005B57FD" w:rsidRDefault="009A0CD4" w:rsidP="002E427C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 w:rsidRPr="005B57FD">
        <w:rPr>
          <w:rFonts w:ascii="Comic Sans MS" w:hAnsi="Comic Sans MS"/>
        </w:rPr>
        <w:t xml:space="preserve">Try completing the patterns </w:t>
      </w:r>
      <w:r w:rsidR="005B57FD" w:rsidRPr="005B57FD">
        <w:rPr>
          <w:rFonts w:ascii="Comic Sans MS" w:hAnsi="Comic Sans MS"/>
        </w:rPr>
        <w:t xml:space="preserve">on page 7, </w:t>
      </w:r>
      <w:r w:rsidRPr="005B57FD">
        <w:rPr>
          <w:rFonts w:ascii="Comic Sans MS" w:hAnsi="Comic Sans MS"/>
        </w:rPr>
        <w:t>mak</w:t>
      </w:r>
      <w:r w:rsidR="36767D44" w:rsidRPr="005B57FD">
        <w:rPr>
          <w:rFonts w:ascii="Comic Sans MS" w:hAnsi="Comic Sans MS"/>
        </w:rPr>
        <w:t>ing</w:t>
      </w:r>
      <w:r w:rsidRPr="005B57FD">
        <w:rPr>
          <w:rFonts w:ascii="Comic Sans MS" w:hAnsi="Comic Sans MS"/>
        </w:rPr>
        <w:t xml:space="preserve"> sure you take note of where the line of symmetry is! Remember, the pattern needs to be exactly the same on each side.</w:t>
      </w:r>
      <w:r w:rsidR="4D8DAF15" w:rsidRPr="005B57FD">
        <w:rPr>
          <w:rFonts w:ascii="Comic Sans MS" w:hAnsi="Comic Sans MS"/>
        </w:rPr>
        <w:t xml:space="preserve"> </w:t>
      </w:r>
      <w:r w:rsidRPr="005B57FD">
        <w:rPr>
          <w:rFonts w:ascii="Comic Sans MS" w:hAnsi="Comic Sans MS"/>
          <w:u w:val="single"/>
        </w:rPr>
        <w:t>Example:</w:t>
      </w:r>
    </w:p>
    <w:p w14:paraId="197BA436" w14:textId="77777777" w:rsidR="005B57FD" w:rsidRPr="005B57FD" w:rsidRDefault="005B57FD" w:rsidP="005B57FD">
      <w:pPr>
        <w:pStyle w:val="ListParagraph"/>
        <w:ind w:left="1080"/>
        <w:rPr>
          <w:rFonts w:ascii="Comic Sans MS" w:hAnsi="Comic Sans MS"/>
        </w:rPr>
      </w:pPr>
    </w:p>
    <w:tbl>
      <w:tblPr>
        <w:tblStyle w:val="TableGrid"/>
        <w:tblW w:w="7522" w:type="dxa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  <w:gridCol w:w="1254"/>
      </w:tblGrid>
      <w:tr w:rsidR="009A0CD4" w14:paraId="0D0B940D" w14:textId="77777777" w:rsidTr="009A0CD4">
        <w:trPr>
          <w:trHeight w:val="1023"/>
        </w:trPr>
        <w:tc>
          <w:tcPr>
            <w:tcW w:w="1253" w:type="dxa"/>
          </w:tcPr>
          <w:p w14:paraId="0E27B00A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60061E4C" w14:textId="77777777" w:rsidR="009A0CD4" w:rsidRDefault="009A0CD4" w:rsidP="008B747E">
            <w:pPr>
              <w:jc w:val="center"/>
            </w:pPr>
          </w:p>
        </w:tc>
        <w:tc>
          <w:tcPr>
            <w:tcW w:w="1253" w:type="dxa"/>
            <w:shd w:val="clear" w:color="auto" w:fill="00B0F0"/>
          </w:tcPr>
          <w:p w14:paraId="44EAFD9C" w14:textId="6A75AD20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00B0F0"/>
          </w:tcPr>
          <w:p w14:paraId="4B94D5A5" w14:textId="7C01B7EF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3DEEC669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3656B9AB" w14:textId="77777777" w:rsidR="009A0CD4" w:rsidRDefault="009A0CD4" w:rsidP="008B747E">
            <w:pPr>
              <w:jc w:val="center"/>
            </w:pPr>
          </w:p>
        </w:tc>
      </w:tr>
      <w:tr w:rsidR="009A0CD4" w14:paraId="45FB0818" w14:textId="77777777" w:rsidTr="009A0CD4">
        <w:trPr>
          <w:trHeight w:val="1023"/>
        </w:trPr>
        <w:tc>
          <w:tcPr>
            <w:tcW w:w="1253" w:type="dxa"/>
          </w:tcPr>
          <w:p w14:paraId="049F31CB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00B0F0"/>
          </w:tcPr>
          <w:p w14:paraId="53128261" w14:textId="77777777" w:rsidR="009A0CD4" w:rsidRDefault="009A0CD4" w:rsidP="008B747E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62486C05" w14:textId="3F7F9B3D" w:rsidR="009A0CD4" w:rsidRDefault="005B57FD" w:rsidP="008B747E">
            <w:pPr>
              <w:jc w:val="center"/>
            </w:pPr>
            <w:r w:rsidRPr="00B97FAE">
              <w:rPr>
                <w:rFonts w:ascii="Comic Sans MS" w:hAnsi="Comic Sans MS"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65C2D" wp14:editId="747B7FE1">
                      <wp:simplePos x="0" y="0"/>
                      <wp:positionH relativeFrom="column">
                        <wp:posOffset>715644</wp:posOffset>
                      </wp:positionH>
                      <wp:positionV relativeFrom="paragraph">
                        <wp:posOffset>-730885</wp:posOffset>
                      </wp:positionV>
                      <wp:extent cx="635" cy="3283585"/>
                      <wp:effectExtent l="0" t="0" r="50165" b="4381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32835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ABDE2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-57.5pt" to="56.4pt,20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" strokecolor="#00b05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54" w:type="dxa"/>
          </w:tcPr>
          <w:p w14:paraId="4101652C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00B0F0"/>
          </w:tcPr>
          <w:p w14:paraId="4B99056E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1299C43A" w14:textId="77777777" w:rsidR="009A0CD4" w:rsidRDefault="009A0CD4" w:rsidP="008B747E">
            <w:pPr>
              <w:jc w:val="center"/>
            </w:pPr>
          </w:p>
        </w:tc>
      </w:tr>
      <w:tr w:rsidR="009A0CD4" w14:paraId="4DDBEF00" w14:textId="77777777" w:rsidTr="009A0CD4">
        <w:trPr>
          <w:trHeight w:val="1023"/>
        </w:trPr>
        <w:tc>
          <w:tcPr>
            <w:tcW w:w="1253" w:type="dxa"/>
            <w:shd w:val="clear" w:color="auto" w:fill="00B0F0"/>
          </w:tcPr>
          <w:p w14:paraId="3461D779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3CF2D8B6" w14:textId="77777777" w:rsidR="009A0CD4" w:rsidRDefault="009A0CD4" w:rsidP="008B747E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14:paraId="0FB78278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1FC39945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0562CB0E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00B0F0"/>
          </w:tcPr>
          <w:p w14:paraId="34CE0A41" w14:textId="77777777" w:rsidR="009A0CD4" w:rsidRDefault="009A0CD4" w:rsidP="008B747E">
            <w:pPr>
              <w:jc w:val="center"/>
            </w:pPr>
          </w:p>
        </w:tc>
      </w:tr>
      <w:tr w:rsidR="009A0CD4" w14:paraId="62EBF3C5" w14:textId="77777777" w:rsidTr="009A0CD4">
        <w:trPr>
          <w:trHeight w:val="1023"/>
        </w:trPr>
        <w:tc>
          <w:tcPr>
            <w:tcW w:w="1253" w:type="dxa"/>
          </w:tcPr>
          <w:p w14:paraId="6D98A12B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00B0F0"/>
          </w:tcPr>
          <w:p w14:paraId="2946DB82" w14:textId="77777777" w:rsidR="009A0CD4" w:rsidRDefault="009A0CD4" w:rsidP="008B747E">
            <w:pPr>
              <w:jc w:val="center"/>
            </w:pPr>
          </w:p>
        </w:tc>
        <w:tc>
          <w:tcPr>
            <w:tcW w:w="1253" w:type="dxa"/>
          </w:tcPr>
          <w:p w14:paraId="5997CC1D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110FFD37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00B0F0"/>
          </w:tcPr>
          <w:p w14:paraId="6B699379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3FE9F23F" w14:textId="77777777" w:rsidR="009A0CD4" w:rsidRDefault="009A0CD4" w:rsidP="008B747E">
            <w:pPr>
              <w:jc w:val="center"/>
            </w:pPr>
          </w:p>
        </w:tc>
      </w:tr>
      <w:tr w:rsidR="009A0CD4" w14:paraId="1F72F646" w14:textId="77777777" w:rsidTr="009A0CD4">
        <w:trPr>
          <w:trHeight w:val="1023"/>
        </w:trPr>
        <w:tc>
          <w:tcPr>
            <w:tcW w:w="1253" w:type="dxa"/>
            <w:shd w:val="clear" w:color="auto" w:fill="00B0F0"/>
          </w:tcPr>
          <w:p w14:paraId="08CE6F91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61CDCEAD" w14:textId="77777777" w:rsidR="009A0CD4" w:rsidRDefault="009A0CD4" w:rsidP="008B747E">
            <w:pPr>
              <w:jc w:val="center"/>
            </w:pPr>
          </w:p>
        </w:tc>
        <w:tc>
          <w:tcPr>
            <w:tcW w:w="1253" w:type="dxa"/>
          </w:tcPr>
          <w:p w14:paraId="6BB9E253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23DE523C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52E56223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00B0F0"/>
          </w:tcPr>
          <w:p w14:paraId="07547A01" w14:textId="77777777" w:rsidR="009A0CD4" w:rsidRDefault="009A0CD4" w:rsidP="008B747E">
            <w:pPr>
              <w:jc w:val="center"/>
            </w:pPr>
          </w:p>
        </w:tc>
      </w:tr>
    </w:tbl>
    <w:p w14:paraId="5043CB0F" w14:textId="77777777" w:rsidR="009A0CD4" w:rsidRPr="009A0CD4" w:rsidRDefault="009A0CD4" w:rsidP="009A0CD4">
      <w:pPr>
        <w:rPr>
          <w:rFonts w:ascii="Comic Sans MS" w:hAnsi="Comic Sans MS"/>
        </w:rPr>
      </w:pPr>
    </w:p>
    <w:p w14:paraId="152F3908" w14:textId="1C327D89" w:rsidR="6E465412" w:rsidRDefault="6E465412" w:rsidP="43BC7909">
      <w:r>
        <w:rPr>
          <w:noProof/>
          <w:lang w:eastAsia="en-GB"/>
        </w:rPr>
        <w:lastRenderedPageBreak/>
        <w:drawing>
          <wp:inline distT="0" distB="0" distL="0" distR="0" wp14:anchorId="7105DEEA" wp14:editId="03D93C5E">
            <wp:extent cx="6330867" cy="8371396"/>
            <wp:effectExtent l="0" t="0" r="0" b="0"/>
            <wp:docPr id="1133182916" name="Picture 113318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867" cy="837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F269" w14:textId="564CFEE4" w:rsidR="43BC7909" w:rsidRDefault="43BC7909" w:rsidP="43BC7909"/>
    <w:p w14:paraId="0AEA38B1" w14:textId="54DAFA7B" w:rsidR="00A60066" w:rsidRDefault="009A0CD4" w:rsidP="005B57F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3B9AAF92">
        <w:rPr>
          <w:rFonts w:ascii="Comic Sans MS" w:hAnsi="Comic Sans MS"/>
        </w:rPr>
        <w:lastRenderedPageBreak/>
        <w:t xml:space="preserve">Work your way through the reflecting figures </w:t>
      </w:r>
      <w:r w:rsidR="2309B0BC" w:rsidRPr="3B9AAF92">
        <w:rPr>
          <w:rFonts w:ascii="Comic Sans MS" w:hAnsi="Comic Sans MS"/>
        </w:rPr>
        <w:t>information</w:t>
      </w:r>
      <w:r w:rsidR="005B57FD">
        <w:rPr>
          <w:rFonts w:ascii="Comic Sans MS" w:hAnsi="Comic Sans MS"/>
        </w:rPr>
        <w:t xml:space="preserve"> on page 8 and 9,</w:t>
      </w:r>
      <w:r w:rsidRPr="3B9AAF92">
        <w:rPr>
          <w:rFonts w:ascii="Comic Sans MS" w:hAnsi="Comic Sans MS"/>
        </w:rPr>
        <w:t xml:space="preserve"> remember</w:t>
      </w:r>
      <w:r w:rsidR="0D6D8713" w:rsidRPr="3B9AAF92">
        <w:rPr>
          <w:rFonts w:ascii="Comic Sans MS" w:hAnsi="Comic Sans MS"/>
        </w:rPr>
        <w:t>ing</w:t>
      </w:r>
      <w:r w:rsidRPr="3B9AAF92">
        <w:rPr>
          <w:rFonts w:ascii="Comic Sans MS" w:hAnsi="Comic Sans MS"/>
        </w:rPr>
        <w:t xml:space="preserve"> to look carefully at where the mirror lines </w:t>
      </w:r>
      <w:r w:rsidR="00E43CB3" w:rsidRPr="3B9AAF92">
        <w:rPr>
          <w:rFonts w:ascii="Comic Sans MS" w:hAnsi="Comic Sans MS"/>
        </w:rPr>
        <w:t>are</w:t>
      </w:r>
      <w:r w:rsidRPr="3B9AAF92">
        <w:rPr>
          <w:rFonts w:ascii="Comic Sans MS" w:hAnsi="Comic Sans MS"/>
        </w:rPr>
        <w:t xml:space="preserve"> and how the shape has been reflected! </w:t>
      </w:r>
      <w:r w:rsidR="005B57FD">
        <w:rPr>
          <w:rFonts w:ascii="Comic Sans MS" w:hAnsi="Comic Sans MS"/>
        </w:rPr>
        <w:t>Complete the challenge on page 10</w:t>
      </w:r>
      <w:r w:rsidR="20384504" w:rsidRPr="3B9AAF92">
        <w:rPr>
          <w:rFonts w:ascii="Comic Sans MS" w:hAnsi="Comic Sans MS"/>
        </w:rPr>
        <w:t>.</w:t>
      </w:r>
    </w:p>
    <w:p w14:paraId="65AD3C6D" w14:textId="77777777" w:rsidR="009A0CD4" w:rsidRDefault="009A0CD4" w:rsidP="009A0CD4">
      <w:pPr>
        <w:pStyle w:val="ListParagraph"/>
        <w:rPr>
          <w:rFonts w:ascii="Comic Sans MS" w:hAnsi="Comic Sans MS"/>
        </w:rPr>
      </w:pPr>
      <w:r w:rsidRPr="43BC7909">
        <w:rPr>
          <w:rFonts w:ascii="Comic Sans MS" w:hAnsi="Comic Sans MS"/>
        </w:rPr>
        <w:t>Reflecting each point of the shape makes it easier to ensure the shape is symmetrical – good luck!</w:t>
      </w:r>
    </w:p>
    <w:p w14:paraId="01DA3149" w14:textId="31603490" w:rsidR="288F384A" w:rsidRDefault="288F384A" w:rsidP="43BC7909">
      <w:r>
        <w:rPr>
          <w:noProof/>
          <w:lang w:eastAsia="en-GB"/>
        </w:rPr>
        <w:drawing>
          <wp:inline distT="0" distB="0" distL="0" distR="0" wp14:anchorId="1D94F5D3" wp14:editId="5198F10A">
            <wp:extent cx="2969846" cy="2177887"/>
            <wp:effectExtent l="0" t="0" r="0" b="0"/>
            <wp:docPr id="1358921377" name="Picture 135892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46" cy="21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18CF7A" wp14:editId="31DC70D9">
            <wp:extent cx="2981325" cy="2186305"/>
            <wp:effectExtent l="0" t="0" r="0" b="0"/>
            <wp:docPr id="1778590008" name="Picture 177859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EE97" w14:textId="794DE76E" w:rsidR="49742F42" w:rsidRDefault="49742F42" w:rsidP="497982D8">
      <w:r>
        <w:rPr>
          <w:noProof/>
          <w:lang w:eastAsia="en-GB"/>
        </w:rPr>
        <w:drawing>
          <wp:inline distT="0" distB="0" distL="0" distR="0" wp14:anchorId="5AEDFB43" wp14:editId="1A58665F">
            <wp:extent cx="3048000" cy="2190750"/>
            <wp:effectExtent l="0" t="0" r="0" b="0"/>
            <wp:docPr id="1567462198" name="Picture 156746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77D82" w14:textId="1BBD5693" w:rsidR="497982D8" w:rsidRDefault="497982D8" w:rsidP="497982D8"/>
    <w:p w14:paraId="73D0119C" w14:textId="5F8F315F" w:rsidR="497982D8" w:rsidRDefault="497982D8" w:rsidP="497982D8"/>
    <w:p w14:paraId="1F9E8CDB" w14:textId="4EDA8DD6" w:rsidR="49742F42" w:rsidRDefault="49742F42" w:rsidP="497982D8">
      <w:r>
        <w:rPr>
          <w:noProof/>
          <w:lang w:eastAsia="en-GB"/>
        </w:rPr>
        <w:lastRenderedPageBreak/>
        <w:drawing>
          <wp:inline distT="0" distB="0" distL="0" distR="0" wp14:anchorId="5E9D7164" wp14:editId="5DDB4CF4">
            <wp:extent cx="3117064" cy="2123037"/>
            <wp:effectExtent l="0" t="0" r="0" b="0"/>
            <wp:docPr id="160002783" name="Picture 16000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064" cy="212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F5C2" w14:textId="5D959C35" w:rsidR="497982D8" w:rsidRDefault="497982D8" w:rsidP="497982D8"/>
    <w:p w14:paraId="25B00216" w14:textId="70A351F1" w:rsidR="49742F42" w:rsidRDefault="49742F42" w:rsidP="497982D8">
      <w:r>
        <w:rPr>
          <w:noProof/>
          <w:lang w:eastAsia="en-GB"/>
        </w:rPr>
        <w:drawing>
          <wp:inline distT="0" distB="0" distL="0" distR="0" wp14:anchorId="465DCCD5" wp14:editId="5C63AC2F">
            <wp:extent cx="3140176" cy="2322422"/>
            <wp:effectExtent l="0" t="0" r="0" b="0"/>
            <wp:docPr id="1681067448" name="Picture 1681067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76" cy="232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5387" w14:textId="19690D86" w:rsidR="497982D8" w:rsidRDefault="497982D8" w:rsidP="497982D8"/>
    <w:p w14:paraId="6C00B153" w14:textId="5BB091F5" w:rsidR="497982D8" w:rsidRDefault="497982D8" w:rsidP="497982D8"/>
    <w:p w14:paraId="56F902AB" w14:textId="4D9C2A83" w:rsidR="497982D8" w:rsidRDefault="497982D8" w:rsidP="497982D8"/>
    <w:p w14:paraId="0D50D70C" w14:textId="3037AFE1" w:rsidR="497982D8" w:rsidRDefault="497982D8" w:rsidP="497982D8"/>
    <w:p w14:paraId="41619980" w14:textId="4727D4D7" w:rsidR="497982D8" w:rsidRDefault="497982D8" w:rsidP="497982D8"/>
    <w:p w14:paraId="6334BEAA" w14:textId="4868F4C9" w:rsidR="497982D8" w:rsidRDefault="497982D8" w:rsidP="497982D8"/>
    <w:p w14:paraId="4490EC4D" w14:textId="5CAB7784" w:rsidR="497982D8" w:rsidRDefault="497982D8" w:rsidP="497982D8"/>
    <w:p w14:paraId="5ECE1E8B" w14:textId="167F8468" w:rsidR="497982D8" w:rsidRDefault="497982D8" w:rsidP="497982D8"/>
    <w:p w14:paraId="5987FED9" w14:textId="4818B87F" w:rsidR="497982D8" w:rsidRDefault="497982D8" w:rsidP="497982D8"/>
    <w:p w14:paraId="21D1A7A1" w14:textId="27020CA9" w:rsidR="497982D8" w:rsidRDefault="497982D8" w:rsidP="497982D8"/>
    <w:p w14:paraId="083F3D17" w14:textId="1BACC0CD" w:rsidR="497982D8" w:rsidRDefault="497982D8" w:rsidP="497982D8"/>
    <w:p w14:paraId="282A8E9B" w14:textId="581BD086" w:rsidR="497982D8" w:rsidRDefault="497982D8" w:rsidP="497982D8"/>
    <w:p w14:paraId="49A4CD36" w14:textId="453829DB" w:rsidR="497982D8" w:rsidRDefault="497982D8" w:rsidP="497982D8"/>
    <w:p w14:paraId="5882BC56" w14:textId="3A78657E" w:rsidR="497982D8" w:rsidRDefault="497982D8" w:rsidP="497982D8"/>
    <w:p w14:paraId="52512893" w14:textId="542A43F9" w:rsidR="2529AC78" w:rsidRDefault="2529AC78" w:rsidP="497982D8">
      <w:pPr>
        <w:ind w:left="2160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497982D8">
        <w:rPr>
          <w:rFonts w:ascii="Comic Sans MS" w:eastAsia="Comic Sans MS" w:hAnsi="Comic Sans MS" w:cs="Comic Sans MS"/>
          <w:sz w:val="28"/>
          <w:szCs w:val="28"/>
          <w:u w:val="single"/>
        </w:rPr>
        <w:lastRenderedPageBreak/>
        <w:t xml:space="preserve">I can </w:t>
      </w:r>
      <w:r w:rsidR="156F1C9E" w:rsidRPr="497982D8">
        <w:rPr>
          <w:rFonts w:ascii="Comic Sans MS" w:eastAsia="Comic Sans MS" w:hAnsi="Comic Sans MS" w:cs="Comic Sans MS"/>
          <w:sz w:val="28"/>
          <w:szCs w:val="28"/>
          <w:u w:val="single"/>
        </w:rPr>
        <w:t>use mirror lines to reflect shapes</w:t>
      </w:r>
    </w:p>
    <w:p w14:paraId="1B738948" w14:textId="5A5BDEFF" w:rsidR="2529AC78" w:rsidRDefault="2529AC78" w:rsidP="497982D8">
      <w:r>
        <w:rPr>
          <w:noProof/>
          <w:lang w:eastAsia="en-GB"/>
        </w:rPr>
        <w:drawing>
          <wp:inline distT="0" distB="0" distL="0" distR="0" wp14:anchorId="7F0803C0" wp14:editId="5DD38E92">
            <wp:extent cx="5938185" cy="2773162"/>
            <wp:effectExtent l="0" t="0" r="0" b="0"/>
            <wp:docPr id="759333579" name="Picture 75933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185" cy="27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A7C2" w14:textId="4F8FAC32" w:rsidR="2529AC78" w:rsidRDefault="2529AC78" w:rsidP="497982D8">
      <w:r>
        <w:rPr>
          <w:noProof/>
          <w:lang w:eastAsia="en-GB"/>
        </w:rPr>
        <w:drawing>
          <wp:inline distT="0" distB="0" distL="0" distR="0" wp14:anchorId="3B38D0AD" wp14:editId="004894C3">
            <wp:extent cx="5980546" cy="2904836"/>
            <wp:effectExtent l="0" t="0" r="0" b="0"/>
            <wp:docPr id="917171113" name="Picture 91717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546" cy="290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69199" w14:textId="7A0AAA80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44F28D02" w14:textId="5F39BE5F" w:rsidR="497982D8" w:rsidRDefault="497982D8" w:rsidP="497982D8">
      <w:pPr>
        <w:rPr>
          <w:rFonts w:ascii="Comic Sans MS" w:hAnsi="Comic Sans MS"/>
          <w:u w:val="single"/>
        </w:rPr>
      </w:pPr>
    </w:p>
    <w:p w14:paraId="1FA140AD" w14:textId="5470C48D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43F40581" w14:textId="1927CA6A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5BEA55A0" w14:textId="30D994A7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5759110E" w14:textId="0005CCB6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10EA07EF" w14:textId="126DA2E3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25634122" w14:textId="2DB4ECEA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44904BF8" w14:textId="41D797D1" w:rsidR="497982D8" w:rsidRDefault="497982D8" w:rsidP="497982D8">
      <w:pPr>
        <w:ind w:left="360"/>
        <w:rPr>
          <w:rFonts w:ascii="Comic Sans MS" w:hAnsi="Comic Sans MS"/>
          <w:u w:val="single"/>
        </w:rPr>
      </w:pPr>
    </w:p>
    <w:p w14:paraId="57E4F349" w14:textId="77777777" w:rsidR="009A0CD4" w:rsidRPr="00E43CB3" w:rsidRDefault="009A0CD4" w:rsidP="005B57FD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 w:rsidRPr="497982D8">
        <w:rPr>
          <w:rFonts w:ascii="Comic Sans MS" w:hAnsi="Comic Sans MS"/>
          <w:u w:val="single"/>
        </w:rPr>
        <w:t>Final Mission</w:t>
      </w:r>
    </w:p>
    <w:p w14:paraId="1D8DD950" w14:textId="6FC8217D" w:rsidR="009A0CD4" w:rsidRDefault="009A0CD4" w:rsidP="009A0CD4">
      <w:pPr>
        <w:rPr>
          <w:rFonts w:ascii="Comic Sans MS" w:hAnsi="Comic Sans MS"/>
        </w:rPr>
      </w:pPr>
      <w:r>
        <w:rPr>
          <w:rFonts w:ascii="Comic Sans MS" w:hAnsi="Comic Sans MS"/>
        </w:rPr>
        <w:t>As we have been learning about symmetry, I would like you to create a symmetrical medal for the soldiers from the Second World War. You can use different shapes and patterns</w:t>
      </w:r>
      <w:r w:rsidR="00B97FAE">
        <w:rPr>
          <w:rFonts w:ascii="Comic Sans MS" w:hAnsi="Comic Sans MS"/>
        </w:rPr>
        <w:t xml:space="preserve"> and you can either draw on </w:t>
      </w:r>
      <w:r w:rsidR="005B57FD">
        <w:rPr>
          <w:rFonts w:ascii="Comic Sans MS" w:hAnsi="Comic Sans MS"/>
        </w:rPr>
        <w:t xml:space="preserve">page 12 </w:t>
      </w:r>
      <w:r w:rsidR="00B97FAE">
        <w:rPr>
          <w:rFonts w:ascii="Comic Sans MS" w:hAnsi="Comic Sans MS"/>
        </w:rPr>
        <w:t xml:space="preserve">or use the computer! </w:t>
      </w:r>
    </w:p>
    <w:p w14:paraId="146307BF" w14:textId="42D1F1F2" w:rsidR="00B97FAE" w:rsidRDefault="00B97FAE" w:rsidP="009A0CD4">
      <w:pPr>
        <w:rPr>
          <w:rFonts w:ascii="Comic Sans MS" w:hAnsi="Comic Sans MS"/>
        </w:rPr>
      </w:pPr>
      <w:r w:rsidRPr="38F9EA2C">
        <w:rPr>
          <w:rFonts w:ascii="Comic Sans MS" w:hAnsi="Comic Sans MS"/>
        </w:rPr>
        <w:t>This is a very simple one I created</w:t>
      </w:r>
      <w:r w:rsidR="33B128DA" w:rsidRPr="38F9EA2C">
        <w:rPr>
          <w:rFonts w:ascii="Comic Sans MS" w:hAnsi="Comic Sans MS"/>
        </w:rPr>
        <w:t>;</w:t>
      </w:r>
      <w:r w:rsidRPr="38F9EA2C">
        <w:rPr>
          <w:rFonts w:ascii="Comic Sans MS" w:hAnsi="Comic Sans MS"/>
        </w:rPr>
        <w:t xml:space="preserve"> can you make a more detailed one?</w:t>
      </w:r>
    </w:p>
    <w:p w14:paraId="2737C804" w14:textId="77777777" w:rsidR="009A0CD4" w:rsidRDefault="00B97FAE" w:rsidP="009A0CD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04AF8" wp14:editId="07777777">
                <wp:simplePos x="0" y="0"/>
                <wp:positionH relativeFrom="column">
                  <wp:posOffset>857250</wp:posOffset>
                </wp:positionH>
                <wp:positionV relativeFrom="paragraph">
                  <wp:posOffset>1960245</wp:posOffset>
                </wp:positionV>
                <wp:extent cx="40576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77BBBA0">
              <v:line id="Straight Connector 13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50" strokeweight="2.25pt" from="67.5pt,154.35pt" to="387pt,154.35pt" w14:anchorId="7FD946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">
                <v:stroke joinstyle="miter"/>
              </v:line>
            </w:pict>
          </mc:Fallback>
        </mc:AlternateContent>
      </w:r>
    </w:p>
    <w:tbl>
      <w:tblPr>
        <w:tblStyle w:val="TableGrid"/>
        <w:tblW w:w="6268" w:type="dxa"/>
        <w:tblInd w:w="1373" w:type="dxa"/>
        <w:tblLook w:val="04A0" w:firstRow="1" w:lastRow="0" w:firstColumn="1" w:lastColumn="0" w:noHBand="0" w:noVBand="1"/>
      </w:tblPr>
      <w:tblGrid>
        <w:gridCol w:w="1253"/>
        <w:gridCol w:w="1254"/>
        <w:gridCol w:w="1253"/>
        <w:gridCol w:w="1254"/>
        <w:gridCol w:w="1254"/>
      </w:tblGrid>
      <w:tr w:rsidR="009A0CD4" w14:paraId="1DA56588" w14:textId="77777777" w:rsidTr="008B747E">
        <w:trPr>
          <w:trHeight w:val="1023"/>
        </w:trPr>
        <w:tc>
          <w:tcPr>
            <w:tcW w:w="1253" w:type="dxa"/>
          </w:tcPr>
          <w:p w14:paraId="6537F28F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6DFB9E20" w14:textId="77777777" w:rsidR="009A0CD4" w:rsidRDefault="009A0CD4" w:rsidP="008B747E">
            <w:pPr>
              <w:jc w:val="center"/>
            </w:pPr>
          </w:p>
        </w:tc>
        <w:tc>
          <w:tcPr>
            <w:tcW w:w="1253" w:type="dxa"/>
          </w:tcPr>
          <w:p w14:paraId="3332998E" w14:textId="77777777" w:rsidR="009A0CD4" w:rsidRDefault="00B97FAE" w:rsidP="008B747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80A8AF" wp14:editId="0777777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-5715</wp:posOffset>
                      </wp:positionV>
                      <wp:extent cx="0" cy="3276600"/>
                      <wp:effectExtent l="1905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D918DC4">
                    <v:line id="Straight Connector 14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50" strokeweight="2.25pt" from="26.05pt,-.45pt" to="26.05pt,257.55pt" w14:anchorId="51B6F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54" w:type="dxa"/>
          </w:tcPr>
          <w:p w14:paraId="70DF9E56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44E871BC" w14:textId="77777777" w:rsidR="009A0CD4" w:rsidRDefault="009A0CD4" w:rsidP="008B747E">
            <w:pPr>
              <w:jc w:val="center"/>
            </w:pPr>
          </w:p>
        </w:tc>
      </w:tr>
      <w:tr w:rsidR="009A0CD4" w14:paraId="6FE76443" w14:textId="77777777" w:rsidTr="008B747E">
        <w:trPr>
          <w:trHeight w:val="1023"/>
        </w:trPr>
        <w:tc>
          <w:tcPr>
            <w:tcW w:w="1253" w:type="dxa"/>
          </w:tcPr>
          <w:p w14:paraId="144A5D23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14:paraId="3BBE6EB3" w14:textId="77777777" w:rsidR="009A0CD4" w:rsidRDefault="00B97FAE" w:rsidP="008B747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E8D0E8B" wp14:editId="07777777">
                  <wp:simplePos x="0" y="0"/>
                  <wp:positionH relativeFrom="column">
                    <wp:posOffset>316864</wp:posOffset>
                  </wp:positionH>
                  <wp:positionV relativeFrom="paragraph">
                    <wp:posOffset>304800</wp:posOffset>
                  </wp:positionV>
                  <wp:extent cx="408305" cy="341630"/>
                  <wp:effectExtent l="0" t="0" r="0" b="1270"/>
                  <wp:wrapTight wrapText="bothSides">
                    <wp:wrapPolygon edited="0">
                      <wp:start x="8062" y="0"/>
                      <wp:lineTo x="0" y="7227"/>
                      <wp:lineTo x="0" y="9636"/>
                      <wp:lineTo x="1008" y="20476"/>
                      <wp:lineTo x="19148" y="20476"/>
                      <wp:lineTo x="20156" y="9636"/>
                      <wp:lineTo x="20156" y="7227"/>
                      <wp:lineTo x="12093" y="0"/>
                      <wp:lineTo x="8062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3" w:type="dxa"/>
            <w:shd w:val="clear" w:color="auto" w:fill="auto"/>
          </w:tcPr>
          <w:p w14:paraId="738610EB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534AB555" w14:textId="77777777" w:rsidR="009A0CD4" w:rsidRDefault="00B97FAE" w:rsidP="008B747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AB1135" wp14:editId="66BFF6E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313690</wp:posOffset>
                      </wp:positionV>
                      <wp:extent cx="361950" cy="304800"/>
                      <wp:effectExtent l="38100" t="19050" r="38100" b="3810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526A917">
                    <v:shape id="Star: 5 Points 8" style="position:absolute;margin-left:-4.4pt;margin-top:24.7pt;width:28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04800" o:spid="_x0000_s1026" fillcolor="#4472c4 [3204]" strokecolor="#1f3763 [1604]" strokeweight="1pt" path="m,116423r138253,1l180975,r42722,116424l361950,116423,250100,188376r42723,116423l180975,232845,69127,304799,111850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" w14:anchorId="5C8DD397">
                      <v:stroke joinstyle="miter"/>
                      <v:path arrowok="t" o:connecttype="custom" o:connectlocs="0,116423;138253,116424;180975,0;223697,116424;361950,116423;250100,188376;292823,304799;180975,232845;69127,304799;111850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54" w:type="dxa"/>
          </w:tcPr>
          <w:p w14:paraId="637805D2" w14:textId="77777777" w:rsidR="009A0CD4" w:rsidRDefault="009A0CD4" w:rsidP="008B747E">
            <w:pPr>
              <w:jc w:val="center"/>
            </w:pPr>
          </w:p>
        </w:tc>
      </w:tr>
      <w:tr w:rsidR="009A0CD4" w14:paraId="00C981F7" w14:textId="77777777" w:rsidTr="00B97FAE">
        <w:trPr>
          <w:trHeight w:val="1023"/>
        </w:trPr>
        <w:tc>
          <w:tcPr>
            <w:tcW w:w="1253" w:type="dxa"/>
          </w:tcPr>
          <w:p w14:paraId="463F29E8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  <w:shd w:val="clear" w:color="auto" w:fill="FFFF00"/>
          </w:tcPr>
          <w:p w14:paraId="0527762B" w14:textId="77777777" w:rsidR="009A0CD4" w:rsidRDefault="00B97FAE" w:rsidP="008B747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D17759E" wp14:editId="07777777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-755649</wp:posOffset>
                      </wp:positionV>
                      <wp:extent cx="2571750" cy="2286000"/>
                      <wp:effectExtent l="19050" t="1905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28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523F4EA">
                    <v:oval id="Oval 7" style="position:absolute;margin-left:-13.95pt;margin-top:-59.5pt;width:202.5pt;height:18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.25pt" w14:anchorId="6ECE5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53" w:type="dxa"/>
            <w:shd w:val="clear" w:color="auto" w:fill="auto"/>
          </w:tcPr>
          <w:p w14:paraId="48A24560" w14:textId="77777777" w:rsidR="009A0CD4" w:rsidRDefault="00B97FAE" w:rsidP="008B747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ABC8D1" wp14:editId="07777777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-346075</wp:posOffset>
                      </wp:positionV>
                      <wp:extent cx="942975" cy="1400175"/>
                      <wp:effectExtent l="19050" t="19050" r="28575" b="47625"/>
                      <wp:wrapNone/>
                      <wp:docPr id="10" name="Arrow: Qua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400175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7F55917">
                    <v:shape id="Arrow: Quad 10" style="position:absolute;margin-left:-11.4pt;margin-top:-27.25pt;width:74.25pt;height:1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1400175" o:spid="_x0000_s1026" fillcolor="red" strokecolor="black [3213]" strokeweight="1pt" path="m,700088l212169,487918r,106085l365403,594003r,-381834l259318,212169,471488,,683657,212169r-106085,l577572,594003r153234,l730806,487918,942975,700088,730806,912257r,-106085l577572,806172r,381834l683657,1188006,471488,1400175,259318,1188006r106085,l365403,806172r-153234,l212169,912257,,70008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" w14:anchorId="50CB84D2">
                      <v:stroke joinstyle="miter"/>
                      <v:path arrowok="t" o:connecttype="custom" o:connectlocs="0,700088;212169,487918;212169,594003;365403,594003;365403,212169;259318,212169;471488,0;683657,212169;577572,212169;577572,594003;730806,594003;730806,487918;942975,700088;730806,912257;730806,806172;577572,806172;577572,1188006;683657,1188006;471488,1400175;259318,1188006;365403,1188006;365403,806172;212169,806172;212169,912257;0,700088" o:connectangles="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FFFF00"/>
          </w:tcPr>
          <w:p w14:paraId="3B7B4B86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3A0FF5F2" w14:textId="77777777" w:rsidR="009A0CD4" w:rsidRDefault="009A0CD4" w:rsidP="008B747E">
            <w:pPr>
              <w:jc w:val="center"/>
            </w:pPr>
          </w:p>
        </w:tc>
      </w:tr>
      <w:tr w:rsidR="009A0CD4" w14:paraId="183D728D" w14:textId="77777777" w:rsidTr="008B747E">
        <w:trPr>
          <w:trHeight w:val="1023"/>
        </w:trPr>
        <w:tc>
          <w:tcPr>
            <w:tcW w:w="1253" w:type="dxa"/>
          </w:tcPr>
          <w:p w14:paraId="5630AD66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27F09CCA" w14:textId="77777777" w:rsidR="009A0CD4" w:rsidRDefault="00B97FAE" w:rsidP="008B747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D76F2A" wp14:editId="10D063B8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11430</wp:posOffset>
                      </wp:positionV>
                      <wp:extent cx="361950" cy="304800"/>
                      <wp:effectExtent l="38100" t="19050" r="19050" b="38100"/>
                      <wp:wrapNone/>
                      <wp:docPr id="12" name="Star: 5 Poin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71B73EFB">
                    <v:shape id="Star: 5 Points 12" style="position:absolute;margin-left:27.2pt;margin-top:.9pt;width:28.5pt;height:24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04800" o:spid="_x0000_s1026" fillcolor="#4472c4 [3204]" strokecolor="#1f3763 [1604]" strokeweight="1pt" path="m,116423r138253,1l180975,r42722,116424l361950,116423,250100,188376r42723,116423l180975,232845,69127,304799,111850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" w14:anchorId="64997C7B">
                      <v:stroke joinstyle="miter"/>
                      <v:path arrowok="t" o:connecttype="custom" o:connectlocs="0,116423;138253,116424;180975,0;223697,116424;361950,116423;250100,188376;292823,304799;180975,232845;69127,304799;111850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53" w:type="dxa"/>
          </w:tcPr>
          <w:p w14:paraId="61829076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41F1C9A3" w14:textId="77777777" w:rsidR="009A0CD4" w:rsidRDefault="00B97FAE" w:rsidP="008B747E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387C00" wp14:editId="10D063B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361950" cy="304800"/>
                      <wp:effectExtent l="38100" t="19050" r="19050" b="3810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BC40C25">
                    <v:shape id="Star: 5 Points 11" style="position:absolute;margin-left:-4.4pt;margin-top:.9pt;width:28.5pt;height:24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04800" o:spid="_x0000_s1026" fillcolor="#4472c4 [3204]" strokecolor="#1f3763 [1604]" strokeweight="1pt" path="m,116423r138253,1l180975,r42722,116424l361950,116423,250100,188376r42723,116423l180975,232845,69127,304799,111850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" w14:anchorId="74192C45">
                      <v:stroke joinstyle="miter"/>
                      <v:path arrowok="t" o:connecttype="custom" o:connectlocs="0,116423;138253,116424;180975,0;223697,116424;361950,116423;250100,188376;292823,304799;180975,232845;69127,304799;111850,188376;0,11642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54" w:type="dxa"/>
          </w:tcPr>
          <w:p w14:paraId="2BA226A1" w14:textId="77777777" w:rsidR="009A0CD4" w:rsidRDefault="009A0CD4" w:rsidP="008B747E">
            <w:pPr>
              <w:jc w:val="center"/>
            </w:pPr>
          </w:p>
        </w:tc>
      </w:tr>
      <w:tr w:rsidR="009A0CD4" w14:paraId="17AD93B2" w14:textId="77777777" w:rsidTr="008B747E">
        <w:trPr>
          <w:trHeight w:val="1023"/>
        </w:trPr>
        <w:tc>
          <w:tcPr>
            <w:tcW w:w="1253" w:type="dxa"/>
          </w:tcPr>
          <w:p w14:paraId="0DE4B5B7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66204FF1" w14:textId="77777777" w:rsidR="009A0CD4" w:rsidRDefault="009A0CD4" w:rsidP="008B747E">
            <w:pPr>
              <w:jc w:val="center"/>
            </w:pPr>
          </w:p>
        </w:tc>
        <w:tc>
          <w:tcPr>
            <w:tcW w:w="1253" w:type="dxa"/>
          </w:tcPr>
          <w:p w14:paraId="2DBF0D7D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6B62F1B3" w14:textId="77777777" w:rsidR="009A0CD4" w:rsidRDefault="009A0CD4" w:rsidP="008B747E">
            <w:pPr>
              <w:jc w:val="center"/>
            </w:pPr>
          </w:p>
        </w:tc>
        <w:tc>
          <w:tcPr>
            <w:tcW w:w="1254" w:type="dxa"/>
          </w:tcPr>
          <w:p w14:paraId="02F2C34E" w14:textId="77777777" w:rsidR="009A0CD4" w:rsidRDefault="009A0CD4" w:rsidP="008B747E">
            <w:pPr>
              <w:jc w:val="center"/>
            </w:pPr>
          </w:p>
        </w:tc>
      </w:tr>
    </w:tbl>
    <w:p w14:paraId="680A4E5D" w14:textId="77777777" w:rsidR="009A0CD4" w:rsidRPr="009A0CD4" w:rsidRDefault="009A0CD4" w:rsidP="009A0CD4">
      <w:pPr>
        <w:rPr>
          <w:rFonts w:ascii="Comic Sans MS" w:hAnsi="Comic Sans MS"/>
        </w:rPr>
      </w:pPr>
    </w:p>
    <w:p w14:paraId="196CC026" w14:textId="77777777" w:rsidR="00A60066" w:rsidRDefault="00B97FAE" w:rsidP="00B97FAE">
      <w:pPr>
        <w:tabs>
          <w:tab w:val="left" w:pos="250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BFC73" wp14:editId="07777777">
                <wp:simplePos x="0" y="0"/>
                <wp:positionH relativeFrom="column">
                  <wp:posOffset>209550</wp:posOffset>
                </wp:positionH>
                <wp:positionV relativeFrom="paragraph">
                  <wp:posOffset>146685</wp:posOffset>
                </wp:positionV>
                <wp:extent cx="11049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94BFC45">
              <v:line id="Straight Connector 15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b050" strokeweight="2.25pt" from="16.5pt,11.55pt" to="103.5pt,11.55pt" w14:anchorId="452F51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ab/>
        <w:t>This is the mirror line for my medal creation!</w:t>
      </w:r>
    </w:p>
    <w:p w14:paraId="19219836" w14:textId="77777777" w:rsidR="00A60066" w:rsidRDefault="00A60066" w:rsidP="00A60066">
      <w:pPr>
        <w:rPr>
          <w:rFonts w:ascii="Comic Sans MS" w:hAnsi="Comic Sans MS"/>
        </w:rPr>
      </w:pPr>
    </w:p>
    <w:p w14:paraId="4D4E3028" w14:textId="77777777" w:rsidR="00A60066" w:rsidRDefault="00B97FAE" w:rsidP="00A60066">
      <w:pPr>
        <w:rPr>
          <w:rFonts w:ascii="Comic Sans MS" w:hAnsi="Comic Sans MS"/>
        </w:rPr>
      </w:pPr>
      <w:r>
        <w:rPr>
          <w:rFonts w:ascii="Comic Sans MS" w:hAnsi="Comic Sans MS"/>
        </w:rPr>
        <w:t>Have fun year 4!</w:t>
      </w:r>
    </w:p>
    <w:p w14:paraId="0C1BC2F9" w14:textId="77777777" w:rsidR="00A60066" w:rsidRDefault="00A60066" w:rsidP="00A60066">
      <w:pPr>
        <w:rPr>
          <w:rFonts w:ascii="Comic Sans MS" w:hAnsi="Comic Sans MS"/>
        </w:rPr>
      </w:pPr>
      <w:r>
        <w:rPr>
          <w:rFonts w:ascii="Comic Sans MS" w:hAnsi="Comic Sans MS"/>
        </w:rPr>
        <w:t>Mrs Taylor</w:t>
      </w:r>
    </w:p>
    <w:p w14:paraId="296FEF7D" w14:textId="77777777" w:rsidR="001E425C" w:rsidRDefault="001E425C" w:rsidP="00A60066">
      <w:pPr>
        <w:rPr>
          <w:rFonts w:ascii="Comic Sans MS" w:hAnsi="Comic Sans MS"/>
        </w:rPr>
      </w:pPr>
    </w:p>
    <w:p w14:paraId="3BD1433B" w14:textId="21150109" w:rsidR="23C96D40" w:rsidRDefault="001E425C" w:rsidP="497982D8">
      <w:pPr>
        <w:rPr>
          <w:rFonts w:ascii="Comic Sans MS" w:hAnsi="Comic Sans MS"/>
        </w:rPr>
      </w:pPr>
      <w:r w:rsidRPr="497982D8">
        <w:rPr>
          <w:rFonts w:ascii="Comic Sans MS" w:hAnsi="Comic Sans MS"/>
        </w:rPr>
        <w:t xml:space="preserve">P.S. I have included some symmetry mastery challenges for you – if you are finding symmetry easy, </w:t>
      </w:r>
      <w:r w:rsidR="005B57FD">
        <w:rPr>
          <w:rFonts w:ascii="Comic Sans MS" w:hAnsi="Comic Sans MS"/>
        </w:rPr>
        <w:t xml:space="preserve">have a go at </w:t>
      </w:r>
      <w:r w:rsidRPr="497982D8">
        <w:rPr>
          <w:rFonts w:ascii="Comic Sans MS" w:hAnsi="Comic Sans MS"/>
        </w:rPr>
        <w:t xml:space="preserve">the challenges </w:t>
      </w:r>
      <w:r w:rsidR="005B57FD">
        <w:rPr>
          <w:rFonts w:ascii="Comic Sans MS" w:hAnsi="Comic Sans MS"/>
        </w:rPr>
        <w:t xml:space="preserve">on page 13. </w:t>
      </w:r>
      <w:bookmarkStart w:id="1" w:name="_GoBack"/>
      <w:bookmarkEnd w:id="1"/>
    </w:p>
    <w:p w14:paraId="5F4B7FB3" w14:textId="5B286B90" w:rsidR="005726F6" w:rsidRDefault="005726F6" w:rsidP="005726F6">
      <w:pPr>
        <w:ind w:firstLine="720"/>
        <w:rPr>
          <w:rFonts w:ascii="Comic Sans MS" w:hAnsi="Comic Sans MS"/>
        </w:rPr>
      </w:pPr>
    </w:p>
    <w:p w14:paraId="0A1B4235" w14:textId="160C022A" w:rsidR="00C60BB0" w:rsidRDefault="00C60BB0" w:rsidP="497982D8">
      <w:pPr>
        <w:tabs>
          <w:tab w:val="left" w:pos="1365"/>
        </w:tabs>
        <w:ind w:firstLine="720"/>
        <w:rPr>
          <w:rFonts w:ascii="Comic Sans MS" w:hAnsi="Comic Sans MS"/>
        </w:rPr>
      </w:pPr>
    </w:p>
    <w:p w14:paraId="291D0E63" w14:textId="67C38BCE" w:rsidR="497982D8" w:rsidRDefault="497982D8" w:rsidP="497982D8">
      <w:pPr>
        <w:ind w:firstLine="720"/>
        <w:rPr>
          <w:rFonts w:ascii="Comic Sans MS" w:hAnsi="Comic Sans MS"/>
        </w:rPr>
      </w:pPr>
    </w:p>
    <w:p w14:paraId="456D3D7B" w14:textId="3F427C8F" w:rsidR="00C60BB0" w:rsidRPr="00904476" w:rsidRDefault="00C60BB0" w:rsidP="3B9AAF92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2D463F6" wp14:editId="712FBD42">
            <wp:extent cx="904875" cy="600075"/>
            <wp:effectExtent l="0" t="0" r="9525" b="9525"/>
            <wp:docPr id="999993234" name="Picture 26" descr="C:\Users\Home\AppData\Local\Microsoft\Windows\INetCache\Content.MSO\B791DA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9AAF92">
        <w:rPr>
          <w:rFonts w:ascii="Comic Sans MS" w:hAnsi="Comic Sans MS"/>
          <w:b/>
          <w:bCs/>
          <w:sz w:val="30"/>
          <w:szCs w:val="30"/>
          <w:u w:val="single"/>
        </w:rPr>
        <w:t xml:space="preserve">Create a </w:t>
      </w:r>
      <w:r w:rsidR="712FBD42" w:rsidRPr="3B9AAF92">
        <w:rPr>
          <w:rFonts w:ascii="Comic Sans MS" w:hAnsi="Comic Sans MS"/>
          <w:b/>
          <w:bCs/>
          <w:sz w:val="30"/>
          <w:szCs w:val="30"/>
          <w:u w:val="single"/>
        </w:rPr>
        <w:t>s</w:t>
      </w:r>
      <w:r w:rsidRPr="3B9AAF92">
        <w:rPr>
          <w:rFonts w:ascii="Comic Sans MS" w:hAnsi="Comic Sans MS"/>
          <w:b/>
          <w:bCs/>
          <w:sz w:val="30"/>
          <w:szCs w:val="30"/>
          <w:u w:val="single"/>
        </w:rPr>
        <w:t>ymmetrical war time medal!</w:t>
      </w:r>
      <w:r w:rsidRPr="3B9AAF92">
        <w:rPr>
          <w:rFonts w:ascii="Comic Sans MS" w:hAnsi="Comic Sans MS"/>
          <w:b/>
          <w:bCs/>
          <w:noProof/>
          <w:sz w:val="30"/>
          <w:szCs w:val="30"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3B90FE0" wp14:editId="5E978276">
            <wp:extent cx="904875" cy="600075"/>
            <wp:effectExtent l="0" t="0" r="9525" b="9525"/>
            <wp:docPr id="1198494522" name="Picture 27" descr="C:\Users\Home\AppData\Local\Microsoft\Windows\INetCache\Content.MSO\9B0B63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C6E01" w14:textId="77777777" w:rsidR="00C60BB0" w:rsidRDefault="00C60BB0" w:rsidP="00C60BB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C60BB0" w14:paraId="69457317" w14:textId="77777777" w:rsidTr="002F54AC">
        <w:trPr>
          <w:trHeight w:val="982"/>
        </w:trPr>
        <w:tc>
          <w:tcPr>
            <w:tcW w:w="1191" w:type="dxa"/>
          </w:tcPr>
          <w:p w14:paraId="4574D96E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EC62C3A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039B69B1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7C325CC0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331D2D75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0165B727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362FF7E2" w14:textId="77777777" w:rsidR="00C60BB0" w:rsidRDefault="00C60BB0" w:rsidP="002F54AC">
            <w:pPr>
              <w:jc w:val="center"/>
            </w:pPr>
          </w:p>
        </w:tc>
      </w:tr>
      <w:tr w:rsidR="00C60BB0" w14:paraId="5BDAF4B6" w14:textId="77777777" w:rsidTr="002F54AC">
        <w:trPr>
          <w:trHeight w:val="927"/>
        </w:trPr>
        <w:tc>
          <w:tcPr>
            <w:tcW w:w="1191" w:type="dxa"/>
          </w:tcPr>
          <w:p w14:paraId="285D246E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184B5918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1DA5ABFD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77C3BA36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ACB9764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5F7B8ED9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2240B87" w14:textId="77777777" w:rsidR="00C60BB0" w:rsidRDefault="00C60BB0" w:rsidP="002F54AC">
            <w:pPr>
              <w:jc w:val="center"/>
            </w:pPr>
          </w:p>
        </w:tc>
      </w:tr>
      <w:tr w:rsidR="00C60BB0" w14:paraId="04A18C50" w14:textId="77777777" w:rsidTr="002F54AC">
        <w:trPr>
          <w:trHeight w:val="982"/>
        </w:trPr>
        <w:tc>
          <w:tcPr>
            <w:tcW w:w="1191" w:type="dxa"/>
          </w:tcPr>
          <w:p w14:paraId="79EACC92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3FB6F0CE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6840DABC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1B145E94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777D060A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125DA945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E336474" w14:textId="77777777" w:rsidR="00C60BB0" w:rsidRDefault="00C60BB0" w:rsidP="002F54AC">
            <w:pPr>
              <w:jc w:val="center"/>
            </w:pPr>
          </w:p>
        </w:tc>
      </w:tr>
      <w:tr w:rsidR="00C60BB0" w14:paraId="7C8A44C1" w14:textId="77777777" w:rsidTr="002F54AC">
        <w:trPr>
          <w:trHeight w:val="927"/>
        </w:trPr>
        <w:tc>
          <w:tcPr>
            <w:tcW w:w="1191" w:type="dxa"/>
          </w:tcPr>
          <w:p w14:paraId="44908831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77C5A34D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7416C990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93F9E9D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08B4A5E9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154D89F4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5AB212DB" w14:textId="77777777" w:rsidR="00C60BB0" w:rsidRDefault="00C60BB0" w:rsidP="002F54AC">
            <w:pPr>
              <w:jc w:val="center"/>
            </w:pPr>
          </w:p>
        </w:tc>
      </w:tr>
      <w:tr w:rsidR="00C60BB0" w14:paraId="45F32E48" w14:textId="77777777" w:rsidTr="002F54AC">
        <w:trPr>
          <w:trHeight w:val="982"/>
        </w:trPr>
        <w:tc>
          <w:tcPr>
            <w:tcW w:w="1191" w:type="dxa"/>
          </w:tcPr>
          <w:p w14:paraId="5F7CA137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4B41939F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DC91008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1578D182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570A3075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3CF1D63D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4B4C4EB" w14:textId="77777777" w:rsidR="00C60BB0" w:rsidRDefault="00C60BB0" w:rsidP="002F54AC">
            <w:pPr>
              <w:jc w:val="center"/>
            </w:pPr>
          </w:p>
        </w:tc>
      </w:tr>
      <w:tr w:rsidR="00C60BB0" w14:paraId="2C9CA58C" w14:textId="77777777" w:rsidTr="002F54AC">
        <w:trPr>
          <w:trHeight w:val="927"/>
        </w:trPr>
        <w:tc>
          <w:tcPr>
            <w:tcW w:w="1191" w:type="dxa"/>
          </w:tcPr>
          <w:p w14:paraId="1D4361DD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3D0E2FBB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6449E79B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02471AE0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7CDEB69F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0710FB43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3183E95F" w14:textId="77777777" w:rsidR="00C60BB0" w:rsidRDefault="00C60BB0" w:rsidP="002F54AC">
            <w:pPr>
              <w:jc w:val="center"/>
            </w:pPr>
          </w:p>
        </w:tc>
      </w:tr>
      <w:tr w:rsidR="00C60BB0" w14:paraId="116150DC" w14:textId="77777777" w:rsidTr="002F54AC">
        <w:trPr>
          <w:trHeight w:val="982"/>
        </w:trPr>
        <w:tc>
          <w:tcPr>
            <w:tcW w:w="1191" w:type="dxa"/>
          </w:tcPr>
          <w:p w14:paraId="1087C301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4350BA5B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0B0A095B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1B15A8CD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8F9718D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04860717" w14:textId="77777777" w:rsidR="00C60BB0" w:rsidRDefault="00C60BB0" w:rsidP="002F54AC">
            <w:pPr>
              <w:jc w:val="center"/>
            </w:pPr>
          </w:p>
        </w:tc>
        <w:tc>
          <w:tcPr>
            <w:tcW w:w="1191" w:type="dxa"/>
          </w:tcPr>
          <w:p w14:paraId="24CAC12B" w14:textId="77777777" w:rsidR="00C60BB0" w:rsidRDefault="00C60BB0" w:rsidP="002F54AC">
            <w:pPr>
              <w:jc w:val="center"/>
            </w:pPr>
          </w:p>
        </w:tc>
      </w:tr>
    </w:tbl>
    <w:p w14:paraId="5D67D146" w14:textId="77777777" w:rsidR="00C60BB0" w:rsidRDefault="00C60BB0" w:rsidP="00C60BB0">
      <w:pPr>
        <w:jc w:val="center"/>
      </w:pPr>
    </w:p>
    <w:p w14:paraId="4F0A3EA4" w14:textId="4C421501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1E2CB283" w14:textId="33C91BB0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45380F72" w14:textId="12B56075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53422C63" w14:textId="2CADC189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20E66A01" w14:textId="427D7BE9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6307616D" w14:textId="2D316CE3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5C2B1595" w14:textId="7BE7DC27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08F5BB02" w14:textId="5613F280" w:rsidR="00C60BB0" w:rsidRDefault="00C60BB0" w:rsidP="00C60BB0">
      <w:pPr>
        <w:tabs>
          <w:tab w:val="left" w:pos="1365"/>
        </w:tabs>
        <w:rPr>
          <w:rFonts w:ascii="Comic Sans MS" w:hAnsi="Comic Sans MS"/>
        </w:rPr>
      </w:pPr>
    </w:p>
    <w:p w14:paraId="6BB9AC52" w14:textId="77777777" w:rsidR="005B57FD" w:rsidRDefault="005B57FD" w:rsidP="497982D8">
      <w:pPr>
        <w:ind w:left="720"/>
        <w:jc w:val="center"/>
        <w:rPr>
          <w:rFonts w:ascii="Comic Sans MS" w:hAnsi="Comic Sans MS"/>
          <w:sz w:val="28"/>
          <w:szCs w:val="28"/>
          <w:u w:val="single"/>
        </w:rPr>
      </w:pPr>
    </w:p>
    <w:p w14:paraId="4D14C5FE" w14:textId="77777777" w:rsidR="005B57FD" w:rsidRDefault="005B57FD" w:rsidP="497982D8">
      <w:pPr>
        <w:ind w:left="720"/>
        <w:jc w:val="center"/>
        <w:rPr>
          <w:rFonts w:ascii="Comic Sans MS" w:hAnsi="Comic Sans MS"/>
          <w:sz w:val="28"/>
          <w:szCs w:val="28"/>
          <w:u w:val="single"/>
        </w:rPr>
      </w:pPr>
    </w:p>
    <w:p w14:paraId="6C661807" w14:textId="2249900D" w:rsidR="00C60BB0" w:rsidRDefault="704E29DF" w:rsidP="497982D8">
      <w:pPr>
        <w:tabs>
          <w:tab w:val="left" w:pos="1365"/>
        </w:tabs>
        <w:ind w:left="720"/>
        <w:jc w:val="center"/>
        <w:rPr>
          <w:rFonts w:ascii="Comic Sans MS" w:hAnsi="Comic Sans MS"/>
          <w:sz w:val="28"/>
          <w:szCs w:val="28"/>
          <w:u w:val="single"/>
        </w:rPr>
      </w:pPr>
      <w:r w:rsidRPr="497982D8">
        <w:rPr>
          <w:rFonts w:ascii="Comic Sans MS" w:hAnsi="Comic Sans MS"/>
          <w:sz w:val="28"/>
          <w:szCs w:val="28"/>
          <w:u w:val="single"/>
        </w:rPr>
        <w:lastRenderedPageBreak/>
        <w:t>Mastery Questions – Symmetry</w:t>
      </w:r>
    </w:p>
    <w:p w14:paraId="1263BA1D" w14:textId="0D59CD2E" w:rsidR="497982D8" w:rsidRDefault="497982D8" w:rsidP="497982D8">
      <w:pPr>
        <w:ind w:left="720"/>
        <w:jc w:val="center"/>
        <w:rPr>
          <w:rFonts w:ascii="Comic Sans MS" w:hAnsi="Comic Sans MS"/>
          <w:sz w:val="28"/>
          <w:szCs w:val="28"/>
          <w:u w:val="single"/>
        </w:rPr>
      </w:pPr>
    </w:p>
    <w:p w14:paraId="1CFE5951" w14:textId="1A64AEA8" w:rsidR="2CA4E828" w:rsidRDefault="2CA4E828" w:rsidP="497982D8">
      <w:pPr>
        <w:jc w:val="center"/>
      </w:pPr>
      <w:r>
        <w:rPr>
          <w:noProof/>
          <w:lang w:eastAsia="en-GB"/>
        </w:rPr>
        <w:drawing>
          <wp:inline distT="0" distB="0" distL="0" distR="0" wp14:anchorId="191C8C04" wp14:editId="742B6F94">
            <wp:extent cx="3653123" cy="6744226"/>
            <wp:effectExtent l="0" t="0" r="0" b="0"/>
            <wp:docPr id="1301179875" name="Picture 1301179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123" cy="67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F0D5A" w14:textId="17C07EEB" w:rsidR="497982D8" w:rsidRDefault="497982D8" w:rsidP="497982D8">
      <w:pPr>
        <w:jc w:val="center"/>
      </w:pPr>
    </w:p>
    <w:p w14:paraId="6C83511A" w14:textId="182D123E" w:rsidR="497982D8" w:rsidRDefault="497982D8" w:rsidP="497982D8">
      <w:pPr>
        <w:jc w:val="center"/>
      </w:pPr>
    </w:p>
    <w:sectPr w:rsidR="497982D8" w:rsidSect="005B57FD">
      <w:footerReference w:type="even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674AE" w14:textId="77777777" w:rsidR="00027F2E" w:rsidRDefault="00027F2E" w:rsidP="005726F6">
      <w:pPr>
        <w:spacing w:after="0" w:line="240" w:lineRule="auto"/>
      </w:pPr>
      <w:r>
        <w:separator/>
      </w:r>
    </w:p>
  </w:endnote>
  <w:endnote w:type="continuationSeparator" w:id="0">
    <w:p w14:paraId="185C31C5" w14:textId="77777777" w:rsidR="00027F2E" w:rsidRDefault="00027F2E" w:rsidP="005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14D9" w14:textId="77777777" w:rsidR="005B57FD" w:rsidRDefault="005B57FD" w:rsidP="005B57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89C62" w14:textId="77777777" w:rsidR="005B57FD" w:rsidRDefault="005B57FD" w:rsidP="005B57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469B" w14:textId="77777777" w:rsidR="005B57FD" w:rsidRDefault="005B57FD" w:rsidP="005B57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56ECAA" w14:textId="3392CCA3" w:rsidR="005B57FD" w:rsidRDefault="005B57FD" w:rsidP="005B57FD">
    <w:pPr>
      <w:pStyle w:val="Footer"/>
      <w:ind w:right="360"/>
    </w:pPr>
    <w:r>
      <w:t xml:space="preserve">Maths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92E6" w14:textId="77777777" w:rsidR="00027F2E" w:rsidRDefault="00027F2E" w:rsidP="005726F6">
      <w:pPr>
        <w:spacing w:after="0" w:line="240" w:lineRule="auto"/>
      </w:pPr>
      <w:r>
        <w:separator/>
      </w:r>
    </w:p>
  </w:footnote>
  <w:footnote w:type="continuationSeparator" w:id="0">
    <w:p w14:paraId="468EFE31" w14:textId="77777777" w:rsidR="00027F2E" w:rsidRDefault="00027F2E" w:rsidP="0057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60ED"/>
    <w:multiLevelType w:val="hybridMultilevel"/>
    <w:tmpl w:val="5FC6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C11"/>
    <w:multiLevelType w:val="hybridMultilevel"/>
    <w:tmpl w:val="CE088BE0"/>
    <w:lvl w:ilvl="0" w:tplc="4DCAC77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33E10"/>
    <w:multiLevelType w:val="hybridMultilevel"/>
    <w:tmpl w:val="7C7C13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9573D"/>
    <w:multiLevelType w:val="hybridMultilevel"/>
    <w:tmpl w:val="DF4AC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4"/>
    <w:rsid w:val="00027F2E"/>
    <w:rsid w:val="00030FB4"/>
    <w:rsid w:val="000412E6"/>
    <w:rsid w:val="00070964"/>
    <w:rsid w:val="00084DAB"/>
    <w:rsid w:val="00125997"/>
    <w:rsid w:val="001E425C"/>
    <w:rsid w:val="002C2D05"/>
    <w:rsid w:val="00353F4A"/>
    <w:rsid w:val="005027BA"/>
    <w:rsid w:val="005726F6"/>
    <w:rsid w:val="005B385D"/>
    <w:rsid w:val="005B57FD"/>
    <w:rsid w:val="006263D9"/>
    <w:rsid w:val="006560F9"/>
    <w:rsid w:val="006B19CF"/>
    <w:rsid w:val="006F6470"/>
    <w:rsid w:val="0072796E"/>
    <w:rsid w:val="007902BE"/>
    <w:rsid w:val="00815CE5"/>
    <w:rsid w:val="00841BBD"/>
    <w:rsid w:val="008D6C04"/>
    <w:rsid w:val="00920646"/>
    <w:rsid w:val="009A0CD4"/>
    <w:rsid w:val="00A60066"/>
    <w:rsid w:val="00AA7B0A"/>
    <w:rsid w:val="00B16721"/>
    <w:rsid w:val="00B43B2B"/>
    <w:rsid w:val="00B97FAE"/>
    <w:rsid w:val="00BD151E"/>
    <w:rsid w:val="00C60BB0"/>
    <w:rsid w:val="00CC019C"/>
    <w:rsid w:val="00D45610"/>
    <w:rsid w:val="00DC73CC"/>
    <w:rsid w:val="00E43CB3"/>
    <w:rsid w:val="00E55FE6"/>
    <w:rsid w:val="00E81F4B"/>
    <w:rsid w:val="00E97378"/>
    <w:rsid w:val="00F100F1"/>
    <w:rsid w:val="0130EEF5"/>
    <w:rsid w:val="02B30D17"/>
    <w:rsid w:val="073315D1"/>
    <w:rsid w:val="0A173246"/>
    <w:rsid w:val="0B70B667"/>
    <w:rsid w:val="0D34BE82"/>
    <w:rsid w:val="0D6D8713"/>
    <w:rsid w:val="0E9F399D"/>
    <w:rsid w:val="0F5F030A"/>
    <w:rsid w:val="13F86EBD"/>
    <w:rsid w:val="13F8DAC0"/>
    <w:rsid w:val="15666386"/>
    <w:rsid w:val="156F1C9E"/>
    <w:rsid w:val="19215036"/>
    <w:rsid w:val="1BA8CAC2"/>
    <w:rsid w:val="1FEDC820"/>
    <w:rsid w:val="20384504"/>
    <w:rsid w:val="213166A5"/>
    <w:rsid w:val="2309B0BC"/>
    <w:rsid w:val="234FA84B"/>
    <w:rsid w:val="23C96D40"/>
    <w:rsid w:val="240450F5"/>
    <w:rsid w:val="247BE1BF"/>
    <w:rsid w:val="2529AC78"/>
    <w:rsid w:val="27180896"/>
    <w:rsid w:val="27D62F1D"/>
    <w:rsid w:val="2825F958"/>
    <w:rsid w:val="288F384A"/>
    <w:rsid w:val="2AF5FD59"/>
    <w:rsid w:val="2B8D150B"/>
    <w:rsid w:val="2BCA8392"/>
    <w:rsid w:val="2CA4E828"/>
    <w:rsid w:val="2E305661"/>
    <w:rsid w:val="2E902FE3"/>
    <w:rsid w:val="30B989EA"/>
    <w:rsid w:val="3131C5F9"/>
    <w:rsid w:val="33B128DA"/>
    <w:rsid w:val="36767D44"/>
    <w:rsid w:val="383FD477"/>
    <w:rsid w:val="38F9EA2C"/>
    <w:rsid w:val="3A15474C"/>
    <w:rsid w:val="3B9AAF92"/>
    <w:rsid w:val="3C2C6BD9"/>
    <w:rsid w:val="3E88014C"/>
    <w:rsid w:val="410D3B67"/>
    <w:rsid w:val="417EC8AE"/>
    <w:rsid w:val="433DB50F"/>
    <w:rsid w:val="43BC7909"/>
    <w:rsid w:val="4416290F"/>
    <w:rsid w:val="4665C000"/>
    <w:rsid w:val="49742F42"/>
    <w:rsid w:val="497982D8"/>
    <w:rsid w:val="4A46D689"/>
    <w:rsid w:val="4D8DAF15"/>
    <w:rsid w:val="50754F42"/>
    <w:rsid w:val="514C560C"/>
    <w:rsid w:val="55EE3843"/>
    <w:rsid w:val="56B6DF26"/>
    <w:rsid w:val="5A009AD7"/>
    <w:rsid w:val="5CB41032"/>
    <w:rsid w:val="5E63F72A"/>
    <w:rsid w:val="60A94420"/>
    <w:rsid w:val="629D52F1"/>
    <w:rsid w:val="631FFA58"/>
    <w:rsid w:val="63270B01"/>
    <w:rsid w:val="640993FF"/>
    <w:rsid w:val="652F771B"/>
    <w:rsid w:val="6639BC1E"/>
    <w:rsid w:val="6780652D"/>
    <w:rsid w:val="67DC105D"/>
    <w:rsid w:val="6E465412"/>
    <w:rsid w:val="704E29DF"/>
    <w:rsid w:val="712FBD42"/>
    <w:rsid w:val="73A4046F"/>
    <w:rsid w:val="74B24C04"/>
    <w:rsid w:val="75043FBE"/>
    <w:rsid w:val="77290087"/>
    <w:rsid w:val="7B298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B59D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0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table" w:styleId="TableGrid">
    <w:name w:val="Table Grid"/>
    <w:basedOn w:val="TableNormal"/>
    <w:uiPriority w:val="39"/>
    <w:rsid w:val="005B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100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F1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0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F6"/>
  </w:style>
  <w:style w:type="paragraph" w:styleId="Footer">
    <w:name w:val="footer"/>
    <w:basedOn w:val="Normal"/>
    <w:link w:val="FooterChar"/>
    <w:uiPriority w:val="99"/>
    <w:unhideWhenUsed/>
    <w:rsid w:val="005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F6"/>
  </w:style>
  <w:style w:type="character" w:styleId="PageNumber">
    <w:name w:val="page number"/>
    <w:basedOn w:val="DefaultParagraphFont"/>
    <w:uiPriority w:val="99"/>
    <w:semiHidden/>
    <w:unhideWhenUsed/>
    <w:rsid w:val="005B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bc.co.uk/bitesize/topics/zvmxsbk/articles/zggsfrd" TargetMode="Externa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397</Words>
  <Characters>2264</Characters>
  <Application>Microsoft Macintosh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Helen rogan</cp:lastModifiedBy>
  <cp:revision>8</cp:revision>
  <dcterms:created xsi:type="dcterms:W3CDTF">2020-04-25T09:16:00Z</dcterms:created>
  <dcterms:modified xsi:type="dcterms:W3CDTF">2020-04-28T13:42:00Z</dcterms:modified>
</cp:coreProperties>
</file>