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B8D75" w14:textId="6483E78D" w:rsidR="006560F9" w:rsidRPr="00D00771" w:rsidRDefault="00D00771" w:rsidP="006560F9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3CE0F7A6" wp14:editId="568C60FF">
            <wp:simplePos x="0" y="0"/>
            <wp:positionH relativeFrom="column">
              <wp:posOffset>4736699</wp:posOffset>
            </wp:positionH>
            <wp:positionV relativeFrom="paragraph">
              <wp:posOffset>401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1108A440" wp14:editId="25FF3EA6">
            <wp:simplePos x="0" y="0"/>
            <wp:positionH relativeFrom="column">
              <wp:posOffset>50800</wp:posOffset>
            </wp:positionH>
            <wp:positionV relativeFrom="paragraph">
              <wp:posOffset>2540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15F" w:rsidRPr="00D00771">
        <w:rPr>
          <w:rFonts w:ascii="Comic Sans MS" w:hAnsi="Comic Sans MS"/>
          <w:sz w:val="24"/>
          <w:szCs w:val="24"/>
          <w:u w:val="single"/>
        </w:rPr>
        <w:t>Maths Year 6</w:t>
      </w:r>
    </w:p>
    <w:p w14:paraId="5C7E96D9" w14:textId="3742593E" w:rsidR="00030FB4" w:rsidRPr="00D00771" w:rsidRDefault="00E37808" w:rsidP="006560F9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w/c 18</w:t>
      </w:r>
      <w:r w:rsidR="00EF68E1" w:rsidRPr="00D00771">
        <w:rPr>
          <w:rFonts w:ascii="Comic Sans MS" w:hAnsi="Comic Sans MS"/>
          <w:sz w:val="24"/>
          <w:szCs w:val="24"/>
          <w:u w:val="single"/>
        </w:rPr>
        <w:t>.5</w:t>
      </w:r>
      <w:r w:rsidR="0096424E" w:rsidRPr="00D00771">
        <w:rPr>
          <w:rFonts w:ascii="Comic Sans MS" w:hAnsi="Comic Sans MS"/>
          <w:sz w:val="24"/>
          <w:szCs w:val="24"/>
          <w:u w:val="single"/>
        </w:rPr>
        <w:t>.</w:t>
      </w:r>
      <w:r w:rsidR="006560F9" w:rsidRPr="00D00771">
        <w:rPr>
          <w:rFonts w:ascii="Comic Sans MS" w:hAnsi="Comic Sans MS"/>
          <w:sz w:val="24"/>
          <w:szCs w:val="24"/>
          <w:u w:val="single"/>
        </w:rPr>
        <w:t>20</w:t>
      </w:r>
      <w:r w:rsidR="0095228F">
        <w:rPr>
          <w:rFonts w:ascii="Comic Sans MS" w:hAnsi="Comic Sans MS"/>
          <w:sz w:val="24"/>
          <w:szCs w:val="24"/>
          <w:u w:val="single"/>
        </w:rPr>
        <w:t>20</w:t>
      </w:r>
    </w:p>
    <w:p w14:paraId="3413AB87" w14:textId="37E05126" w:rsidR="00030FB4" w:rsidRPr="00D00771" w:rsidRDefault="00456BF8" w:rsidP="00077CE1">
      <w:pPr>
        <w:jc w:val="center"/>
        <w:rPr>
          <w:rFonts w:ascii="Comic Sans MS" w:hAnsi="Comic Sans MS"/>
          <w:b/>
          <w:sz w:val="24"/>
          <w:szCs w:val="24"/>
        </w:rPr>
      </w:pPr>
      <w:r w:rsidRPr="00D00771">
        <w:rPr>
          <w:rFonts w:ascii="Comic Sans MS" w:hAnsi="Comic Sans MS"/>
          <w:b/>
          <w:sz w:val="24"/>
          <w:szCs w:val="24"/>
        </w:rPr>
        <w:t>The objective</w:t>
      </w:r>
      <w:r w:rsidR="005E0E7A">
        <w:rPr>
          <w:rFonts w:ascii="Comic Sans MS" w:hAnsi="Comic Sans MS"/>
          <w:b/>
          <w:sz w:val="24"/>
          <w:szCs w:val="24"/>
        </w:rPr>
        <w:t>s</w:t>
      </w:r>
      <w:r w:rsidRPr="00D00771">
        <w:rPr>
          <w:rFonts w:ascii="Comic Sans MS" w:hAnsi="Comic Sans MS"/>
          <w:b/>
          <w:sz w:val="24"/>
          <w:szCs w:val="24"/>
        </w:rPr>
        <w:t xml:space="preserve"> we are working on</w:t>
      </w:r>
      <w:r w:rsidR="004C5B8A" w:rsidRPr="00D00771">
        <w:rPr>
          <w:rFonts w:ascii="Comic Sans MS" w:hAnsi="Comic Sans MS"/>
          <w:b/>
          <w:sz w:val="24"/>
          <w:szCs w:val="24"/>
        </w:rPr>
        <w:t xml:space="preserve"> in </w:t>
      </w:r>
      <w:r w:rsidR="005E0E7A">
        <w:rPr>
          <w:rFonts w:ascii="Comic Sans MS" w:hAnsi="Comic Sans MS"/>
          <w:b/>
          <w:sz w:val="24"/>
          <w:szCs w:val="24"/>
        </w:rPr>
        <w:t>this week are</w:t>
      </w:r>
      <w:r w:rsidR="00030FB4" w:rsidRPr="00D00771">
        <w:rPr>
          <w:rFonts w:ascii="Comic Sans MS" w:hAnsi="Comic Sans MS"/>
          <w:b/>
          <w:sz w:val="24"/>
          <w:szCs w:val="24"/>
        </w:rPr>
        <w:t>:</w:t>
      </w:r>
    </w:p>
    <w:p w14:paraId="33111810" w14:textId="61886539" w:rsidR="005E0E7A" w:rsidRPr="005E0E7A" w:rsidRDefault="005E0E7A" w:rsidP="005E0E7A">
      <w:pPr>
        <w:pStyle w:val="NormalWeb"/>
        <w:numPr>
          <w:ilvl w:val="0"/>
          <w:numId w:val="12"/>
        </w:numPr>
        <w:rPr>
          <w:rFonts w:ascii="Comic Sans MS" w:hAnsi="Comic Sans MS"/>
        </w:rPr>
      </w:pPr>
      <w:r w:rsidRPr="005E0E7A">
        <w:rPr>
          <w:rFonts w:ascii="Comic Sans MS" w:hAnsi="Comic Sans MS" w:cs="ArialMT"/>
        </w:rPr>
        <w:t xml:space="preserve">To </w:t>
      </w:r>
      <w:r w:rsidRPr="005E0E7A">
        <w:rPr>
          <w:rFonts w:ascii="Comic Sans MS" w:hAnsi="Comic Sans MS" w:cs="ArialMT"/>
        </w:rPr>
        <w:t>use common</w:t>
      </w:r>
      <w:r>
        <w:rPr>
          <w:rFonts w:ascii="Comic Sans MS" w:hAnsi="Comic Sans MS" w:cs="ArialMT"/>
        </w:rPr>
        <w:t xml:space="preserve"> factors to simplify fractions</w:t>
      </w:r>
    </w:p>
    <w:p w14:paraId="31D4FC73" w14:textId="1D1D78CB" w:rsidR="005E0E7A" w:rsidRPr="005E0E7A" w:rsidRDefault="005E0E7A" w:rsidP="005E0E7A">
      <w:pPr>
        <w:pStyle w:val="NormalWeb"/>
        <w:numPr>
          <w:ilvl w:val="0"/>
          <w:numId w:val="12"/>
        </w:numPr>
        <w:rPr>
          <w:rFonts w:ascii="Comic Sans MS" w:hAnsi="Comic Sans MS"/>
        </w:rPr>
      </w:pPr>
      <w:r w:rsidRPr="005E0E7A">
        <w:rPr>
          <w:rFonts w:ascii="Comic Sans MS" w:hAnsi="Comic Sans MS" w:cs="ArialMT"/>
        </w:rPr>
        <w:t xml:space="preserve">To </w:t>
      </w:r>
      <w:r w:rsidRPr="005E0E7A">
        <w:rPr>
          <w:rFonts w:ascii="Comic Sans MS" w:hAnsi="Comic Sans MS" w:cs="ArialMT"/>
        </w:rPr>
        <w:t xml:space="preserve">compare and order </w:t>
      </w:r>
      <w:r>
        <w:rPr>
          <w:rFonts w:ascii="Comic Sans MS" w:hAnsi="Comic Sans MS" w:cs="ArialMT"/>
        </w:rPr>
        <w:t>fractions</w:t>
      </w:r>
    </w:p>
    <w:p w14:paraId="1F187869" w14:textId="77777777" w:rsidR="005E0E7A" w:rsidRPr="005E0E7A" w:rsidRDefault="005E0E7A" w:rsidP="008F717C">
      <w:pPr>
        <w:pStyle w:val="NormalWeb"/>
        <w:numPr>
          <w:ilvl w:val="0"/>
          <w:numId w:val="12"/>
        </w:numPr>
        <w:rPr>
          <w:rFonts w:ascii="Comic Sans MS" w:hAnsi="Comic Sans MS"/>
        </w:rPr>
      </w:pPr>
      <w:r w:rsidRPr="005E0E7A">
        <w:rPr>
          <w:rFonts w:ascii="Comic Sans MS" w:hAnsi="Comic Sans MS" w:cs="ArialMT"/>
        </w:rPr>
        <w:t xml:space="preserve">To </w:t>
      </w:r>
      <w:r w:rsidRPr="005E0E7A">
        <w:rPr>
          <w:rFonts w:ascii="Comic Sans MS" w:hAnsi="Comic Sans MS" w:cs="ArialMT"/>
        </w:rPr>
        <w:t xml:space="preserve">add and subtract fractions with different denominators </w:t>
      </w:r>
    </w:p>
    <w:p w14:paraId="65CD9378" w14:textId="713C29AA" w:rsidR="001604BB" w:rsidRPr="005E0E7A" w:rsidRDefault="005E0E7A" w:rsidP="005E0E7A">
      <w:pPr>
        <w:pStyle w:val="NormalWeb"/>
        <w:rPr>
          <w:rFonts w:ascii="Comic Sans MS" w:hAnsi="Comic Sans MS"/>
        </w:rPr>
      </w:pPr>
      <w:r>
        <w:rPr>
          <w:rFonts w:ascii="Comic Sans MS" w:hAnsi="Comic Sans MS"/>
        </w:rPr>
        <w:t>This week’s learning will be a recap of learning we carried out in school during the Spring term. O</w:t>
      </w:r>
      <w:r w:rsidR="00211432" w:rsidRPr="005E0E7A">
        <w:rPr>
          <w:rFonts w:ascii="Comic Sans MS" w:hAnsi="Comic Sans MS"/>
        </w:rPr>
        <w:t xml:space="preserve">n Monday, </w:t>
      </w:r>
      <w:r w:rsidR="001B5CD6" w:rsidRPr="005E0E7A">
        <w:rPr>
          <w:rFonts w:ascii="Comic Sans MS" w:hAnsi="Comic Sans MS"/>
        </w:rPr>
        <w:t>you will start by</w:t>
      </w:r>
      <w:r>
        <w:rPr>
          <w:rFonts w:ascii="Comic Sans MS" w:hAnsi="Comic Sans MS"/>
        </w:rPr>
        <w:t xml:space="preserve"> revisiting how to simplify fractions</w:t>
      </w:r>
      <w:r w:rsidR="001B5CD6" w:rsidRPr="005E0E7A">
        <w:rPr>
          <w:rFonts w:ascii="Comic Sans MS" w:hAnsi="Comic Sans MS"/>
        </w:rPr>
        <w:t xml:space="preserve">; </w:t>
      </w:r>
      <w:r w:rsidR="00211432" w:rsidRPr="005E0E7A">
        <w:rPr>
          <w:rFonts w:ascii="Comic Sans MS" w:hAnsi="Comic Sans MS"/>
        </w:rPr>
        <w:t>then on Tuesday, you</w:t>
      </w:r>
      <w:r w:rsidR="00E975DA" w:rsidRPr="005E0E7A">
        <w:rPr>
          <w:rFonts w:ascii="Comic Sans MS" w:hAnsi="Comic Sans MS"/>
        </w:rPr>
        <w:t xml:space="preserve"> </w:t>
      </w:r>
      <w:r w:rsidR="0076089C">
        <w:rPr>
          <w:rFonts w:ascii="Comic Sans MS" w:hAnsi="Comic Sans MS"/>
        </w:rPr>
        <w:t xml:space="preserve">will </w:t>
      </w:r>
      <w:r>
        <w:rPr>
          <w:rFonts w:ascii="Comic Sans MS" w:hAnsi="Comic Sans MS"/>
        </w:rPr>
        <w:t>revisit comparing and ordering fractions</w:t>
      </w:r>
      <w:r w:rsidR="00DF2A99" w:rsidRPr="005E0E7A">
        <w:rPr>
          <w:rFonts w:ascii="Comic Sans MS" w:hAnsi="Comic Sans MS"/>
        </w:rPr>
        <w:t xml:space="preserve">; on Wednesday and Thursday, you will be </w:t>
      </w:r>
      <w:r>
        <w:rPr>
          <w:rFonts w:ascii="Comic Sans MS" w:hAnsi="Comic Sans MS"/>
        </w:rPr>
        <w:t xml:space="preserve">revisiting how to add and subtract fractions; </w:t>
      </w:r>
      <w:r w:rsidR="00DF2A99" w:rsidRPr="005E0E7A">
        <w:rPr>
          <w:rFonts w:ascii="Comic Sans MS" w:hAnsi="Comic Sans MS"/>
        </w:rPr>
        <w:t xml:space="preserve">and </w:t>
      </w:r>
      <w:r w:rsidRPr="005E0E7A">
        <w:rPr>
          <w:rFonts w:ascii="Comic Sans MS" w:hAnsi="Comic Sans MS"/>
        </w:rPr>
        <w:t>finally,</w:t>
      </w:r>
      <w:r w:rsidR="00E975DA" w:rsidRPr="005E0E7A">
        <w:rPr>
          <w:rFonts w:ascii="Comic Sans MS" w:hAnsi="Comic Sans MS"/>
        </w:rPr>
        <w:t xml:space="preserve"> on </w:t>
      </w:r>
      <w:r w:rsidR="00E975DA" w:rsidRPr="006642C8">
        <w:rPr>
          <w:rFonts w:ascii="Comic Sans MS" w:hAnsi="Comic Sans MS"/>
        </w:rPr>
        <w:t xml:space="preserve">Friday, </w:t>
      </w:r>
      <w:r w:rsidR="001604BB" w:rsidRPr="006642C8">
        <w:rPr>
          <w:rFonts w:ascii="Comic Sans MS" w:hAnsi="Comic Sans MS"/>
        </w:rPr>
        <w:t xml:space="preserve">you will be revisiting previous learning on </w:t>
      </w:r>
      <w:r w:rsidR="006642C8">
        <w:rPr>
          <w:rFonts w:ascii="Comic Sans MS" w:hAnsi="Comic Sans MS"/>
        </w:rPr>
        <w:t>the order of operations (BIDMAS)</w:t>
      </w:r>
      <w:r w:rsidR="00B60F6E" w:rsidRPr="006642C8">
        <w:rPr>
          <w:rFonts w:ascii="Comic Sans MS" w:hAnsi="Comic Sans MS"/>
        </w:rPr>
        <w:t xml:space="preserve"> using Classroom Secrets Kids.</w:t>
      </w:r>
      <w:r w:rsidR="00B60F6E" w:rsidRPr="005E0E7A">
        <w:rPr>
          <w:rFonts w:ascii="Comic Sans MS" w:hAnsi="Comic Sans MS"/>
        </w:rPr>
        <w:t xml:space="preserve"> </w:t>
      </w:r>
    </w:p>
    <w:p w14:paraId="13D4CD1D" w14:textId="74803689" w:rsidR="001604BB" w:rsidRPr="00D00771" w:rsidRDefault="00E975DA" w:rsidP="008738BC">
      <w:pPr>
        <w:rPr>
          <w:rFonts w:ascii="Comic Sans MS" w:hAnsi="Comic Sans MS"/>
          <w:sz w:val="24"/>
          <w:szCs w:val="24"/>
        </w:rPr>
      </w:pPr>
      <w:r w:rsidRPr="00D00771">
        <w:rPr>
          <w:rFonts w:ascii="Comic Sans MS" w:hAnsi="Comic Sans MS"/>
          <w:sz w:val="24"/>
          <w:szCs w:val="24"/>
        </w:rPr>
        <w:t xml:space="preserve">Using the link below, click on </w:t>
      </w:r>
      <w:r w:rsidR="001B5CD6" w:rsidRPr="00D00771">
        <w:rPr>
          <w:rFonts w:ascii="Comic Sans MS" w:hAnsi="Comic Sans MS"/>
          <w:b/>
          <w:color w:val="FF2F92"/>
          <w:sz w:val="24"/>
          <w:szCs w:val="24"/>
        </w:rPr>
        <w:t xml:space="preserve">Summer Term – Week </w:t>
      </w:r>
      <w:r w:rsidR="00E37808">
        <w:rPr>
          <w:rFonts w:ascii="Comic Sans MS" w:hAnsi="Comic Sans MS"/>
          <w:b/>
          <w:color w:val="FF2F92"/>
          <w:sz w:val="24"/>
          <w:szCs w:val="24"/>
        </w:rPr>
        <w:t xml:space="preserve">3 </w:t>
      </w:r>
      <w:r w:rsidR="00F42D2E" w:rsidRPr="00D00771">
        <w:rPr>
          <w:rFonts w:ascii="Comic Sans MS" w:hAnsi="Comic Sans MS"/>
          <w:sz w:val="24"/>
          <w:szCs w:val="24"/>
        </w:rPr>
        <w:t>and each day</w:t>
      </w:r>
      <w:r w:rsidR="001604BB">
        <w:rPr>
          <w:rFonts w:ascii="Comic Sans MS" w:hAnsi="Comic Sans MS"/>
          <w:sz w:val="24"/>
          <w:szCs w:val="24"/>
        </w:rPr>
        <w:t xml:space="preserve"> (Monday – Thursday)</w:t>
      </w:r>
      <w:r w:rsidR="00F42D2E" w:rsidRPr="00D00771">
        <w:rPr>
          <w:rFonts w:ascii="Comic Sans MS" w:hAnsi="Comic Sans MS"/>
          <w:sz w:val="24"/>
          <w:szCs w:val="24"/>
        </w:rPr>
        <w:t xml:space="preserve"> watch the video and complete the accompanying</w:t>
      </w:r>
      <w:r w:rsidR="00211432" w:rsidRPr="00D00771">
        <w:rPr>
          <w:rFonts w:ascii="Comic Sans MS" w:hAnsi="Comic Sans MS"/>
          <w:sz w:val="24"/>
          <w:szCs w:val="24"/>
        </w:rPr>
        <w:t xml:space="preserve"> task </w:t>
      </w:r>
      <w:r w:rsidR="001B5CD6" w:rsidRPr="00D00771">
        <w:rPr>
          <w:rFonts w:ascii="Comic Sans MS" w:hAnsi="Comic Sans MS"/>
          <w:sz w:val="24"/>
          <w:szCs w:val="24"/>
        </w:rPr>
        <w:t>(these are printed in your pack</w:t>
      </w:r>
      <w:r w:rsidR="00211432" w:rsidRPr="00D00771">
        <w:rPr>
          <w:rFonts w:ascii="Comic Sans MS" w:hAnsi="Comic Sans MS"/>
          <w:sz w:val="24"/>
          <w:szCs w:val="24"/>
        </w:rPr>
        <w:t>)</w:t>
      </w:r>
      <w:r w:rsidR="0076089C">
        <w:rPr>
          <w:rFonts w:ascii="Comic Sans MS" w:hAnsi="Comic Sans MS"/>
          <w:sz w:val="24"/>
          <w:szCs w:val="24"/>
        </w:rPr>
        <w:t xml:space="preserve">. </w:t>
      </w:r>
      <w:bookmarkStart w:id="0" w:name="_GoBack"/>
      <w:bookmarkEnd w:id="0"/>
      <w:r w:rsidR="00F42D2E" w:rsidRPr="00D00771">
        <w:rPr>
          <w:rFonts w:ascii="Comic Sans MS" w:hAnsi="Comic Sans MS"/>
          <w:sz w:val="24"/>
          <w:szCs w:val="24"/>
        </w:rPr>
        <w:t>Lesson 1 – Monday, Lesson 2 – Tuesday, Lesson 3 – Wednesday, Lesson 4 – Thursday</w:t>
      </w:r>
      <w:r w:rsidR="00B60F6E">
        <w:rPr>
          <w:rFonts w:ascii="Comic Sans MS" w:hAnsi="Comic Sans MS"/>
          <w:sz w:val="24"/>
          <w:szCs w:val="24"/>
        </w:rPr>
        <w:t>.</w:t>
      </w:r>
      <w:r w:rsidR="00F42D2E" w:rsidRPr="00D00771">
        <w:rPr>
          <w:rFonts w:ascii="Comic Sans MS" w:hAnsi="Comic Sans MS"/>
          <w:sz w:val="24"/>
          <w:szCs w:val="24"/>
        </w:rPr>
        <w:t xml:space="preserve"> </w:t>
      </w:r>
    </w:p>
    <w:p w14:paraId="24BE55CB" w14:textId="38D53C5D" w:rsidR="008738BC" w:rsidRPr="00D00771" w:rsidRDefault="005207F7" w:rsidP="00030FB4">
      <w:pPr>
        <w:jc w:val="center"/>
        <w:rPr>
          <w:rFonts w:ascii="Comic Sans MS" w:hAnsi="Comic Sans MS"/>
          <w:sz w:val="24"/>
          <w:szCs w:val="24"/>
        </w:rPr>
      </w:pPr>
      <w:hyperlink r:id="rId8" w:history="1">
        <w:r w:rsidR="00E975DA" w:rsidRPr="00D00771">
          <w:rPr>
            <w:rStyle w:val="Hyperlink"/>
            <w:rFonts w:ascii="Comic Sans MS" w:hAnsi="Comic Sans MS"/>
            <w:sz w:val="24"/>
            <w:szCs w:val="24"/>
          </w:rPr>
          <w:t>https://whiterosemath</w:t>
        </w:r>
        <w:r w:rsidR="00E975DA" w:rsidRPr="00D00771">
          <w:rPr>
            <w:rStyle w:val="Hyperlink"/>
            <w:rFonts w:ascii="Comic Sans MS" w:hAnsi="Comic Sans MS"/>
            <w:sz w:val="24"/>
            <w:szCs w:val="24"/>
          </w:rPr>
          <w:t>s</w:t>
        </w:r>
        <w:r w:rsidR="00E975DA" w:rsidRPr="00D00771">
          <w:rPr>
            <w:rStyle w:val="Hyperlink"/>
            <w:rFonts w:ascii="Comic Sans MS" w:hAnsi="Comic Sans MS"/>
            <w:sz w:val="24"/>
            <w:szCs w:val="24"/>
          </w:rPr>
          <w:t>.com/homelearning/year-6/</w:t>
        </w:r>
      </w:hyperlink>
    </w:p>
    <w:p w14:paraId="3CAF75C9" w14:textId="77777777" w:rsidR="006642C8" w:rsidRDefault="00B60F6E" w:rsidP="00A82AE7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On Friday, use the following links to revisit learning on </w:t>
      </w:r>
      <w:r w:rsidR="006642C8">
        <w:rPr>
          <w:rFonts w:ascii="Comic Sans MS" w:hAnsi="Comic Sans MS"/>
          <w:sz w:val="24"/>
        </w:rPr>
        <w:t xml:space="preserve">the order of operations using BIDMAS to help you: </w:t>
      </w:r>
    </w:p>
    <w:p w14:paraId="4788C043" w14:textId="77777777" w:rsidR="006642C8" w:rsidRDefault="006642C8" w:rsidP="00A82AE7">
      <w:pPr>
        <w:spacing w:after="0" w:line="240" w:lineRule="auto"/>
        <w:rPr>
          <w:rFonts w:ascii="Comic Sans MS" w:hAnsi="Comic Sans MS"/>
          <w:sz w:val="24"/>
        </w:rPr>
      </w:pPr>
    </w:p>
    <w:p w14:paraId="55A6941E" w14:textId="35EFB1E7" w:rsidR="006642C8" w:rsidRDefault="006642C8" w:rsidP="00A82AE7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B-brackets </w:t>
      </w:r>
    </w:p>
    <w:p w14:paraId="6FB06B94" w14:textId="1F2F0A5F" w:rsidR="006642C8" w:rsidRDefault="006642C8" w:rsidP="006642C8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I-i</w:t>
      </w:r>
      <w:r w:rsidRPr="006642C8">
        <w:rPr>
          <w:rFonts w:ascii="Comic Sans MS" w:hAnsi="Comic Sans MS"/>
          <w:sz w:val="24"/>
        </w:rPr>
        <w:t>ndices</w:t>
      </w:r>
      <w:r>
        <w:rPr>
          <w:rFonts w:ascii="Comic Sans MS" w:hAnsi="Comic Sans MS"/>
          <w:sz w:val="24"/>
        </w:rPr>
        <w:t xml:space="preserve"> </w:t>
      </w:r>
    </w:p>
    <w:p w14:paraId="723C19AB" w14:textId="135AF100" w:rsidR="006642C8" w:rsidRDefault="006642C8" w:rsidP="006642C8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D-division</w:t>
      </w:r>
    </w:p>
    <w:p w14:paraId="22DC38FC" w14:textId="39E1E199" w:rsidR="006642C8" w:rsidRDefault="006642C8" w:rsidP="006642C8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M-multiplication</w:t>
      </w:r>
    </w:p>
    <w:p w14:paraId="7582E6EC" w14:textId="5984C745" w:rsidR="006642C8" w:rsidRDefault="006642C8" w:rsidP="006642C8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A-addition</w:t>
      </w:r>
    </w:p>
    <w:p w14:paraId="299879C8" w14:textId="339E7330" w:rsidR="006642C8" w:rsidRDefault="006642C8" w:rsidP="006642C8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S-subtraction </w:t>
      </w:r>
    </w:p>
    <w:p w14:paraId="2F9E5893" w14:textId="3C084C8C" w:rsidR="006642C8" w:rsidRPr="006642C8" w:rsidRDefault="006642C8" w:rsidP="00A82AE7">
      <w:pPr>
        <w:spacing w:after="0" w:line="240" w:lineRule="auto"/>
        <w:rPr>
          <w:rFonts w:ascii="Comic Sans MS" w:hAnsi="Comic Sans MS"/>
          <w:sz w:val="24"/>
        </w:rPr>
      </w:pPr>
      <w:r w:rsidRPr="006642C8">
        <w:rPr>
          <w:rFonts w:ascii="Comic Sans MS" w:hAnsi="Comic Sans MS"/>
          <w:sz w:val="24"/>
        </w:rPr>
        <w:t xml:space="preserve"> </w:t>
      </w:r>
      <w:r w:rsidR="00B60F6E" w:rsidRPr="006642C8">
        <w:rPr>
          <w:rFonts w:ascii="Comic Sans MS" w:hAnsi="Comic Sans MS"/>
          <w:sz w:val="24"/>
        </w:rPr>
        <w:t xml:space="preserve"> </w:t>
      </w:r>
    </w:p>
    <w:p w14:paraId="68B8C682" w14:textId="7271AD36" w:rsidR="006642C8" w:rsidRDefault="006642C8" w:rsidP="00A82A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hyperlink r:id="rId9" w:history="1">
        <w:r w:rsidRPr="00B87F8C">
          <w:rPr>
            <w:rStyle w:val="Hyperlink"/>
            <w:rFonts w:ascii="Comic Sans MS" w:eastAsia="Times New Roman" w:hAnsi="Comic Sans MS" w:cs="Times New Roman"/>
            <w:sz w:val="24"/>
            <w:szCs w:val="24"/>
            <w:lang w:eastAsia="en-GB"/>
          </w:rPr>
          <w:t>https://kids.classroomsecrets.co.uk/resource/year-6-order-of-operations-game/</w:t>
        </w:r>
      </w:hyperlink>
    </w:p>
    <w:p w14:paraId="09159720" w14:textId="77777777" w:rsidR="006642C8" w:rsidRDefault="006642C8" w:rsidP="00A82A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0E0EDF4A" w14:textId="656EDCB5" w:rsidR="006642C8" w:rsidRDefault="006642C8" w:rsidP="00A82A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hyperlink r:id="rId10" w:history="1">
        <w:r w:rsidRPr="00B87F8C">
          <w:rPr>
            <w:rStyle w:val="Hyperlink"/>
            <w:rFonts w:ascii="Comic Sans MS" w:eastAsia="Times New Roman" w:hAnsi="Comic Sans MS" w:cs="Times New Roman"/>
            <w:sz w:val="24"/>
            <w:szCs w:val="24"/>
            <w:lang w:eastAsia="en-GB"/>
          </w:rPr>
          <w:t>https://kids.classroomsecrets.co.uk/resource/year-6-order-of-operations-matching-game/</w:t>
        </w:r>
      </w:hyperlink>
    </w:p>
    <w:p w14:paraId="44F2DC00" w14:textId="77777777" w:rsidR="006642C8" w:rsidRDefault="006642C8" w:rsidP="00A82A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2ABDCA5D" w14:textId="1BB2F907" w:rsidR="00B60F6E" w:rsidRDefault="00B60F6E" w:rsidP="00A82A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Play </w:t>
      </w:r>
      <w:r w:rsidR="006642C8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the 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game</w:t>
      </w:r>
      <w:r w:rsidR="006642C8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s to practise your skills and recap learning. 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</w:t>
      </w:r>
    </w:p>
    <w:p w14:paraId="7183C077" w14:textId="77777777" w:rsidR="006642C8" w:rsidRDefault="006642C8" w:rsidP="005E0E7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667B8C5D" w14:textId="77777777" w:rsidR="006642C8" w:rsidRDefault="006642C8" w:rsidP="005E0E7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08D40080" w14:textId="172FCA79" w:rsidR="006C0B82" w:rsidRDefault="00867A03" w:rsidP="006642C8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 w:rsidRPr="00867A03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Monday</w:t>
      </w: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 xml:space="preserve"> (part 1)</w:t>
      </w:r>
    </w:p>
    <w:p w14:paraId="373E680E" w14:textId="77777777" w:rsidR="00E37808" w:rsidRDefault="00E37808" w:rsidP="006C0B8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</w:p>
    <w:p w14:paraId="5EFA550C" w14:textId="77777777" w:rsidR="00104DA1" w:rsidRDefault="00104DA1" w:rsidP="00104DA1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078A7769" wp14:editId="4FCD673D">
            <wp:extent cx="8347710" cy="5880206"/>
            <wp:effectExtent l="0" t="1079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5-04 at 16.33.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5346" cy="58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78315" w14:textId="449D8972" w:rsidR="006C0B82" w:rsidRDefault="00867A03" w:rsidP="00104DA1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 w:rsidRPr="00867A03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Monday</w:t>
      </w: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 xml:space="preserve"> (part 2)</w:t>
      </w:r>
    </w:p>
    <w:p w14:paraId="6AAEBD51" w14:textId="74DB1DAD" w:rsidR="00104DA1" w:rsidRDefault="00104DA1" w:rsidP="00104DA1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150E7168" wp14:editId="45CA5FEA">
            <wp:extent cx="8445819" cy="5997037"/>
            <wp:effectExtent l="508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5-04 at 16.33.4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3232" cy="601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4719" w14:textId="259C8397" w:rsidR="00867A03" w:rsidRDefault="00867A03" w:rsidP="006C0B8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Tuesday (part 1)</w:t>
      </w:r>
    </w:p>
    <w:p w14:paraId="7FCE6BAC" w14:textId="6E633D56" w:rsidR="00104DA1" w:rsidRDefault="008A31A6" w:rsidP="006C0B8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7035009A" wp14:editId="3954D8EB">
            <wp:extent cx="8331835" cy="5760099"/>
            <wp:effectExtent l="0" t="952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5-04 at 16.35.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6245" cy="576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EBDC" w14:textId="5DBC0850" w:rsidR="006C0B82" w:rsidRPr="00867A03" w:rsidRDefault="006C0B82" w:rsidP="006C0B8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</w:p>
    <w:p w14:paraId="25FFC5E2" w14:textId="1A7E59CD" w:rsidR="00D7339D" w:rsidRDefault="00867A03" w:rsidP="000E6070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Tuesday (part 2)</w:t>
      </w:r>
    </w:p>
    <w:p w14:paraId="69D7AD1F" w14:textId="77777777" w:rsidR="008A31A6" w:rsidRDefault="008A31A6" w:rsidP="008A31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7B474095" wp14:editId="3351956A">
            <wp:extent cx="8587056" cy="6018361"/>
            <wp:effectExtent l="0" t="11113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5-04 at 16.35.1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2905" cy="602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228F" w14:textId="1219757A" w:rsidR="00867A03" w:rsidRDefault="00867A03" w:rsidP="008A31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Wednesday (part 1)</w:t>
      </w:r>
    </w:p>
    <w:p w14:paraId="75BC7C6B" w14:textId="3447D78B" w:rsidR="008A31A6" w:rsidRDefault="009F2E14" w:rsidP="008A31A6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4324CB6F" wp14:editId="31A78538">
            <wp:extent cx="8337234" cy="5814634"/>
            <wp:effectExtent l="0" t="8572" r="11112" b="11113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5-04 at 16.36.2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1838" cy="583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E82D3" w14:textId="77777777" w:rsidR="009F2E14" w:rsidRDefault="009F2E14" w:rsidP="006277BB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</w:p>
    <w:p w14:paraId="0C9E7406" w14:textId="73EF94C8" w:rsidR="00867A03" w:rsidRDefault="00867A03" w:rsidP="006277BB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Wednesday (part 2)</w:t>
      </w:r>
    </w:p>
    <w:p w14:paraId="7BDD8515" w14:textId="5B002523" w:rsidR="009F2E14" w:rsidRDefault="009F2E14" w:rsidP="006277BB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2F9DA56E" wp14:editId="02EA2208">
            <wp:extent cx="8221345" cy="5825806"/>
            <wp:effectExtent l="4128" t="0" r="12382" b="12383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0-05-04 at 16.36.3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5275" cy="58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BFDB" w14:textId="071E831A" w:rsidR="006277BB" w:rsidRDefault="006277BB" w:rsidP="006277BB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</w:p>
    <w:p w14:paraId="675ECEC3" w14:textId="238CAC74" w:rsidR="00867A03" w:rsidRDefault="00867A03" w:rsidP="006277BB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Thursday (part 1)</w:t>
      </w:r>
    </w:p>
    <w:p w14:paraId="6B282D33" w14:textId="20F9B64A" w:rsidR="009F2E14" w:rsidRDefault="00F45365" w:rsidP="006277BB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26D2F0FA" wp14:editId="0E76E839">
            <wp:extent cx="8340269" cy="5824143"/>
            <wp:effectExtent l="0" t="11748" r="4763" b="4762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05-04 at 16.37.3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2954" cy="585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00EB5" w14:textId="3898219C" w:rsidR="00E22E0E" w:rsidRDefault="00E22E0E" w:rsidP="00E22E0E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</w:p>
    <w:p w14:paraId="122A8469" w14:textId="7D1103E7" w:rsidR="00867A03" w:rsidRDefault="00867A03" w:rsidP="00E22E0E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Thursday (part 2)</w:t>
      </w:r>
    </w:p>
    <w:p w14:paraId="02B79B51" w14:textId="779F3FF1" w:rsidR="00F45365" w:rsidRDefault="00F45365" w:rsidP="00E22E0E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336502B4" wp14:editId="3105DAED">
            <wp:extent cx="8109904" cy="5738750"/>
            <wp:effectExtent l="0" t="8255" r="1016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5-04 at 16.37.5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1277" cy="57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9E30" w14:textId="3F4E3B1C" w:rsidR="00D7339D" w:rsidRDefault="00D7339D" w:rsidP="00E22E0E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</w:p>
    <w:p w14:paraId="63F01690" w14:textId="77777777" w:rsidR="00867A03" w:rsidRPr="00D00771" w:rsidRDefault="00867A03" w:rsidP="00030FB4">
      <w:pPr>
        <w:rPr>
          <w:rFonts w:ascii="Comic Sans MS" w:hAnsi="Comic Sans MS"/>
          <w:sz w:val="21"/>
        </w:rPr>
      </w:pPr>
    </w:p>
    <w:sectPr w:rsidR="00867A03" w:rsidRPr="00D00771"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880B94" w14:textId="77777777" w:rsidR="005207F7" w:rsidRDefault="005207F7" w:rsidP="00867A03">
      <w:pPr>
        <w:spacing w:after="0" w:line="240" w:lineRule="auto"/>
      </w:pPr>
      <w:r>
        <w:separator/>
      </w:r>
    </w:p>
  </w:endnote>
  <w:endnote w:type="continuationSeparator" w:id="0">
    <w:p w14:paraId="6838730D" w14:textId="77777777" w:rsidR="005207F7" w:rsidRDefault="005207F7" w:rsidP="00867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CEE611" w14:textId="77777777" w:rsidR="00867A03" w:rsidRDefault="00867A03" w:rsidP="00537EC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6877F5" w14:textId="77777777" w:rsidR="00867A03" w:rsidRDefault="00867A03" w:rsidP="00867A0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C07AD" w14:textId="77777777" w:rsidR="00867A03" w:rsidRDefault="00867A03" w:rsidP="00537EC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6089C">
      <w:rPr>
        <w:rStyle w:val="PageNumber"/>
        <w:noProof/>
      </w:rPr>
      <w:t>6</w:t>
    </w:r>
    <w:r>
      <w:rPr>
        <w:rStyle w:val="PageNumber"/>
      </w:rPr>
      <w:fldChar w:fldCharType="end"/>
    </w:r>
  </w:p>
  <w:p w14:paraId="7E89B8F0" w14:textId="0E864CB8" w:rsidR="00867A03" w:rsidRDefault="00867A03" w:rsidP="00867A03">
    <w:pPr>
      <w:pStyle w:val="Footer"/>
      <w:ind w:right="360"/>
    </w:pPr>
    <w:r>
      <w:t xml:space="preserve">Maths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437E22" w14:textId="77777777" w:rsidR="005207F7" w:rsidRDefault="005207F7" w:rsidP="00867A03">
      <w:pPr>
        <w:spacing w:after="0" w:line="240" w:lineRule="auto"/>
      </w:pPr>
      <w:r>
        <w:separator/>
      </w:r>
    </w:p>
  </w:footnote>
  <w:footnote w:type="continuationSeparator" w:id="0">
    <w:p w14:paraId="1E40CDB0" w14:textId="77777777" w:rsidR="005207F7" w:rsidRDefault="005207F7" w:rsidP="00867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F3A5A"/>
    <w:multiLevelType w:val="multilevel"/>
    <w:tmpl w:val="86AE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E22FB6"/>
    <w:multiLevelType w:val="multilevel"/>
    <w:tmpl w:val="14D0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F464FC"/>
    <w:multiLevelType w:val="multilevel"/>
    <w:tmpl w:val="A9CE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B22BD0"/>
    <w:multiLevelType w:val="hybridMultilevel"/>
    <w:tmpl w:val="1CEA9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BF71C9"/>
    <w:multiLevelType w:val="multilevel"/>
    <w:tmpl w:val="E8AE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FD56DA"/>
    <w:multiLevelType w:val="hybridMultilevel"/>
    <w:tmpl w:val="4E7421B8"/>
    <w:lvl w:ilvl="0" w:tplc="A28EC45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AF6853"/>
    <w:multiLevelType w:val="hybridMultilevel"/>
    <w:tmpl w:val="043A8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D61150"/>
    <w:multiLevelType w:val="hybridMultilevel"/>
    <w:tmpl w:val="F184D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C16152"/>
    <w:multiLevelType w:val="hybridMultilevel"/>
    <w:tmpl w:val="5538B46E"/>
    <w:lvl w:ilvl="0" w:tplc="0C4403E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92346B"/>
    <w:multiLevelType w:val="multilevel"/>
    <w:tmpl w:val="76D8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1E45B65"/>
    <w:multiLevelType w:val="multilevel"/>
    <w:tmpl w:val="0EF8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3576A43"/>
    <w:multiLevelType w:val="hybridMultilevel"/>
    <w:tmpl w:val="B3044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214446"/>
    <w:multiLevelType w:val="hybridMultilevel"/>
    <w:tmpl w:val="F326A71E"/>
    <w:lvl w:ilvl="0" w:tplc="0C4403E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9"/>
  </w:num>
  <w:num w:numId="5">
    <w:abstractNumId w:val="6"/>
  </w:num>
  <w:num w:numId="6">
    <w:abstractNumId w:val="8"/>
  </w:num>
  <w:num w:numId="7">
    <w:abstractNumId w:val="12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FB4"/>
    <w:rsid w:val="00013A17"/>
    <w:rsid w:val="00021B80"/>
    <w:rsid w:val="00030FB4"/>
    <w:rsid w:val="000412E6"/>
    <w:rsid w:val="00067360"/>
    <w:rsid w:val="00077CE1"/>
    <w:rsid w:val="00084DAB"/>
    <w:rsid w:val="000E6070"/>
    <w:rsid w:val="00104DA1"/>
    <w:rsid w:val="00125AF6"/>
    <w:rsid w:val="001604BB"/>
    <w:rsid w:val="001B5CD6"/>
    <w:rsid w:val="001C714A"/>
    <w:rsid w:val="00211432"/>
    <w:rsid w:val="002330FF"/>
    <w:rsid w:val="00240008"/>
    <w:rsid w:val="00275451"/>
    <w:rsid w:val="00344628"/>
    <w:rsid w:val="00353F4A"/>
    <w:rsid w:val="00387E8E"/>
    <w:rsid w:val="00424AC2"/>
    <w:rsid w:val="00456BF8"/>
    <w:rsid w:val="0049564E"/>
    <w:rsid w:val="00497288"/>
    <w:rsid w:val="004C5B8A"/>
    <w:rsid w:val="005207F7"/>
    <w:rsid w:val="00570C98"/>
    <w:rsid w:val="005D19F1"/>
    <w:rsid w:val="005E0E7A"/>
    <w:rsid w:val="006277BB"/>
    <w:rsid w:val="006560F9"/>
    <w:rsid w:val="006642C8"/>
    <w:rsid w:val="0067615F"/>
    <w:rsid w:val="00692FE3"/>
    <w:rsid w:val="006C0B82"/>
    <w:rsid w:val="0072796E"/>
    <w:rsid w:val="0076089C"/>
    <w:rsid w:val="00867A03"/>
    <w:rsid w:val="008738BC"/>
    <w:rsid w:val="008A31A6"/>
    <w:rsid w:val="0095228F"/>
    <w:rsid w:val="0096424E"/>
    <w:rsid w:val="009F2E14"/>
    <w:rsid w:val="00A259BC"/>
    <w:rsid w:val="00A82AE7"/>
    <w:rsid w:val="00B05678"/>
    <w:rsid w:val="00B60F6E"/>
    <w:rsid w:val="00B665F2"/>
    <w:rsid w:val="00BA2AFA"/>
    <w:rsid w:val="00BB36D1"/>
    <w:rsid w:val="00BE513E"/>
    <w:rsid w:val="00C46DF6"/>
    <w:rsid w:val="00C65056"/>
    <w:rsid w:val="00CC019C"/>
    <w:rsid w:val="00CD26E5"/>
    <w:rsid w:val="00CF6A35"/>
    <w:rsid w:val="00D00771"/>
    <w:rsid w:val="00D04D95"/>
    <w:rsid w:val="00D7339D"/>
    <w:rsid w:val="00DF2A99"/>
    <w:rsid w:val="00E14E20"/>
    <w:rsid w:val="00E22E0E"/>
    <w:rsid w:val="00E24AE7"/>
    <w:rsid w:val="00E37808"/>
    <w:rsid w:val="00E975DA"/>
    <w:rsid w:val="00EA3D60"/>
    <w:rsid w:val="00ED586B"/>
    <w:rsid w:val="00EF68E1"/>
    <w:rsid w:val="00F42D2E"/>
    <w:rsid w:val="00F434B6"/>
    <w:rsid w:val="00F45365"/>
    <w:rsid w:val="00F4568A"/>
    <w:rsid w:val="00F5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57A8C"/>
  <w15:chartTrackingRefBased/>
  <w15:docId w15:val="{0C76171B-7965-40BE-94BC-5F1D0AF6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6424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F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79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4D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6424E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975DA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A82AE7"/>
  </w:style>
  <w:style w:type="character" w:customStyle="1" w:styleId="apple-converted-space">
    <w:name w:val="apple-converted-space"/>
    <w:basedOn w:val="DefaultParagraphFont"/>
    <w:rsid w:val="00A82AE7"/>
  </w:style>
  <w:style w:type="character" w:customStyle="1" w:styleId="eop">
    <w:name w:val="eop"/>
    <w:basedOn w:val="DefaultParagraphFont"/>
    <w:rsid w:val="00A82AE7"/>
  </w:style>
  <w:style w:type="paragraph" w:styleId="Footer">
    <w:name w:val="footer"/>
    <w:basedOn w:val="Normal"/>
    <w:link w:val="Foot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A03"/>
  </w:style>
  <w:style w:type="character" w:styleId="PageNumber">
    <w:name w:val="page number"/>
    <w:basedOn w:val="DefaultParagraphFont"/>
    <w:uiPriority w:val="99"/>
    <w:semiHidden/>
    <w:unhideWhenUsed/>
    <w:rsid w:val="00867A03"/>
  </w:style>
  <w:style w:type="paragraph" w:styleId="Header">
    <w:name w:val="header"/>
    <w:basedOn w:val="Normal"/>
    <w:link w:val="Head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426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3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6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2225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9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6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3285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kids.classroomsecrets.co.uk/resource/year-6-order-of-operations-game/" TargetMode="External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kids.classroomsecrets.co.uk/resource/year-6-order-of-operations-matching-game/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s://whiterosemaths.com/homelearning/year-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270</Words>
  <Characters>1539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Burland</dc:creator>
  <cp:keywords/>
  <dc:description/>
  <cp:lastModifiedBy>Helen rogan</cp:lastModifiedBy>
  <cp:revision>4</cp:revision>
  <dcterms:created xsi:type="dcterms:W3CDTF">2020-05-04T15:16:00Z</dcterms:created>
  <dcterms:modified xsi:type="dcterms:W3CDTF">2020-05-04T15:39:00Z</dcterms:modified>
</cp:coreProperties>
</file>