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E5B2" w14:textId="7E298653" w:rsidR="00767ECC" w:rsidRDefault="0048408E" w:rsidP="00FA3E47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56C3FE" wp14:editId="3B4E7B4E">
            <wp:simplePos x="0" y="0"/>
            <wp:positionH relativeFrom="column">
              <wp:posOffset>7600950</wp:posOffset>
            </wp:positionH>
            <wp:positionV relativeFrom="paragraph">
              <wp:posOffset>59</wp:posOffset>
            </wp:positionV>
            <wp:extent cx="781685" cy="520641"/>
            <wp:effectExtent l="0" t="0" r="0" b="0"/>
            <wp:wrapTight wrapText="bothSides">
              <wp:wrapPolygon edited="0">
                <wp:start x="0" y="0"/>
                <wp:lineTo x="0" y="20571"/>
                <wp:lineTo x="21056" y="20571"/>
                <wp:lineTo x="21056" y="0"/>
                <wp:lineTo x="0" y="0"/>
              </wp:wrapPolygon>
            </wp:wrapTight>
            <wp:docPr id="11" name="Picture 11" descr="The Secret History of the Vikings | Discov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cret History of the Vikings | Discover Magaz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17" cy="5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2D">
        <w:rPr>
          <w:noProof/>
        </w:rPr>
        <w:drawing>
          <wp:anchor distT="0" distB="0" distL="114300" distR="114300" simplePos="0" relativeHeight="251659264" behindDoc="1" locked="0" layoutInCell="1" allowOverlap="1" wp14:anchorId="437D302D" wp14:editId="605C9F78">
            <wp:simplePos x="0" y="0"/>
            <wp:positionH relativeFrom="column">
              <wp:posOffset>7696200</wp:posOffset>
            </wp:positionH>
            <wp:positionV relativeFrom="paragraph">
              <wp:posOffset>0</wp:posOffset>
            </wp:positionV>
            <wp:extent cx="648335" cy="365161"/>
            <wp:effectExtent l="0" t="0" r="0" b="0"/>
            <wp:wrapTight wrapText="bothSides">
              <wp:wrapPolygon edited="0">
                <wp:start x="21600" y="21600"/>
                <wp:lineTo x="21600" y="1315"/>
                <wp:lineTo x="656" y="1315"/>
                <wp:lineTo x="656" y="21600"/>
                <wp:lineTo x="21600" y="21600"/>
              </wp:wrapPolygon>
            </wp:wrapTight>
            <wp:docPr id="2" name="Picture 2" descr="Excessive groundwater pumping is slowly draining Earth's riv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ssive groundwater pumping is slowly draining Earth's riv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8335" cy="3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5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46D9C1" wp14:editId="4FE2472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57" w:rsidRPr="00FA1157">
        <w:t xml:space="preserve"> </w:t>
      </w:r>
      <w:r w:rsidR="00E9039A" w:rsidRPr="00F0258C">
        <w:rPr>
          <w:u w:val="single"/>
        </w:rPr>
        <w:t xml:space="preserve">Year </w:t>
      </w:r>
      <w:r w:rsidR="005317BF">
        <w:rPr>
          <w:u w:val="single"/>
        </w:rPr>
        <w:t>3</w:t>
      </w:r>
      <w:bookmarkStart w:id="0" w:name="_GoBack"/>
      <w:bookmarkEnd w:id="0"/>
      <w:r w:rsidR="00E9039A" w:rsidRPr="00F0258C">
        <w:rPr>
          <w:u w:val="single"/>
        </w:rPr>
        <w:t xml:space="preserve"> </w:t>
      </w:r>
      <w:r w:rsidR="00453C10">
        <w:rPr>
          <w:u w:val="single"/>
        </w:rPr>
        <w:t>History</w:t>
      </w:r>
      <w:r w:rsidR="00F65989">
        <w:rPr>
          <w:u w:val="single"/>
        </w:rPr>
        <w:t xml:space="preserve"> </w:t>
      </w:r>
      <w:r w:rsidR="00E9039A" w:rsidRPr="00F0258C">
        <w:rPr>
          <w:u w:val="single"/>
        </w:rPr>
        <w:t>Home</w:t>
      </w:r>
      <w:r w:rsidR="7F56455D" w:rsidRPr="00F0258C">
        <w:rPr>
          <w:u w:val="single"/>
        </w:rPr>
        <w:t xml:space="preserve"> </w:t>
      </w:r>
      <w:r w:rsidR="00E9039A" w:rsidRPr="00F0258C">
        <w:rPr>
          <w:u w:val="single"/>
        </w:rPr>
        <w:t>Learning Challenges</w:t>
      </w:r>
      <w:r w:rsidR="00644EEE" w:rsidRPr="00644EEE">
        <w:rPr>
          <w:rFonts w:ascii="Helvetica" w:hAnsi="Helvetica" w:cs="Helvetic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2724"/>
        <w:gridCol w:w="6405"/>
        <w:gridCol w:w="4819"/>
      </w:tblGrid>
      <w:tr w:rsidR="00535DED" w:rsidRPr="00F0258C" w14:paraId="717B2A86" w14:textId="77777777" w:rsidTr="019A503A">
        <w:trPr>
          <w:trHeight w:val="3419"/>
        </w:trPr>
        <w:tc>
          <w:tcPr>
            <w:tcW w:w="2724" w:type="dxa"/>
            <w:vMerge w:val="restart"/>
          </w:tcPr>
          <w:p w14:paraId="307F8B3D" w14:textId="547D1BB7" w:rsidR="00535DED" w:rsidRDefault="00535DED" w:rsidP="00535DE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Learn these facts and then tell someone in your family them!</w:t>
            </w:r>
          </w:p>
          <w:p w14:paraId="60090120" w14:textId="77777777" w:rsidR="00535DED" w:rsidRPr="00535DED" w:rsidRDefault="00535DED" w:rsidP="00535D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F19FDA" w14:textId="2EE39948" w:rsidR="00535DED" w:rsidRDefault="00535DED" w:rsidP="00535DE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sz w:val="16"/>
                <w:szCs w:val="16"/>
              </w:rPr>
              <w:t>1)I know that the Vikings came from countries Sweden, Denmark and Norway (Scandinavia)</w:t>
            </w:r>
          </w:p>
          <w:p w14:paraId="6C7C29B5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65253009" w14:textId="36478E9A" w:rsid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2)I know that the Vikings sailed in Longboats and would take over lands that weren’t theirs.</w:t>
            </w:r>
          </w:p>
          <w:p w14:paraId="72367997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333A8912" w14:textId="15D73B3B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3)I know that King Alfred the Great did a lot of great things for England including defeating the Vikings in several battles and keeping part of England under Anglo-Saxon rule.</w:t>
            </w:r>
          </w:p>
          <w:p w14:paraId="7D07FB7B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04040B47" w14:textId="2994A1D4" w:rsidR="00535DED" w:rsidRPr="00535DED" w:rsidRDefault="00535DED" w:rsidP="00535DED">
            <w:pPr>
              <w:rPr>
                <w:rFonts w:ascii="Comic Sans MS" w:hAnsi="Comic Sans MS" w:cs="Times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535DED">
              <w:rPr>
                <w:rFonts w:ascii="Comic Sans MS" w:hAnsi="Comic Sans MS" w:cs="Times"/>
                <w:b/>
                <w:color w:val="000000" w:themeColor="text1"/>
                <w:sz w:val="16"/>
                <w:szCs w:val="16"/>
                <w:lang w:eastAsia="en-GB"/>
              </w:rPr>
              <w:t>4)I know that around the year AD 790 Vikings first started to raid Britain. They started out as short trips to steal treasure and take slaves.</w:t>
            </w:r>
          </w:p>
          <w:p w14:paraId="4611041A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21A05A9F" w14:textId="59E10BF5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5)I know that The Saxon King, King Alfred of Wessex, fought them in a great battle but he could not stop them at first so had to let them have part of the country in a treaty known as Danelaw.</w:t>
            </w:r>
          </w:p>
        </w:tc>
        <w:tc>
          <w:tcPr>
            <w:tcW w:w="6405" w:type="dxa"/>
          </w:tcPr>
          <w:p w14:paraId="1FC13FAF" w14:textId="6A7764C4" w:rsidR="00535DED" w:rsidRPr="00CE2968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Viking Longboat</w:t>
            </w:r>
          </w:p>
          <w:p w14:paraId="17C86B9B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</w:pPr>
            <w:r>
              <w:t>Your first mission for the Vikings is to create a Viking Longboat.</w:t>
            </w:r>
          </w:p>
          <w:p w14:paraId="468CF800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404A2856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I have attached some photos of Longboats for you to have a look at (sheet 1) and also a Viking Longboat template (Sheet 2) if you would like to use it.</w:t>
            </w:r>
          </w:p>
          <w:p w14:paraId="55E2F7B1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7940EC47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Viking artefacts:</w:t>
            </w:r>
          </w:p>
          <w:p w14:paraId="2BDA23D4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5CC6AACD" w14:textId="2F4BD5AB" w:rsidR="00535DED" w:rsidRDefault="00535DED" w:rsidP="019A503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 xml:space="preserve">I have found a link to the </w:t>
            </w:r>
            <w:proofErr w:type="spellStart"/>
            <w:r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>Jorvik</w:t>
            </w:r>
            <w:proofErr w:type="spellEnd"/>
            <w:r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 xml:space="preserve"> Centre in York which shows some of the Viking artefacts which have been discovered, take a look</w:t>
            </w:r>
            <w:r w:rsidR="3AA6BEC9"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>:</w:t>
            </w:r>
          </w:p>
          <w:p w14:paraId="5A4BD103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5B0290D0" w14:textId="77777777" w:rsidR="00535DED" w:rsidRDefault="00A50456" w:rsidP="00535DED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535DED">
                <w:rPr>
                  <w:rStyle w:val="Hyperlink"/>
                </w:rPr>
                <w:t>https://www.jorvikvikingcentre.co.uk/education/education-projects/shaking-hands-with-the-past/</w:t>
              </w:r>
            </w:hyperlink>
          </w:p>
          <w:p w14:paraId="0343EE3C" w14:textId="7FE04D4D" w:rsidR="00535DED" w:rsidRPr="00586D94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C4982C9" w14:textId="1A4DD38D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  <w:t>Viking Timeline</w:t>
            </w:r>
          </w:p>
          <w:p w14:paraId="45AC33A8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have jumbled up some of the key events from during the Viking era and I’ve been struggling to put them into chronological order.</w:t>
            </w:r>
          </w:p>
          <w:p w14:paraId="76DB04AB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can you help me?</w:t>
            </w:r>
          </w:p>
          <w:p w14:paraId="362F2FF0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Remember, chronological means time order and make sure you check BC and AD!</w:t>
            </w:r>
          </w:p>
          <w:p w14:paraId="2C1D0CA7" w14:textId="2443EF00" w:rsidR="0048408E" w:rsidRPr="001552EB" w:rsidRDefault="0048408E" w:rsidP="004840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34A68B" wp14:editId="47E610A4">
                  <wp:extent cx="781050" cy="791790"/>
                  <wp:effectExtent l="0" t="0" r="0" b="8890"/>
                  <wp:docPr id="12" name="Picture 12" descr="Who are the Vikings? | History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o are the Vikings? | History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35" cy="81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ED" w:rsidRPr="00F0258C" w14:paraId="31500B4F" w14:textId="77777777" w:rsidTr="019A503A">
        <w:trPr>
          <w:trHeight w:val="3428"/>
        </w:trPr>
        <w:tc>
          <w:tcPr>
            <w:tcW w:w="2724" w:type="dxa"/>
            <w:vMerge/>
          </w:tcPr>
          <w:p w14:paraId="1D1B37F0" w14:textId="77777777" w:rsidR="00535DED" w:rsidRPr="001871F1" w:rsidRDefault="00535DED" w:rsidP="00535DED">
            <w:pPr>
              <w:tabs>
                <w:tab w:val="left" w:pos="2695"/>
              </w:tabs>
              <w:rPr>
                <w:color w:val="000000" w:themeColor="text1"/>
              </w:rPr>
            </w:pPr>
          </w:p>
        </w:tc>
        <w:tc>
          <w:tcPr>
            <w:tcW w:w="6405" w:type="dxa"/>
          </w:tcPr>
          <w:p w14:paraId="4DAFA020" w14:textId="1BFCD03B" w:rsidR="00535DED" w:rsidRPr="00576DD9" w:rsidRDefault="0048408E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43F8BCA" wp14:editId="0B44A132">
                  <wp:simplePos x="0" y="0"/>
                  <wp:positionH relativeFrom="column">
                    <wp:posOffset>3246755</wp:posOffset>
                  </wp:positionH>
                  <wp:positionV relativeFrom="paragraph">
                    <wp:posOffset>50800</wp:posOffset>
                  </wp:positionV>
                  <wp:extent cx="561975" cy="731520"/>
                  <wp:effectExtent l="0" t="0" r="9525" b="0"/>
                  <wp:wrapTight wrapText="bothSides">
                    <wp:wrapPolygon edited="0">
                      <wp:start x="0" y="0"/>
                      <wp:lineTo x="0" y="20813"/>
                      <wp:lineTo x="21234" y="20813"/>
                      <wp:lineTo x="21234" y="0"/>
                      <wp:lineTo x="0" y="0"/>
                    </wp:wrapPolygon>
                  </wp:wrapTight>
                  <wp:docPr id="13" name="Picture 13" descr="Alfred | Biography, Reign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fred | Biography, Reign,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9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DED" w:rsidRPr="00576DD9">
              <w:rPr>
                <w:rFonts w:ascii="Comic Sans MS" w:hAnsi="Comic Sans MS"/>
                <w:b/>
                <w:sz w:val="18"/>
                <w:szCs w:val="18"/>
                <w:u w:val="single"/>
              </w:rPr>
              <w:t>Alfred the Great</w:t>
            </w:r>
          </w:p>
          <w:p w14:paraId="26B9D010" w14:textId="674A8519" w:rsidR="00535DED" w:rsidRPr="00576DD9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76DD9">
              <w:rPr>
                <w:rFonts w:ascii="Comic Sans MS" w:hAnsi="Comic Sans MS"/>
                <w:b/>
                <w:sz w:val="18"/>
                <w:szCs w:val="18"/>
                <w:u w:val="single"/>
              </w:rPr>
              <w:t>Watch this video clip:</w:t>
            </w:r>
          </w:p>
          <w:p w14:paraId="41523F32" w14:textId="77777777" w:rsidR="00535DED" w:rsidRPr="00576DD9" w:rsidRDefault="00A50456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535DED" w:rsidRPr="00576DD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https://www.bbc.co.uk/bitesize/clips/zthb4j6</w:t>
              </w:r>
            </w:hyperlink>
          </w:p>
          <w:p w14:paraId="4B653C63" w14:textId="77777777" w:rsidR="00535DED" w:rsidRPr="00576DD9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576DD9">
              <w:rPr>
                <w:rFonts w:ascii="Comic Sans MS" w:hAnsi="Comic Sans MS"/>
                <w:sz w:val="18"/>
                <w:szCs w:val="18"/>
              </w:rPr>
              <w:t>In the clip, it explains who Alfred the Great was and how he was an important figure when the Vikings invaded.</w:t>
            </w:r>
          </w:p>
          <w:p w14:paraId="35F85838" w14:textId="2EAF2024" w:rsidR="00535DED" w:rsidRPr="00576DD9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576DD9">
              <w:rPr>
                <w:rFonts w:ascii="Comic Sans MS" w:hAnsi="Comic Sans MS"/>
                <w:sz w:val="18"/>
                <w:szCs w:val="18"/>
              </w:rPr>
              <w:t>Using the clip, can you create a poster about Alfred the Great, showing the great things and not so great things about him.</w:t>
            </w:r>
          </w:p>
        </w:tc>
        <w:tc>
          <w:tcPr>
            <w:tcW w:w="4819" w:type="dxa"/>
          </w:tcPr>
          <w:p w14:paraId="135D1A9D" w14:textId="6CF0BEA2" w:rsidR="00535DED" w:rsidRPr="00CE2968" w:rsidRDefault="00535DED" w:rsidP="00535DE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E2968">
              <w:rPr>
                <w:rFonts w:ascii="Comic Sans MS" w:hAnsi="Comic Sans MS"/>
                <w:b/>
                <w:u w:val="single"/>
              </w:rPr>
              <w:t>Key Vocabulary</w:t>
            </w:r>
          </w:p>
          <w:p w14:paraId="6ACE4C74" w14:textId="1413D903" w:rsidR="00535DED" w:rsidRDefault="00535DED" w:rsidP="00535DED">
            <w:pPr>
              <w:jc w:val="center"/>
              <w:rPr>
                <w:b/>
                <w:u w:val="single"/>
              </w:rPr>
            </w:pPr>
          </w:p>
          <w:p w14:paraId="17DA8821" w14:textId="131C0BB2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19A503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Anglo-Saxons - The main group of people living in Britain when the Vikings invaded.</w:t>
            </w:r>
          </w:p>
          <w:p w14:paraId="465EF62F" w14:textId="77777777" w:rsidR="00535DED" w:rsidRPr="00576DD9" w:rsidRDefault="00535DED" w:rsidP="00535DE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B424556" w14:textId="70FA18CA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</w:rPr>
            </w:pPr>
            <w:r w:rsidRPr="019A503A">
              <w:rPr>
                <w:rFonts w:ascii="Comic Sans MS" w:hAnsi="Comic Sans MS"/>
                <w:sz w:val="18"/>
                <w:szCs w:val="18"/>
              </w:rPr>
              <w:t xml:space="preserve">Danelaw – </w:t>
            </w:r>
            <w:r w:rsidRPr="019A503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The area in Britain that the Danish Vikings ruled over.</w:t>
            </w:r>
          </w:p>
          <w:p w14:paraId="3622D9C6" w14:textId="77777777" w:rsidR="00535DED" w:rsidRPr="00576DD9" w:rsidRDefault="00535DED" w:rsidP="00535D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FA5D4EA" w14:textId="4DD492B3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 ship / longboat</w:t>
            </w:r>
            <w:r w:rsidRPr="00E4682D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A678ED">
              <w:rPr>
                <w:rFonts w:ascii="Comic Sans MS" w:eastAsia="Times New Roman" w:hAnsi="Comic Sans MS" w:cs="Arial"/>
                <w:color w:val="222222"/>
                <w:sz w:val="18"/>
                <w:szCs w:val="18"/>
                <w:shd w:val="clear" w:color="auto" w:fill="FFFFFF"/>
                <w:lang w:eastAsia="en-GB"/>
              </w:rPr>
              <w:t>A Viking ship used for fighting and carrying out raids.</w:t>
            </w:r>
          </w:p>
          <w:p w14:paraId="399F64EC" w14:textId="32EF8E7F" w:rsidR="00535DED" w:rsidRPr="00576DD9" w:rsidRDefault="00535DED" w:rsidP="00535D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B3A7308" w14:textId="2B6F8753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576DD9">
              <w:rPr>
                <w:rFonts w:ascii="Comic Sans MS" w:hAnsi="Comic Sans MS"/>
                <w:sz w:val="18"/>
                <w:szCs w:val="18"/>
              </w:rPr>
              <w:t>onastery</w:t>
            </w:r>
            <w:r w:rsidRPr="00E4682D">
              <w:rPr>
                <w:rFonts w:ascii="Comic Sans MS" w:hAnsi="Comic Sans MS"/>
                <w:sz w:val="18"/>
                <w:szCs w:val="18"/>
              </w:rPr>
              <w:t xml:space="preserve"> -  </w:t>
            </w:r>
            <w:r w:rsidR="00576DD9" w:rsidRPr="00A678ED">
              <w:rPr>
                <w:rFonts w:ascii="Comic Sans MS" w:eastAsia="Times New Roman" w:hAnsi="Comic Sans MS"/>
                <w:sz w:val="18"/>
                <w:szCs w:val="24"/>
                <w:lang w:eastAsia="en-GB"/>
              </w:rPr>
              <w:t xml:space="preserve"> A place where people who have dedicated their lives to religion,</w:t>
            </w:r>
            <w:r w:rsidR="00576DD9">
              <w:rPr>
                <w:rFonts w:ascii="Comic Sans MS" w:eastAsia="Times New Roman" w:hAnsi="Comic Sans MS"/>
                <w:sz w:val="18"/>
                <w:szCs w:val="24"/>
                <w:lang w:eastAsia="en-GB"/>
              </w:rPr>
              <w:t xml:space="preserve"> </w:t>
            </w:r>
            <w:r w:rsidR="00576DD9" w:rsidRPr="00A678ED">
              <w:rPr>
                <w:rFonts w:ascii="Comic Sans MS" w:eastAsia="Times New Roman" w:hAnsi="Comic Sans MS"/>
                <w:sz w:val="18"/>
                <w:szCs w:val="24"/>
                <w:lang w:eastAsia="en-GB"/>
              </w:rPr>
              <w:t>such as monks or nuns live.</w:t>
            </w:r>
          </w:p>
          <w:p w14:paraId="75D2C157" w14:textId="37E5D838" w:rsidR="00535DED" w:rsidRPr="00F65989" w:rsidRDefault="00535DED" w:rsidP="00535DED">
            <w:pPr>
              <w:rPr>
                <w:b/>
              </w:rPr>
            </w:pPr>
          </w:p>
        </w:tc>
      </w:tr>
    </w:tbl>
    <w:p w14:paraId="14692AC3" w14:textId="27961F90" w:rsidR="00F65989" w:rsidRPr="00F65989" w:rsidRDefault="00F65989" w:rsidP="00535DED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Our topic </w:t>
      </w:r>
      <w:r w:rsidR="00453C10">
        <w:rPr>
          <w:u w:val="single"/>
        </w:rPr>
        <w:t>Viking Invasions</w:t>
      </w:r>
    </w:p>
    <w:p w14:paraId="5BD3C435" w14:textId="77777777" w:rsidR="00576DD9" w:rsidRDefault="00576DD9" w:rsidP="00A11B5C">
      <w:pPr>
        <w:rPr>
          <w:rFonts w:ascii="Comic Sans MS" w:hAnsi="Comic Sans MS"/>
        </w:rPr>
      </w:pPr>
    </w:p>
    <w:p w14:paraId="764BA309" w14:textId="70A74375" w:rsidR="00FA3E47" w:rsidRPr="0066537C" w:rsidRDefault="000570BC" w:rsidP="00A11B5C">
      <w:pPr>
        <w:rPr>
          <w:rFonts w:ascii="Comic Sans MS" w:hAnsi="Comic Sans MS"/>
        </w:rPr>
      </w:pPr>
      <w:r w:rsidRPr="0066537C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C953D1A" wp14:editId="45C6B450">
            <wp:simplePos x="0" y="0"/>
            <wp:positionH relativeFrom="column">
              <wp:posOffset>5086350</wp:posOffset>
            </wp:positionH>
            <wp:positionV relativeFrom="paragraph">
              <wp:posOffset>66040</wp:posOffset>
            </wp:positionV>
            <wp:extent cx="309372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14" y="21515"/>
                <wp:lineTo x="21414" y="0"/>
                <wp:lineTo x="0" y="0"/>
              </wp:wrapPolygon>
            </wp:wrapTight>
            <wp:docPr id="4" name="Picture 4" descr="Top 4 Viking Ship Excavations That Excite You To The Core | Vi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4 Viking Ship Excavations That Excite You To The Core | Viki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37C">
        <w:rPr>
          <w:rFonts w:ascii="Comic Sans MS" w:hAnsi="Comic Sans MS"/>
        </w:rPr>
        <w:t>Sheet 1 – Viking Longboat</w:t>
      </w:r>
    </w:p>
    <w:p w14:paraId="57A19CD5" w14:textId="73002AA4" w:rsidR="000570BC" w:rsidRDefault="000570BC" w:rsidP="00A11B5C">
      <w:r>
        <w:rPr>
          <w:noProof/>
        </w:rPr>
        <w:drawing>
          <wp:inline distT="0" distB="0" distL="0" distR="0" wp14:anchorId="2B2CEEB5" wp14:editId="728397C5">
            <wp:extent cx="4210050" cy="2481298"/>
            <wp:effectExtent l="0" t="0" r="0" b="0"/>
            <wp:docPr id="3" name="Picture 3" descr="longship | Definition, Histor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ip | Definition, Histor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40" cy="24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BDA7" w14:textId="76C16EA7" w:rsidR="000570BC" w:rsidRDefault="000570BC" w:rsidP="00A11B5C"/>
    <w:p w14:paraId="75BEF9F2" w14:textId="38F13439" w:rsidR="000570BC" w:rsidRDefault="000570BC" w:rsidP="00A11B5C">
      <w:r>
        <w:rPr>
          <w:noProof/>
        </w:rPr>
        <w:drawing>
          <wp:inline distT="0" distB="0" distL="0" distR="0" wp14:anchorId="32C34ADA" wp14:editId="5EBAA24C">
            <wp:extent cx="4103914" cy="2209800"/>
            <wp:effectExtent l="0" t="0" r="0" b="0"/>
            <wp:docPr id="5" name="Picture 5" descr="Longship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gship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33" cy="22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DDBD" w14:textId="2FDAD47A" w:rsidR="000570BC" w:rsidRDefault="000570BC" w:rsidP="00A11B5C">
      <w:pPr>
        <w:rPr>
          <w:rFonts w:ascii="Comic Sans MS" w:hAnsi="Comic Sans MS"/>
        </w:rPr>
      </w:pPr>
      <w:r w:rsidRPr="000570BC">
        <w:rPr>
          <w:rFonts w:ascii="Comic Sans MS" w:hAnsi="Comic Sans MS"/>
        </w:rPr>
        <w:lastRenderedPageBreak/>
        <w:t>Sheet 2 – Viking Longboat template</w:t>
      </w:r>
    </w:p>
    <w:p w14:paraId="5BA3CCF6" w14:textId="51B6FC6C" w:rsidR="000570BC" w:rsidRDefault="000570B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74581E6" wp14:editId="5AB69D67">
            <wp:extent cx="5305697" cy="7400050"/>
            <wp:effectExtent l="63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09958" cy="74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A601" w14:textId="4840518D" w:rsidR="000570B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Sheet 2 - </w:t>
      </w:r>
      <w:r w:rsidR="000570BC">
        <w:rPr>
          <w:rFonts w:ascii="Comic Sans MS" w:hAnsi="Comic Sans MS"/>
        </w:rPr>
        <w:t>Viking Longboat template</w:t>
      </w:r>
    </w:p>
    <w:p w14:paraId="4B39DC88" w14:textId="2AC15C13" w:rsidR="000570BC" w:rsidRDefault="000570B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76BD743" wp14:editId="4CD93E5C">
            <wp:extent cx="5314650" cy="7564750"/>
            <wp:effectExtent l="0" t="952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8317" cy="75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0EB5" w14:textId="27D15A41" w:rsidR="000570B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Sheet 2 - </w:t>
      </w:r>
      <w:r w:rsidR="000570BC">
        <w:rPr>
          <w:rFonts w:ascii="Comic Sans MS" w:hAnsi="Comic Sans MS"/>
        </w:rPr>
        <w:t>Viking Longboat instructions</w:t>
      </w:r>
    </w:p>
    <w:p w14:paraId="2955660E" w14:textId="743D4EC4" w:rsidR="000570BC" w:rsidRDefault="0066537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CEDDD59" wp14:editId="5EC63071">
            <wp:extent cx="5166584" cy="7222107"/>
            <wp:effectExtent l="95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81030" cy="7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3AEBC" w14:textId="45092EB6" w:rsidR="0066537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Sheet 3 – Viking Timeline cards</w:t>
      </w:r>
    </w:p>
    <w:p w14:paraId="0C51DF7A" w14:textId="364D5E4D" w:rsidR="0066537C" w:rsidRDefault="0066537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6B0646B" wp14:editId="36E2CFDF">
            <wp:extent cx="7735838" cy="536563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46694" cy="537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783F7" w14:textId="78218F01" w:rsidR="0066537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Sheet 3 – Viking Timeline</w:t>
      </w:r>
    </w:p>
    <w:p w14:paraId="3A781429" w14:textId="5D4BBE86" w:rsidR="0066537C" w:rsidRPr="000570BC" w:rsidRDefault="0066537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DD8FC50" wp14:editId="4854568A">
            <wp:extent cx="4448175" cy="3038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37C" w:rsidRPr="000570BC" w:rsidSect="00FA3E47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D498" w14:textId="77777777" w:rsidR="00A50456" w:rsidRDefault="00A50456">
      <w:pPr>
        <w:spacing w:after="0" w:line="240" w:lineRule="auto"/>
      </w:pPr>
      <w:r>
        <w:separator/>
      </w:r>
    </w:p>
  </w:endnote>
  <w:endnote w:type="continuationSeparator" w:id="0">
    <w:p w14:paraId="710AC505" w14:textId="77777777" w:rsidR="00A50456" w:rsidRDefault="00A5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6DCC359" w14:paraId="0A2F0AFC" w14:textId="77777777" w:rsidTr="06DCC359">
      <w:tc>
        <w:tcPr>
          <w:tcW w:w="4653" w:type="dxa"/>
        </w:tcPr>
        <w:p w14:paraId="0D469A56" w14:textId="13DBE02A" w:rsidR="06DCC359" w:rsidRDefault="06DCC359" w:rsidP="06DCC359">
          <w:pPr>
            <w:pStyle w:val="Header"/>
            <w:ind w:left="-115"/>
          </w:pPr>
        </w:p>
      </w:tc>
      <w:tc>
        <w:tcPr>
          <w:tcW w:w="4653" w:type="dxa"/>
        </w:tcPr>
        <w:p w14:paraId="25639CBC" w14:textId="44E10CF5" w:rsidR="06DCC359" w:rsidRDefault="06DCC359" w:rsidP="06DCC359">
          <w:pPr>
            <w:pStyle w:val="Header"/>
            <w:jc w:val="center"/>
          </w:pPr>
          <w:r>
            <w:t>1</w:t>
          </w:r>
        </w:p>
      </w:tc>
      <w:tc>
        <w:tcPr>
          <w:tcW w:w="4653" w:type="dxa"/>
        </w:tcPr>
        <w:p w14:paraId="08F3A975" w14:textId="5978B542" w:rsidR="06DCC359" w:rsidRDefault="06DCC359" w:rsidP="06DCC359">
          <w:pPr>
            <w:pStyle w:val="Header"/>
            <w:ind w:right="-115"/>
            <w:jc w:val="right"/>
          </w:pPr>
        </w:p>
      </w:tc>
    </w:tr>
  </w:tbl>
  <w:p w14:paraId="0507D426" w14:textId="53D6AC31" w:rsidR="06DCC359" w:rsidRDefault="06DCC359" w:rsidP="06DCC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CCE9" w14:textId="77777777" w:rsidR="00A50456" w:rsidRDefault="00A50456">
      <w:pPr>
        <w:spacing w:after="0" w:line="240" w:lineRule="auto"/>
      </w:pPr>
      <w:r>
        <w:separator/>
      </w:r>
    </w:p>
  </w:footnote>
  <w:footnote w:type="continuationSeparator" w:id="0">
    <w:p w14:paraId="62848179" w14:textId="77777777" w:rsidR="00A50456" w:rsidRDefault="00A5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6DCC359" w14:paraId="3DE07FEE" w14:textId="77777777" w:rsidTr="06DCC359">
      <w:tc>
        <w:tcPr>
          <w:tcW w:w="4653" w:type="dxa"/>
        </w:tcPr>
        <w:p w14:paraId="699E606B" w14:textId="6172936A" w:rsidR="06DCC359" w:rsidRDefault="06DCC359" w:rsidP="06DCC359">
          <w:pPr>
            <w:pStyle w:val="Header"/>
            <w:ind w:left="-115"/>
          </w:pPr>
        </w:p>
      </w:tc>
      <w:tc>
        <w:tcPr>
          <w:tcW w:w="4653" w:type="dxa"/>
        </w:tcPr>
        <w:p w14:paraId="7743558F" w14:textId="2503A408" w:rsidR="06DCC359" w:rsidRDefault="06DCC359" w:rsidP="06DCC359">
          <w:pPr>
            <w:pStyle w:val="Header"/>
            <w:jc w:val="center"/>
          </w:pPr>
        </w:p>
      </w:tc>
      <w:tc>
        <w:tcPr>
          <w:tcW w:w="4653" w:type="dxa"/>
        </w:tcPr>
        <w:p w14:paraId="151E06EB" w14:textId="1779E38E" w:rsidR="06DCC359" w:rsidRDefault="06DCC359" w:rsidP="06DCC359">
          <w:pPr>
            <w:pStyle w:val="Header"/>
            <w:ind w:right="-115"/>
            <w:jc w:val="right"/>
          </w:pPr>
        </w:p>
      </w:tc>
    </w:tr>
  </w:tbl>
  <w:p w14:paraId="613458EE" w14:textId="5A3F3475" w:rsidR="06DCC359" w:rsidRDefault="06DCC359" w:rsidP="06DCC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97A06"/>
    <w:multiLevelType w:val="hybridMultilevel"/>
    <w:tmpl w:val="C908D386"/>
    <w:lvl w:ilvl="0" w:tplc="946A37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CFF"/>
    <w:multiLevelType w:val="hybridMultilevel"/>
    <w:tmpl w:val="285CDC8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6233"/>
    <w:multiLevelType w:val="hybridMultilevel"/>
    <w:tmpl w:val="2B40B76E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3585E"/>
    <w:rsid w:val="000570BC"/>
    <w:rsid w:val="00065641"/>
    <w:rsid w:val="00075320"/>
    <w:rsid w:val="000E550F"/>
    <w:rsid w:val="0010348D"/>
    <w:rsid w:val="00131DEE"/>
    <w:rsid w:val="00140795"/>
    <w:rsid w:val="001552EB"/>
    <w:rsid w:val="00177B0D"/>
    <w:rsid w:val="001871F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53C10"/>
    <w:rsid w:val="0048408E"/>
    <w:rsid w:val="0049559D"/>
    <w:rsid w:val="005317BF"/>
    <w:rsid w:val="00531DC3"/>
    <w:rsid w:val="00535DED"/>
    <w:rsid w:val="00576DD9"/>
    <w:rsid w:val="00585024"/>
    <w:rsid w:val="00586D94"/>
    <w:rsid w:val="005947C4"/>
    <w:rsid w:val="005C6393"/>
    <w:rsid w:val="005F3609"/>
    <w:rsid w:val="00644EEE"/>
    <w:rsid w:val="0066537C"/>
    <w:rsid w:val="0067252F"/>
    <w:rsid w:val="006B5513"/>
    <w:rsid w:val="007311F2"/>
    <w:rsid w:val="007D128A"/>
    <w:rsid w:val="00806B18"/>
    <w:rsid w:val="008144B5"/>
    <w:rsid w:val="00967DEF"/>
    <w:rsid w:val="009E687E"/>
    <w:rsid w:val="00A11B5C"/>
    <w:rsid w:val="00A50456"/>
    <w:rsid w:val="00AB6729"/>
    <w:rsid w:val="00B43C54"/>
    <w:rsid w:val="00B72923"/>
    <w:rsid w:val="00B80864"/>
    <w:rsid w:val="00BB4B3E"/>
    <w:rsid w:val="00BF6FC5"/>
    <w:rsid w:val="00BF790B"/>
    <w:rsid w:val="00C574A1"/>
    <w:rsid w:val="00C93191"/>
    <w:rsid w:val="00C9623D"/>
    <w:rsid w:val="00CA3C7B"/>
    <w:rsid w:val="00CC676A"/>
    <w:rsid w:val="00CE2968"/>
    <w:rsid w:val="00D8190F"/>
    <w:rsid w:val="00DB1507"/>
    <w:rsid w:val="00DF527C"/>
    <w:rsid w:val="00E4682D"/>
    <w:rsid w:val="00E5721F"/>
    <w:rsid w:val="00E64C0D"/>
    <w:rsid w:val="00E9039A"/>
    <w:rsid w:val="00E9592D"/>
    <w:rsid w:val="00EA0441"/>
    <w:rsid w:val="00EC192B"/>
    <w:rsid w:val="00F0258C"/>
    <w:rsid w:val="00F23096"/>
    <w:rsid w:val="00F65989"/>
    <w:rsid w:val="00FA1157"/>
    <w:rsid w:val="00FA3E47"/>
    <w:rsid w:val="00FF4CA6"/>
    <w:rsid w:val="019A503A"/>
    <w:rsid w:val="06DCC359"/>
    <w:rsid w:val="0C51BB53"/>
    <w:rsid w:val="107B7BB2"/>
    <w:rsid w:val="140C3851"/>
    <w:rsid w:val="23726682"/>
    <w:rsid w:val="2412F00F"/>
    <w:rsid w:val="2429752D"/>
    <w:rsid w:val="256AA2A6"/>
    <w:rsid w:val="2DF7173F"/>
    <w:rsid w:val="32975415"/>
    <w:rsid w:val="3AA6BEC9"/>
    <w:rsid w:val="3B6AAF0C"/>
    <w:rsid w:val="3E500AEF"/>
    <w:rsid w:val="4A2B1381"/>
    <w:rsid w:val="50975337"/>
    <w:rsid w:val="5750A57D"/>
    <w:rsid w:val="5F2C5C43"/>
    <w:rsid w:val="602BC2BD"/>
    <w:rsid w:val="60A40A3C"/>
    <w:rsid w:val="6225A132"/>
    <w:rsid w:val="6672B845"/>
    <w:rsid w:val="70A661CD"/>
    <w:rsid w:val="750DC3BC"/>
    <w:rsid w:val="7F56455D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paragraph" w:customStyle="1" w:styleId="paragraph">
    <w:name w:val="paragraph"/>
    <w:basedOn w:val="Normal"/>
    <w:rsid w:val="00F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1157"/>
  </w:style>
  <w:style w:type="character" w:customStyle="1" w:styleId="eop">
    <w:name w:val="eop"/>
    <w:basedOn w:val="DefaultParagraphFont"/>
    <w:rsid w:val="00FA1157"/>
  </w:style>
  <w:style w:type="character" w:customStyle="1" w:styleId="contextualspellingandgrammarerror">
    <w:name w:val="contextualspellingandgrammarerror"/>
    <w:basedOn w:val="DefaultParagraphFont"/>
    <w:rsid w:val="00FA1157"/>
  </w:style>
  <w:style w:type="character" w:styleId="UnresolvedMention">
    <w:name w:val="Unresolved Mention"/>
    <w:basedOn w:val="DefaultParagraphFont"/>
    <w:uiPriority w:val="99"/>
    <w:rsid w:val="00AB67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bitesize/clips/zthb4j6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hyperlink" Target="https://www.jorvikvikingcentre.co.uk/education/education-projects/shaking-hands-with-the-past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2020-05-05T10:28:00Z</dcterms:created>
  <dcterms:modified xsi:type="dcterms:W3CDTF">2020-05-05T10:28:00Z</dcterms:modified>
</cp:coreProperties>
</file>