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524"/>
        <w:gridCol w:w="4525"/>
      </w:tblGrid>
      <w:tr w:rsidR="00BD52A5" w:rsidRPr="00BE2478" w14:paraId="21CAB60F" w14:textId="77777777" w:rsidTr="00BD52A5">
        <w:trPr>
          <w:trHeight w:val="2834"/>
        </w:trPr>
        <w:tc>
          <w:tcPr>
            <w:tcW w:w="4524" w:type="dxa"/>
          </w:tcPr>
          <w:p w14:paraId="4B9F5A03" w14:textId="77777777" w:rsidR="00BD52A5" w:rsidRDefault="00896E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make a patterned design on the blank </w:t>
            </w:r>
            <w:r w:rsidR="00F70DB1">
              <w:rPr>
                <w:rFonts w:ascii="Comic Sans MS" w:hAnsi="Comic Sans MS"/>
              </w:rPr>
              <w:t>Easter Egg? Try and make a repeating pattern if you can.</w:t>
            </w:r>
          </w:p>
          <w:p w14:paraId="11D7596A" w14:textId="77777777" w:rsidR="00863006" w:rsidRDefault="00863006">
            <w:pPr>
              <w:rPr>
                <w:rFonts w:ascii="Comic Sans MS" w:hAnsi="Comic Sans MS"/>
              </w:rPr>
            </w:pPr>
          </w:p>
          <w:p w14:paraId="2F7D05A6" w14:textId="77777777" w:rsidR="00863006" w:rsidRDefault="00863006">
            <w:pPr>
              <w:rPr>
                <w:rFonts w:ascii="Comic Sans MS" w:hAnsi="Comic Sans MS"/>
              </w:rPr>
            </w:pPr>
          </w:p>
          <w:p w14:paraId="5EB084FB" w14:textId="77777777" w:rsidR="00863006" w:rsidRDefault="00863006">
            <w:pPr>
              <w:rPr>
                <w:rFonts w:ascii="Comic Sans MS" w:hAnsi="Comic Sans MS"/>
              </w:rPr>
            </w:pPr>
          </w:p>
          <w:p w14:paraId="0637542C" w14:textId="2A95FD56" w:rsidR="00863006" w:rsidRPr="00BE2478" w:rsidRDefault="008630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 writing the letter ‘c’ – use the letter formation sheet to show you how to write it properly. Use your book to practice it in.</w:t>
            </w:r>
          </w:p>
        </w:tc>
        <w:tc>
          <w:tcPr>
            <w:tcW w:w="4524" w:type="dxa"/>
          </w:tcPr>
          <w:p w14:paraId="68440036" w14:textId="77777777" w:rsidR="00BD52A5" w:rsidRDefault="007C11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a go at the cutting activities – keep those finger muscles working!</w:t>
            </w:r>
          </w:p>
          <w:p w14:paraId="22E05944" w14:textId="77777777" w:rsidR="007C1183" w:rsidRDefault="007C1183">
            <w:pPr>
              <w:rPr>
                <w:rFonts w:ascii="Comic Sans MS" w:hAnsi="Comic Sans MS"/>
              </w:rPr>
            </w:pPr>
          </w:p>
          <w:p w14:paraId="13A4D801" w14:textId="73C078E4" w:rsidR="007C1183" w:rsidRPr="00BE2478" w:rsidRDefault="007C11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else can you find to cut around your house? ASK A GROWN UP BEFORE YOU CUT ANYTHING! What about cardboard, material, plastic – which is the easiest to cut?</w:t>
            </w:r>
          </w:p>
        </w:tc>
        <w:tc>
          <w:tcPr>
            <w:tcW w:w="4525" w:type="dxa"/>
          </w:tcPr>
          <w:p w14:paraId="1FABDE63" w14:textId="25CDFAB0" w:rsidR="00BD52A5" w:rsidRDefault="00F70D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Remember to keep using </w:t>
            </w:r>
            <w:r w:rsidR="00063342">
              <w:rPr>
                <w:rFonts w:ascii="Comic Sans MS" w:hAnsi="Comic Sans MS"/>
              </w:rPr>
              <w:t>P</w:t>
            </w:r>
            <w:r>
              <w:rPr>
                <w:rFonts w:ascii="Comic Sans MS" w:hAnsi="Comic Sans MS"/>
              </w:rPr>
              <w:t xml:space="preserve">urple </w:t>
            </w:r>
            <w:r w:rsidR="00063342">
              <w:rPr>
                <w:rFonts w:ascii="Comic Sans MS" w:hAnsi="Comic Sans MS"/>
              </w:rPr>
              <w:t>M</w:t>
            </w:r>
            <w:r>
              <w:rPr>
                <w:rFonts w:ascii="Comic Sans MS" w:hAnsi="Comic Sans MS"/>
              </w:rPr>
              <w:t xml:space="preserve">ash and </w:t>
            </w:r>
            <w:r w:rsidR="00063342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</w:rPr>
              <w:t>bacus online to help you with your learning at home.</w:t>
            </w:r>
          </w:p>
          <w:p w14:paraId="6D0C9691" w14:textId="77777777" w:rsidR="00F70DB1" w:rsidRDefault="00F70DB1">
            <w:pPr>
              <w:rPr>
                <w:rFonts w:ascii="Comic Sans MS" w:hAnsi="Comic Sans MS"/>
              </w:rPr>
            </w:pPr>
          </w:p>
          <w:p w14:paraId="76E6DB99" w14:textId="77777777" w:rsidR="00F70DB1" w:rsidRDefault="00F70D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website also has some great maths ideas;</w:t>
            </w:r>
          </w:p>
          <w:p w14:paraId="4E799DE6" w14:textId="77777777" w:rsidR="00F70DB1" w:rsidRDefault="00F70DB1">
            <w:pPr>
              <w:rPr>
                <w:rFonts w:ascii="Comic Sans MS" w:hAnsi="Comic Sans MS"/>
              </w:rPr>
            </w:pPr>
          </w:p>
          <w:p w14:paraId="35FF64CC" w14:textId="23069472" w:rsidR="00F70DB1" w:rsidRPr="00BE2478" w:rsidRDefault="00F70DB1">
            <w:pPr>
              <w:rPr>
                <w:rFonts w:ascii="Comic Sans MS" w:hAnsi="Comic Sans MS"/>
              </w:rPr>
            </w:pPr>
            <w:r w:rsidRPr="00F70DB1">
              <w:rPr>
                <w:rFonts w:ascii="Comic Sans MS" w:hAnsi="Comic Sans MS"/>
              </w:rPr>
              <w:t>whiterosemaths.com/</w:t>
            </w:r>
            <w:proofErr w:type="spellStart"/>
            <w:r w:rsidRPr="00F70DB1">
              <w:rPr>
                <w:rFonts w:ascii="Comic Sans MS" w:hAnsi="Comic Sans MS"/>
              </w:rPr>
              <w:t>homelearning</w:t>
            </w:r>
            <w:proofErr w:type="spellEnd"/>
            <w:r w:rsidRPr="00F70DB1">
              <w:rPr>
                <w:rFonts w:ascii="Comic Sans MS" w:hAnsi="Comic Sans MS"/>
              </w:rPr>
              <w:t>/early-years/</w:t>
            </w:r>
          </w:p>
        </w:tc>
      </w:tr>
      <w:tr w:rsidR="00BD52A5" w:rsidRPr="00BE2478" w14:paraId="1F099C40" w14:textId="77777777" w:rsidTr="00E448A0">
        <w:trPr>
          <w:trHeight w:val="1249"/>
        </w:trPr>
        <w:tc>
          <w:tcPr>
            <w:tcW w:w="13573" w:type="dxa"/>
            <w:gridSpan w:val="3"/>
          </w:tcPr>
          <w:p w14:paraId="4B0878A8" w14:textId="63E1435F" w:rsidR="00BD52A5" w:rsidRPr="00E448A0" w:rsidRDefault="000164B3" w:rsidP="000164B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  </w:t>
            </w:r>
            <w:r w:rsidR="00F00C33">
              <w:rPr>
                <w:rFonts w:ascii="Comic Sans MS" w:hAnsi="Comic Sans MS"/>
                <w:sz w:val="72"/>
                <w:szCs w:val="72"/>
              </w:rPr>
              <w:t>Easter</w:t>
            </w:r>
            <w:r>
              <w:rPr>
                <w:rFonts w:ascii="Comic Sans MS" w:hAnsi="Comic Sans MS"/>
                <w:sz w:val="72"/>
                <w:szCs w:val="72"/>
              </w:rPr>
              <w:t xml:space="preserve">                                </w:t>
            </w:r>
            <w:r>
              <w:rPr>
                <w:noProof/>
              </w:rPr>
              <w:drawing>
                <wp:inline distT="0" distB="0" distL="0" distR="0" wp14:anchorId="3C819C5C" wp14:editId="30EF5EC1">
                  <wp:extent cx="1360879" cy="908454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920" cy="935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2A5" w:rsidRPr="00BE2478" w14:paraId="6EDD769D" w14:textId="77777777" w:rsidTr="00BD52A5">
        <w:trPr>
          <w:trHeight w:val="2676"/>
        </w:trPr>
        <w:tc>
          <w:tcPr>
            <w:tcW w:w="4524" w:type="dxa"/>
          </w:tcPr>
          <w:p w14:paraId="2B6EF469" w14:textId="6A170A80" w:rsidR="00BD52A5" w:rsidRDefault="00F70D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find out how people celebrate Easter in a different country? Draw a picture in your book to show what you have found out – can you do some writing too?</w:t>
            </w:r>
          </w:p>
          <w:p w14:paraId="3E2EA12F" w14:textId="77777777" w:rsidR="00E448A0" w:rsidRDefault="00E448A0">
            <w:pPr>
              <w:rPr>
                <w:rFonts w:ascii="Comic Sans MS" w:hAnsi="Comic Sans MS"/>
              </w:rPr>
            </w:pPr>
          </w:p>
          <w:p w14:paraId="4EBC0736" w14:textId="6A7709ED" w:rsidR="00E448A0" w:rsidRPr="00BE2478" w:rsidRDefault="00E448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write a list of things you have done this week?</w:t>
            </w:r>
          </w:p>
        </w:tc>
        <w:tc>
          <w:tcPr>
            <w:tcW w:w="4524" w:type="dxa"/>
          </w:tcPr>
          <w:p w14:paraId="469CC13C" w14:textId="77777777" w:rsidR="00F76FC4" w:rsidRDefault="00F76F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Lots of baby animals are born around Easter time. Can you use the sheet to match the baby to </w:t>
            </w:r>
            <w:proofErr w:type="gramStart"/>
            <w:r>
              <w:rPr>
                <w:rFonts w:ascii="Comic Sans MS" w:hAnsi="Comic Sans MS"/>
              </w:rPr>
              <w:t>it’s</w:t>
            </w:r>
            <w:proofErr w:type="gramEnd"/>
            <w:r>
              <w:rPr>
                <w:rFonts w:ascii="Comic Sans MS" w:hAnsi="Comic Sans MS"/>
              </w:rPr>
              <w:t xml:space="preserve"> parent? Try and learn the names of the baby animals.</w:t>
            </w:r>
          </w:p>
          <w:p w14:paraId="5855BC7E" w14:textId="77777777" w:rsidR="00F76FC4" w:rsidRDefault="00F76FC4">
            <w:pPr>
              <w:rPr>
                <w:rFonts w:ascii="Comic Sans MS" w:hAnsi="Comic Sans MS"/>
              </w:rPr>
            </w:pPr>
          </w:p>
          <w:p w14:paraId="1E6D72CB" w14:textId="7BB928BB" w:rsidR="00F76FC4" w:rsidRPr="00BE2478" w:rsidRDefault="00F76F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draw a farmyard with some animals and their babies?</w:t>
            </w:r>
          </w:p>
        </w:tc>
        <w:tc>
          <w:tcPr>
            <w:tcW w:w="4525" w:type="dxa"/>
          </w:tcPr>
          <w:p w14:paraId="14595304" w14:textId="738298D5" w:rsidR="00BE2478" w:rsidRDefault="00F76FC4" w:rsidP="00F76FC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follow this recipe to make some playdough?</w:t>
            </w:r>
          </w:p>
          <w:p w14:paraId="742E181D" w14:textId="77777777" w:rsidR="00E448A0" w:rsidRDefault="00E448A0" w:rsidP="00F76FC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FA834F2" w14:textId="5A23263B" w:rsidR="00E448A0" w:rsidRPr="00E448A0" w:rsidRDefault="00E448A0" w:rsidP="00E448A0">
            <w:pPr>
              <w:rPr>
                <w:rFonts w:ascii="Comic Sans MS" w:hAnsi="Comic Sans MS"/>
                <w:sz w:val="24"/>
                <w:szCs w:val="24"/>
              </w:rPr>
            </w:pPr>
            <w:r w:rsidRPr="00E448A0">
              <w:rPr>
                <w:rFonts w:ascii="Comic Sans MS" w:hAnsi="Comic Sans MS"/>
                <w:sz w:val="24"/>
                <w:szCs w:val="24"/>
              </w:rPr>
              <w:t xml:space="preserve">2 cups plain flour </w:t>
            </w:r>
          </w:p>
          <w:p w14:paraId="5304202C" w14:textId="10FAC52B" w:rsidR="00E448A0" w:rsidRPr="00E448A0" w:rsidRDefault="00E448A0" w:rsidP="00E448A0">
            <w:pPr>
              <w:rPr>
                <w:rFonts w:ascii="Comic Sans MS" w:hAnsi="Comic Sans MS"/>
                <w:sz w:val="24"/>
                <w:szCs w:val="24"/>
              </w:rPr>
            </w:pPr>
            <w:r w:rsidRPr="00E448A0">
              <w:rPr>
                <w:rFonts w:ascii="Comic Sans MS" w:hAnsi="Comic Sans MS"/>
                <w:sz w:val="24"/>
                <w:szCs w:val="24"/>
              </w:rPr>
              <w:t xml:space="preserve">2 tablespoons vegetable oil </w:t>
            </w:r>
            <w:bookmarkStart w:id="0" w:name="_GoBack"/>
            <w:bookmarkEnd w:id="0"/>
            <w:r w:rsidRPr="00E448A0">
              <w:rPr>
                <w:rFonts w:ascii="Comic Sans MS" w:hAnsi="Comic Sans MS"/>
                <w:sz w:val="24"/>
                <w:szCs w:val="24"/>
              </w:rPr>
              <w:t>(baby oil and coconut oil work too)</w:t>
            </w:r>
          </w:p>
          <w:p w14:paraId="60532647" w14:textId="77777777" w:rsidR="00E448A0" w:rsidRPr="00E448A0" w:rsidRDefault="00E448A0" w:rsidP="00E448A0">
            <w:pPr>
              <w:rPr>
                <w:rFonts w:ascii="Comic Sans MS" w:hAnsi="Comic Sans MS"/>
                <w:sz w:val="24"/>
                <w:szCs w:val="24"/>
              </w:rPr>
            </w:pPr>
            <w:r w:rsidRPr="00E448A0">
              <w:rPr>
                <w:rFonts w:ascii="Comic Sans MS" w:hAnsi="Comic Sans MS"/>
                <w:sz w:val="24"/>
                <w:szCs w:val="24"/>
              </w:rPr>
              <w:t>1/2 cup salt</w:t>
            </w:r>
          </w:p>
          <w:p w14:paraId="70F05A04" w14:textId="0D78433C" w:rsidR="00E448A0" w:rsidRDefault="00E448A0" w:rsidP="00E448A0">
            <w:pPr>
              <w:rPr>
                <w:rFonts w:ascii="Comic Sans MS" w:hAnsi="Comic Sans MS"/>
                <w:sz w:val="24"/>
                <w:szCs w:val="24"/>
              </w:rPr>
            </w:pPr>
            <w:r w:rsidRPr="00E448A0">
              <w:rPr>
                <w:rFonts w:ascii="Comic Sans MS" w:hAnsi="Comic Sans MS"/>
                <w:sz w:val="24"/>
                <w:szCs w:val="24"/>
              </w:rPr>
              <w:t>2 tablespoons cream of tartar</w:t>
            </w:r>
          </w:p>
          <w:p w14:paraId="4FBA3EB1" w14:textId="1C0D8A33" w:rsidR="00E448A0" w:rsidRPr="00E448A0" w:rsidRDefault="00E448A0" w:rsidP="00E448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Mix these ingredients together and then add in </w:t>
            </w:r>
            <w:r w:rsidRPr="00E448A0">
              <w:rPr>
                <w:rFonts w:ascii="Comic Sans MS" w:hAnsi="Comic Sans MS"/>
                <w:sz w:val="24"/>
                <w:szCs w:val="24"/>
              </w:rPr>
              <w:t>1 to 1.5 cups boiling water (adding in increments until it feels just right)</w:t>
            </w:r>
          </w:p>
          <w:p w14:paraId="5E86A7BA" w14:textId="4E7B83F8" w:rsidR="00F76FC4" w:rsidRPr="00F76FC4" w:rsidRDefault="00F76FC4" w:rsidP="00E448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11C6264" w14:textId="77777777" w:rsidR="00E40D37" w:rsidRDefault="00E40D37"/>
    <w:sectPr w:rsidR="00E40D37" w:rsidSect="00C05A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A5"/>
    <w:rsid w:val="000164B3"/>
    <w:rsid w:val="00063342"/>
    <w:rsid w:val="007C1183"/>
    <w:rsid w:val="00863006"/>
    <w:rsid w:val="00896E2B"/>
    <w:rsid w:val="00A21C9E"/>
    <w:rsid w:val="00BD52A5"/>
    <w:rsid w:val="00BE2478"/>
    <w:rsid w:val="00C05A16"/>
    <w:rsid w:val="00E40D37"/>
    <w:rsid w:val="00E448A0"/>
    <w:rsid w:val="00F00C33"/>
    <w:rsid w:val="00F70DB1"/>
    <w:rsid w:val="00F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F0589"/>
  <w15:chartTrackingRefBased/>
  <w15:docId w15:val="{D17278A0-B740-4C89-A2FC-A78D95E6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52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B460602FBEE46B6F2FC9D61378A39" ma:contentTypeVersion="8" ma:contentTypeDescription="Create a new document." ma:contentTypeScope="" ma:versionID="33423c4c485429575be925e0571c181d">
  <xsd:schema xmlns:xsd="http://www.w3.org/2001/XMLSchema" xmlns:xs="http://www.w3.org/2001/XMLSchema" xmlns:p="http://schemas.microsoft.com/office/2006/metadata/properties" xmlns:ns3="37a95a13-6194-4709-8050-6f3e82847b89" targetNamespace="http://schemas.microsoft.com/office/2006/metadata/properties" ma:root="true" ma:fieldsID="50fcc7a99b423ea68900c332a735fd54" ns3:_="">
    <xsd:import namespace="37a95a13-6194-4709-8050-6f3e82847b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95a13-6194-4709-8050-6f3e82847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4C39EA-29DA-452D-AE3A-5FA17C8E92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48D9E0-5255-49C9-80FE-4DA4062A2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95a13-6194-4709-8050-6f3e82847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D26772-2DE3-4A9D-B14C-F3B10313D241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37a95a13-6194-4709-8050-6f3e82847b89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Jackson</dc:creator>
  <cp:keywords/>
  <dc:description/>
  <cp:lastModifiedBy>Jo Pawley</cp:lastModifiedBy>
  <cp:revision>4</cp:revision>
  <dcterms:created xsi:type="dcterms:W3CDTF">2020-03-25T13:23:00Z</dcterms:created>
  <dcterms:modified xsi:type="dcterms:W3CDTF">2020-04-01T16:08:00Z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0x010100FF3B460602FBEE46B6F2FC9D61378A39</vt:lpwstr>
  </property>
</Properties>
</file>