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F0D7" w14:textId="7B5EDDC6" w:rsidR="0060026C" w:rsidRPr="003033B3" w:rsidRDefault="003033B3" w:rsidP="003033B3">
      <w:pPr>
        <w:rPr>
          <w:rFonts w:ascii="CCW Cursive Writing 1" w:hAnsi="CCW Cursive Writing 1"/>
          <w:sz w:val="24"/>
          <w:szCs w:val="24"/>
        </w:rPr>
      </w:pPr>
      <w:bookmarkStart w:id="0" w:name="_GoBack"/>
      <w:r w:rsidRPr="003033B3">
        <w:rPr>
          <w:rFonts w:ascii="CCW Cursive Writing 1" w:hAnsi="CCW Cursive Writing 1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62AA89" wp14:editId="05F7EDC8">
            <wp:simplePos x="0" y="0"/>
            <wp:positionH relativeFrom="margin">
              <wp:posOffset>-291350</wp:posOffset>
            </wp:positionH>
            <wp:positionV relativeFrom="paragraph">
              <wp:posOffset>858405</wp:posOffset>
            </wp:positionV>
            <wp:extent cx="10238105" cy="49079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8105" cy="490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033B3">
        <w:rPr>
          <w:rFonts w:ascii="CCW Cursive Writing 1" w:hAnsi="CCW Cursive Writing 1"/>
          <w:sz w:val="24"/>
          <w:szCs w:val="24"/>
        </w:rPr>
        <w:t>LO: To know the key features of a coastal town.</w:t>
      </w:r>
    </w:p>
    <w:sectPr w:rsidR="0060026C" w:rsidRPr="003033B3" w:rsidSect="003033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2A0F"/>
    <w:multiLevelType w:val="hybridMultilevel"/>
    <w:tmpl w:val="C6983D7C"/>
    <w:lvl w:ilvl="0" w:tplc="5EB26D40">
      <w:numFmt w:val="bullet"/>
      <w:lvlText w:val="-"/>
      <w:lvlJc w:val="left"/>
      <w:pPr>
        <w:ind w:left="16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4A4A3089"/>
    <w:multiLevelType w:val="hybridMultilevel"/>
    <w:tmpl w:val="D31A4B6A"/>
    <w:lvl w:ilvl="0" w:tplc="31226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56455"/>
    <w:multiLevelType w:val="hybridMultilevel"/>
    <w:tmpl w:val="1AC2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25C15"/>
    <w:multiLevelType w:val="hybridMultilevel"/>
    <w:tmpl w:val="A050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23973"/>
    <w:rsid w:val="0002638A"/>
    <w:rsid w:val="000A792F"/>
    <w:rsid w:val="000C5126"/>
    <w:rsid w:val="0011274E"/>
    <w:rsid w:val="00164E2A"/>
    <w:rsid w:val="0016665A"/>
    <w:rsid w:val="00183136"/>
    <w:rsid w:val="001906DC"/>
    <w:rsid w:val="00190726"/>
    <w:rsid w:val="002172B5"/>
    <w:rsid w:val="002D40E1"/>
    <w:rsid w:val="002E0AAB"/>
    <w:rsid w:val="003006CC"/>
    <w:rsid w:val="003033B3"/>
    <w:rsid w:val="00346D50"/>
    <w:rsid w:val="00352FA0"/>
    <w:rsid w:val="0039469A"/>
    <w:rsid w:val="003A6216"/>
    <w:rsid w:val="003D00B0"/>
    <w:rsid w:val="003F66BE"/>
    <w:rsid w:val="004217E1"/>
    <w:rsid w:val="004565C9"/>
    <w:rsid w:val="00465EE5"/>
    <w:rsid w:val="004A0CEE"/>
    <w:rsid w:val="00514663"/>
    <w:rsid w:val="00520883"/>
    <w:rsid w:val="00535D11"/>
    <w:rsid w:val="005947C4"/>
    <w:rsid w:val="005D0D76"/>
    <w:rsid w:val="0060026C"/>
    <w:rsid w:val="006B7C56"/>
    <w:rsid w:val="006E3B3F"/>
    <w:rsid w:val="006E7541"/>
    <w:rsid w:val="00724F11"/>
    <w:rsid w:val="00784BCE"/>
    <w:rsid w:val="007E071D"/>
    <w:rsid w:val="00811B57"/>
    <w:rsid w:val="008C65C9"/>
    <w:rsid w:val="008D2375"/>
    <w:rsid w:val="009F1F53"/>
    <w:rsid w:val="00A02218"/>
    <w:rsid w:val="00A57F0E"/>
    <w:rsid w:val="00B74CBD"/>
    <w:rsid w:val="00BB4B3E"/>
    <w:rsid w:val="00BD56C8"/>
    <w:rsid w:val="00BE278B"/>
    <w:rsid w:val="00BF538C"/>
    <w:rsid w:val="00C574A1"/>
    <w:rsid w:val="00CA3C7B"/>
    <w:rsid w:val="00CB0243"/>
    <w:rsid w:val="00CD1FEE"/>
    <w:rsid w:val="00CE59F3"/>
    <w:rsid w:val="00D24F98"/>
    <w:rsid w:val="00D94124"/>
    <w:rsid w:val="00DB1507"/>
    <w:rsid w:val="00DF190B"/>
    <w:rsid w:val="00E708B3"/>
    <w:rsid w:val="00E9039A"/>
    <w:rsid w:val="00F31BE3"/>
    <w:rsid w:val="00FA3E47"/>
    <w:rsid w:val="00FB4451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0F51D404-79B0-4F40-BFDB-D15C3828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12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2020-03-17T14:12:00Z</cp:lastPrinted>
  <dcterms:created xsi:type="dcterms:W3CDTF">2020-04-15T10:32:00Z</dcterms:created>
  <dcterms:modified xsi:type="dcterms:W3CDTF">2020-04-15T10:32:00Z</dcterms:modified>
</cp:coreProperties>
</file>