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525D563A" w:rsidR="005C26CF" w:rsidRPr="00754134" w:rsidRDefault="007517C9" w:rsidP="00AF1DC9">
      <w:pPr>
        <w:jc w:val="center"/>
        <w:rPr>
          <w:rFonts w:ascii="Comic Sans MS" w:hAnsi="Comic Sans MS"/>
          <w:b/>
          <w:sz w:val="44"/>
          <w:u w:val="single"/>
        </w:rPr>
      </w:pPr>
      <w:r w:rsidRPr="00754134">
        <w:rPr>
          <w:rFonts w:ascii="Comic Sans MS" w:hAnsi="Comic Sans MS"/>
          <w:b/>
          <w:sz w:val="44"/>
          <w:u w:val="single"/>
        </w:rPr>
        <w:t>Mrs Plummer’s</w:t>
      </w:r>
      <w:r w:rsidR="00754134" w:rsidRPr="00754134">
        <w:rPr>
          <w:rFonts w:ascii="Comic Sans MS" w:hAnsi="Comic Sans MS"/>
          <w:b/>
          <w:sz w:val="44"/>
          <w:u w:val="single"/>
        </w:rPr>
        <w:t xml:space="preserve"> Year 5 Recommended R</w:t>
      </w:r>
      <w:r w:rsidRPr="00754134">
        <w:rPr>
          <w:rFonts w:ascii="Comic Sans MS" w:hAnsi="Comic Sans MS"/>
          <w:b/>
          <w:sz w:val="44"/>
          <w:u w:val="single"/>
        </w:rPr>
        <w:t>eads</w:t>
      </w:r>
    </w:p>
    <w:p w14:paraId="5EB0BA16" w14:textId="6920F1B4" w:rsidR="00A84DE2" w:rsidRPr="00754134" w:rsidRDefault="00A84DE2" w:rsidP="00AF1DC9">
      <w:pPr>
        <w:jc w:val="center"/>
        <w:rPr>
          <w:rFonts w:ascii="Comic Sans MS" w:hAnsi="Comic Sans MS"/>
          <w:b/>
          <w:sz w:val="44"/>
          <w:u w:val="single"/>
        </w:rPr>
      </w:pPr>
    </w:p>
    <w:p w14:paraId="793CB156" w14:textId="440CCF11" w:rsidR="00754134" w:rsidRPr="008B4901" w:rsidRDefault="001A5370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0E83C5" wp14:editId="1FC46D58">
            <wp:simplePos x="0" y="0"/>
            <wp:positionH relativeFrom="column">
              <wp:posOffset>4810125</wp:posOffset>
            </wp:positionH>
            <wp:positionV relativeFrom="paragraph">
              <wp:posOffset>68580</wp:posOffset>
            </wp:positionV>
            <wp:extent cx="1228725" cy="1974215"/>
            <wp:effectExtent l="0" t="0" r="9525" b="6985"/>
            <wp:wrapTight wrapText="bothSides">
              <wp:wrapPolygon edited="0">
                <wp:start x="0" y="0"/>
                <wp:lineTo x="0" y="21468"/>
                <wp:lineTo x="21433" y="21468"/>
                <wp:lineTo x="214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01" w:rsidRPr="008B4901">
        <w:rPr>
          <w:rFonts w:ascii="Comic Sans MS" w:hAnsi="Comic Sans MS" w:cs="Times"/>
          <w:color w:val="000000"/>
          <w:sz w:val="32"/>
          <w:szCs w:val="32"/>
        </w:rPr>
        <w:t xml:space="preserve">Goodnight Mr Tom by Michelle </w:t>
      </w:r>
      <w:proofErr w:type="spellStart"/>
      <w:r w:rsidR="008B4901" w:rsidRPr="008B4901">
        <w:rPr>
          <w:rFonts w:ascii="Comic Sans MS" w:hAnsi="Comic Sans MS" w:cs="Times"/>
          <w:color w:val="000000"/>
          <w:sz w:val="32"/>
          <w:szCs w:val="32"/>
        </w:rPr>
        <w:t>Magorian</w:t>
      </w:r>
      <w:proofErr w:type="spellEnd"/>
    </w:p>
    <w:p w14:paraId="2BF6982C" w14:textId="3D81EA3A" w:rsidR="00FD3CBF" w:rsidRPr="008B4901" w:rsidRDefault="00FD3CBF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Street Child by </w:t>
      </w:r>
      <w:proofErr w:type="spellStart"/>
      <w:r w:rsidRPr="008B4901">
        <w:rPr>
          <w:rFonts w:ascii="Comic Sans MS" w:hAnsi="Comic Sans MS" w:cs="Times"/>
          <w:color w:val="000000"/>
          <w:sz w:val="32"/>
          <w:szCs w:val="32"/>
        </w:rPr>
        <w:t>Ber</w:t>
      </w:r>
      <w:r w:rsidR="00283895" w:rsidRPr="008B4901">
        <w:rPr>
          <w:rFonts w:ascii="Comic Sans MS" w:hAnsi="Comic Sans MS" w:cs="Times"/>
          <w:color w:val="000000"/>
          <w:sz w:val="32"/>
          <w:szCs w:val="32"/>
        </w:rPr>
        <w:t>l</w:t>
      </w:r>
      <w:r w:rsidRPr="008B4901">
        <w:rPr>
          <w:rFonts w:ascii="Comic Sans MS" w:hAnsi="Comic Sans MS" w:cs="Times"/>
          <w:color w:val="000000"/>
          <w:sz w:val="32"/>
          <w:szCs w:val="32"/>
        </w:rPr>
        <w:t>ie</w:t>
      </w:r>
      <w:proofErr w:type="spellEnd"/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 Doherty </w:t>
      </w:r>
    </w:p>
    <w:p w14:paraId="58394F26" w14:textId="39F74402" w:rsidR="00FD3CBF" w:rsidRPr="008B4901" w:rsidRDefault="00FD3CBF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Tom’s Midnight Garden by </w:t>
      </w:r>
      <w:proofErr w:type="spellStart"/>
      <w:r w:rsidRPr="008B4901">
        <w:rPr>
          <w:rFonts w:ascii="Comic Sans MS" w:hAnsi="Comic Sans MS" w:cs="Times"/>
          <w:color w:val="000000"/>
          <w:sz w:val="32"/>
          <w:szCs w:val="32"/>
        </w:rPr>
        <w:t>Phillippa</w:t>
      </w:r>
      <w:proofErr w:type="spellEnd"/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 Pearce </w:t>
      </w:r>
    </w:p>
    <w:p w14:paraId="5DF8D77E" w14:textId="5A1952F6" w:rsidR="00283895" w:rsidRPr="008B4901" w:rsidRDefault="00283895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Mr Stink by David Walliams</w:t>
      </w:r>
    </w:p>
    <w:p w14:paraId="189081BC" w14:textId="5ABC47F9" w:rsidR="00283895" w:rsidRPr="008B4901" w:rsidRDefault="00283895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The Parent Agency by David </w:t>
      </w:r>
      <w:proofErr w:type="spellStart"/>
      <w:r w:rsidRPr="008B4901">
        <w:rPr>
          <w:rFonts w:ascii="Comic Sans MS" w:hAnsi="Comic Sans MS" w:cs="Times"/>
          <w:color w:val="000000"/>
          <w:sz w:val="32"/>
          <w:szCs w:val="32"/>
        </w:rPr>
        <w:t>Baddiel</w:t>
      </w:r>
      <w:proofErr w:type="spellEnd"/>
    </w:p>
    <w:p w14:paraId="76699E0A" w14:textId="21174FA0" w:rsidR="00283895" w:rsidRPr="008B4901" w:rsidRDefault="00283895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Room 13 by Robert </w:t>
      </w:r>
      <w:proofErr w:type="spellStart"/>
      <w:r w:rsidRPr="008B4901">
        <w:rPr>
          <w:rFonts w:ascii="Comic Sans MS" w:hAnsi="Comic Sans MS" w:cs="Times"/>
          <w:color w:val="000000"/>
          <w:sz w:val="32"/>
          <w:szCs w:val="32"/>
        </w:rPr>
        <w:t>Swindells</w:t>
      </w:r>
      <w:proofErr w:type="spellEnd"/>
    </w:p>
    <w:p w14:paraId="165664F3" w14:textId="219943F9" w:rsidR="00283895" w:rsidRPr="008B4901" w:rsidRDefault="00283895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Skellig by David Almond</w:t>
      </w:r>
    </w:p>
    <w:p w14:paraId="124173FE" w14:textId="443547B9" w:rsidR="00283895" w:rsidRPr="008B4901" w:rsidRDefault="00283895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Five have Plenty of Fun by Enid Blyton</w:t>
      </w:r>
      <w:r w:rsidR="001A5370" w:rsidRPr="008B4901">
        <w:rPr>
          <w:rFonts w:ascii="Comic Sans MS" w:hAnsi="Comic Sans MS" w:cs="Times"/>
          <w:noProof/>
          <w:color w:val="000000"/>
          <w:sz w:val="32"/>
          <w:szCs w:val="32"/>
        </w:rPr>
        <w:t xml:space="preserve"> </w:t>
      </w:r>
    </w:p>
    <w:p w14:paraId="5FDC0C6A" w14:textId="0FD17875" w:rsidR="00283895" w:rsidRPr="008B4901" w:rsidRDefault="008B4901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18E61A" wp14:editId="199CD7EB">
            <wp:simplePos x="0" y="0"/>
            <wp:positionH relativeFrom="column">
              <wp:posOffset>4705985</wp:posOffset>
            </wp:positionH>
            <wp:positionV relativeFrom="paragraph">
              <wp:posOffset>14605</wp:posOffset>
            </wp:positionV>
            <wp:extent cx="132143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174" y="21500"/>
                <wp:lineTo x="21174" y="0"/>
                <wp:lineTo x="0" y="0"/>
              </wp:wrapPolygon>
            </wp:wrapTight>
            <wp:docPr id="2" name="Picture 2" descr="C:\Users\home\AppData\Local\Microsoft\Windows\INetCache\Content.MSO\378E55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378E553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95" w:rsidRPr="008B4901">
        <w:rPr>
          <w:rFonts w:ascii="Comic Sans MS" w:hAnsi="Comic Sans MS" w:cs="Times"/>
          <w:color w:val="000000"/>
          <w:sz w:val="32"/>
          <w:szCs w:val="32"/>
        </w:rPr>
        <w:t>Harry Potter and the Philosopher’s Stone</w:t>
      </w:r>
    </w:p>
    <w:p w14:paraId="64E3262E" w14:textId="77777777" w:rsidR="00754134" w:rsidRPr="008B4901" w:rsidRDefault="00754134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</w:p>
    <w:p w14:paraId="535BB35E" w14:textId="77777777" w:rsidR="00283895" w:rsidRPr="008B4901" w:rsidRDefault="00283895" w:rsidP="0028389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b/>
          <w:color w:val="000000"/>
          <w:sz w:val="32"/>
          <w:szCs w:val="32"/>
          <w:u w:val="single"/>
        </w:rPr>
      </w:pPr>
      <w:r w:rsidRPr="008B4901">
        <w:rPr>
          <w:rFonts w:ascii="Comic Sans MS" w:hAnsi="Comic Sans MS" w:cs="Times"/>
          <w:b/>
          <w:color w:val="000000"/>
          <w:sz w:val="32"/>
          <w:szCs w:val="32"/>
          <w:u w:val="single"/>
        </w:rPr>
        <w:t>Towards Greater Depth</w:t>
      </w:r>
    </w:p>
    <w:p w14:paraId="4FBEE3F4" w14:textId="5B6F2E9A" w:rsidR="00283895" w:rsidRPr="008B4901" w:rsidRDefault="00283895" w:rsidP="0028389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Wolf Brother by Michelle Paver</w:t>
      </w:r>
    </w:p>
    <w:p w14:paraId="5934135A" w14:textId="77777777" w:rsidR="00283895" w:rsidRPr="008B4901" w:rsidRDefault="00283895" w:rsidP="0028389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Waiting for Anya by Michael Morpurgo</w:t>
      </w:r>
    </w:p>
    <w:p w14:paraId="05D1B5B2" w14:textId="54714CC0" w:rsidR="00283895" w:rsidRPr="008B4901" w:rsidRDefault="00283895" w:rsidP="0028389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Little Women by Louisa May Alcott</w:t>
      </w:r>
    </w:p>
    <w:p w14:paraId="199A4183" w14:textId="373232B4" w:rsidR="00283895" w:rsidRPr="008B4901" w:rsidRDefault="00283895" w:rsidP="00283895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 xml:space="preserve">Alice in Wonderland by Lewis Carroll </w:t>
      </w:r>
    </w:p>
    <w:p w14:paraId="3A119647" w14:textId="6E708222" w:rsidR="00283895" w:rsidRDefault="001A5370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  <w:r w:rsidRPr="008B4901">
        <w:rPr>
          <w:rFonts w:ascii="Comic Sans MS" w:hAnsi="Comic Sans MS" w:cs="Times"/>
          <w:color w:val="000000"/>
          <w:sz w:val="32"/>
          <w:szCs w:val="32"/>
        </w:rPr>
        <w:t>Clockwork by Philip Pullman</w:t>
      </w:r>
    </w:p>
    <w:p w14:paraId="095F0C0D" w14:textId="2972FF79" w:rsidR="008B4901" w:rsidRPr="008B4901" w:rsidRDefault="008B4901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2"/>
          <w:szCs w:val="32"/>
        </w:rPr>
      </w:pPr>
    </w:p>
    <w:p w14:paraId="752B45E9" w14:textId="6D3D3C5F" w:rsidR="001A5370" w:rsidRPr="00754134" w:rsidRDefault="008B4901" w:rsidP="00FD3CBF">
      <w:pPr>
        <w:widowControl w:val="0"/>
        <w:autoSpaceDE w:val="0"/>
        <w:autoSpaceDN w:val="0"/>
        <w:adjustRightInd w:val="0"/>
        <w:spacing w:line="400" w:lineRule="atLeast"/>
        <w:rPr>
          <w:rFonts w:ascii="Comic Sans MS" w:hAnsi="Comic Sans MS" w:cs="Times"/>
          <w:color w:val="000000"/>
          <w:sz w:val="36"/>
        </w:rPr>
      </w:pPr>
      <w:r w:rsidRPr="008B4901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AEF3754" wp14:editId="1C560B50">
            <wp:simplePos x="0" y="0"/>
            <wp:positionH relativeFrom="column">
              <wp:posOffset>3731260</wp:posOffset>
            </wp:positionH>
            <wp:positionV relativeFrom="paragraph">
              <wp:posOffset>173990</wp:posOffset>
            </wp:positionV>
            <wp:extent cx="1580515" cy="2481580"/>
            <wp:effectExtent l="171450" t="114300" r="172085" b="109220"/>
            <wp:wrapTight wrapText="bothSides">
              <wp:wrapPolygon edited="0">
                <wp:start x="-726" y="-59"/>
                <wp:lineTo x="-655" y="18865"/>
                <wp:lineTo x="-61" y="21490"/>
                <wp:lineTo x="19969" y="21663"/>
                <wp:lineTo x="20226" y="21640"/>
                <wp:lineTo x="22030" y="21474"/>
                <wp:lineTo x="21887" y="3395"/>
                <wp:lineTo x="21588" y="909"/>
                <wp:lineTo x="21179" y="-896"/>
                <wp:lineTo x="13484" y="-1195"/>
                <wp:lineTo x="2108" y="-319"/>
                <wp:lineTo x="-726" y="-59"/>
              </wp:wrapPolygon>
            </wp:wrapTight>
            <wp:docPr id="4" name="Picture 4" descr="Image result for Waiting for 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iting for An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788">
                      <a:off x="0" y="0"/>
                      <a:ext cx="158051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70">
        <w:rPr>
          <w:noProof/>
        </w:rPr>
        <w:drawing>
          <wp:inline distT="0" distB="0" distL="0" distR="0" wp14:anchorId="67B8DC6C" wp14:editId="6FF9C29B">
            <wp:extent cx="1463215" cy="2228850"/>
            <wp:effectExtent l="152400" t="95250" r="156210" b="95250"/>
            <wp:docPr id="3" name="Picture 3" descr="Image result for clockwork philip pull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ckwork philip pull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208">
                      <a:off x="0" y="0"/>
                      <a:ext cx="1465403" cy="22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3D36B7" w14:textId="0A5D1AA7" w:rsidR="004B73CA" w:rsidRPr="001E273E" w:rsidRDefault="004B73CA">
      <w:pPr>
        <w:rPr>
          <w:rFonts w:ascii="Comic Sans MS" w:hAnsi="Comic Sans MS"/>
        </w:rPr>
      </w:pPr>
    </w:p>
    <w:sectPr w:rsidR="004B73CA" w:rsidRPr="001E273E" w:rsidSect="00BF4BA4">
      <w:headerReference w:type="default" r:id="rId11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FC2A" w14:textId="77777777" w:rsidR="00DA0F6C" w:rsidRDefault="00DA0F6C" w:rsidP="00E95EDB">
      <w:r>
        <w:separator/>
      </w:r>
    </w:p>
  </w:endnote>
  <w:endnote w:type="continuationSeparator" w:id="0">
    <w:p w14:paraId="13475D5A" w14:textId="77777777" w:rsidR="00DA0F6C" w:rsidRDefault="00DA0F6C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45ED" w14:textId="77777777" w:rsidR="00DA0F6C" w:rsidRDefault="00DA0F6C" w:rsidP="00E95EDB">
      <w:r>
        <w:separator/>
      </w:r>
    </w:p>
  </w:footnote>
  <w:footnote w:type="continuationSeparator" w:id="0">
    <w:p w14:paraId="59141B1C" w14:textId="77777777" w:rsidR="00DA0F6C" w:rsidRDefault="00DA0F6C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A5370"/>
    <w:rsid w:val="001D7A6C"/>
    <w:rsid w:val="001E273E"/>
    <w:rsid w:val="00214B9D"/>
    <w:rsid w:val="00222F10"/>
    <w:rsid w:val="00224BEA"/>
    <w:rsid w:val="00260656"/>
    <w:rsid w:val="00283895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26095"/>
    <w:rsid w:val="00661FCB"/>
    <w:rsid w:val="00710C20"/>
    <w:rsid w:val="007233CD"/>
    <w:rsid w:val="007517C9"/>
    <w:rsid w:val="00754134"/>
    <w:rsid w:val="00754783"/>
    <w:rsid w:val="007707B3"/>
    <w:rsid w:val="0077274C"/>
    <w:rsid w:val="00775B06"/>
    <w:rsid w:val="007C2658"/>
    <w:rsid w:val="007E511B"/>
    <w:rsid w:val="00803CFC"/>
    <w:rsid w:val="00895AB0"/>
    <w:rsid w:val="008A56B8"/>
    <w:rsid w:val="008B4901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A0F6C"/>
    <w:rsid w:val="00DB204E"/>
    <w:rsid w:val="00DE3CE6"/>
    <w:rsid w:val="00E262C5"/>
    <w:rsid w:val="00E52D9D"/>
    <w:rsid w:val="00E95EDB"/>
    <w:rsid w:val="00EB586F"/>
    <w:rsid w:val="00ED48B3"/>
    <w:rsid w:val="00ED48E5"/>
    <w:rsid w:val="00F11851"/>
    <w:rsid w:val="00F24D41"/>
    <w:rsid w:val="00FA4DCF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3</cp:revision>
  <dcterms:created xsi:type="dcterms:W3CDTF">2020-04-24T13:04:00Z</dcterms:created>
  <dcterms:modified xsi:type="dcterms:W3CDTF">2020-04-24T13:16:00Z</dcterms:modified>
</cp:coreProperties>
</file>