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F2D2F1D" w:rsidP="0CECB5F2" w:rsidRDefault="3F2D2F1D" w14:paraId="41ACB4C1" w14:textId="16643B43">
      <w:pPr>
        <w:rPr>
          <w:noProof/>
        </w:rPr>
      </w:pPr>
      <w:r w:rsidRPr="0CECB5F2" w:rsidR="3F2D2F1D">
        <w:rPr>
          <w:noProof/>
        </w:rPr>
        <w:t>Sheet 2</w:t>
      </w:r>
    </w:p>
    <w:p xmlns:wp14="http://schemas.microsoft.com/office/word/2010/wordml" w:rsidR="009B34D5" w:rsidRDefault="00E71AF6" w14:paraId="68FBA359" wp14:textId="39084700">
      <w:pPr>
        <w:rPr>
          <w:noProof/>
        </w:rPr>
      </w:pPr>
      <w:r w:rsidRPr="0CECB5F2" w:rsidR="00E71AF6">
        <w:rPr>
          <w:noProof/>
        </w:rPr>
        <w:t>Triangles Challenge</w:t>
      </w:r>
      <w:r w:rsidRPr="0CECB5F2" w:rsidR="7478883B">
        <w:rPr>
          <w:noProof/>
        </w:rPr>
        <w:t xml:space="preserve"> </w:t>
      </w:r>
    </w:p>
    <w:p xmlns:wp14="http://schemas.microsoft.com/office/word/2010/wordml" w:rsidR="00E71AF6" w:rsidRDefault="00E71AF6" w14:paraId="672A6659" wp14:textId="77777777">
      <w:pPr>
        <w:rPr>
          <w:noProof/>
        </w:rPr>
      </w:pPr>
    </w:p>
    <w:p xmlns:wp14="http://schemas.microsoft.com/office/word/2010/wordml" w:rsidR="00E71AF6" w:rsidRDefault="00E71AF6" w14:paraId="62CDBFC5" wp14:textId="77777777">
      <w:pPr>
        <w:rPr>
          <w:noProof/>
        </w:rPr>
      </w:pPr>
      <w:r>
        <w:rPr>
          <w:noProof/>
        </w:rPr>
        <w:t>1)</w:t>
      </w:r>
    </w:p>
    <w:p xmlns:wp14="http://schemas.microsoft.com/office/word/2010/wordml" w:rsidR="00E71AF6" w:rsidRDefault="00E71AF6" w14:paraId="0A37501D" wp14:textId="77777777">
      <w:r>
        <w:rPr>
          <w:noProof/>
        </w:rPr>
        <w:drawing>
          <wp:inline xmlns:wp14="http://schemas.microsoft.com/office/word/2010/wordprocessingDrawing" distT="0" distB="0" distL="0" distR="0" wp14:anchorId="74C00014" wp14:editId="7777777">
            <wp:extent cx="2476500" cy="2667000"/>
            <wp:effectExtent l="0" t="0" r="0" b="0"/>
            <wp:docPr id="5" name="Picture 5" descr="Cartoon Fac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Fac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71AF6" w:rsidRDefault="00E71AF6" w14:paraId="5DAB6C7B" wp14:textId="77777777"/>
    <w:p xmlns:wp14="http://schemas.microsoft.com/office/word/2010/wordml" w:rsidR="00E71AF6" w:rsidRDefault="00E71AF6" w14:paraId="7E7D7044" wp14:textId="77777777">
      <w:r>
        <w:t>This is Simon</w:t>
      </w:r>
    </w:p>
    <w:p xmlns:wp14="http://schemas.microsoft.com/office/word/2010/wordml" w:rsidR="00E71AF6" w:rsidRDefault="00E71AF6" w14:paraId="4876E0CC" wp14:textId="77777777">
      <w:r>
        <w:t>Simon has said “If I use 6 straws to make a triangle, I can only make an equilateral triangle.” Investigate whether Simon is correct or not. Prove your answer!</w:t>
      </w:r>
    </w:p>
    <w:p xmlns:wp14="http://schemas.microsoft.com/office/word/2010/wordml" w:rsidR="00E71AF6" w:rsidRDefault="00E71AF6" w14:paraId="02EB378F" wp14:textId="77777777"/>
    <w:p xmlns:wp14="http://schemas.microsoft.com/office/word/2010/wordml" w:rsidR="00E71AF6" w:rsidRDefault="00E71AF6" w14:paraId="6A05A809" wp14:textId="77777777"/>
    <w:p xmlns:wp14="http://schemas.microsoft.com/office/word/2010/wordml" w:rsidR="00E71AF6" w:rsidRDefault="00E71AF6" w14:paraId="07A55D04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260FA84" wp14:editId="7777777">
                <wp:simplePos x="0" y="0"/>
                <wp:positionH relativeFrom="column">
                  <wp:posOffset>1009649</wp:posOffset>
                </wp:positionH>
                <wp:positionV relativeFrom="paragraph">
                  <wp:posOffset>282574</wp:posOffset>
                </wp:positionV>
                <wp:extent cx="828675" cy="5810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581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573D21">
              <v:line id="Straight Connector 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2.25pt" from="79.5pt,22.25pt" to="144.75pt,68pt" w14:anchorId="3104A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">
                <v:stroke joinstyle="miter"/>
              </v:line>
            </w:pict>
          </mc:Fallback>
        </mc:AlternateContent>
      </w:r>
      <w:r>
        <w:t>2) Use this line and draw two more sides to create:</w:t>
      </w:r>
    </w:p>
    <w:p xmlns:wp14="http://schemas.microsoft.com/office/word/2010/wordml" w:rsidR="00E71AF6" w:rsidRDefault="00E71AF6" w14:paraId="5A39BBE3" wp14:textId="77777777"/>
    <w:p xmlns:wp14="http://schemas.microsoft.com/office/word/2010/wordml" w:rsidR="00E71AF6" w:rsidRDefault="00E71AF6" w14:paraId="41C8F396" wp14:textId="77777777"/>
    <w:p xmlns:wp14="http://schemas.microsoft.com/office/word/2010/wordml" w:rsidR="00E71AF6" w:rsidRDefault="00E71AF6" w14:paraId="72A3D3EC" wp14:textId="77777777">
      <w:bookmarkStart w:name="_GoBack" w:id="0"/>
      <w:bookmarkEnd w:id="0"/>
    </w:p>
    <w:p xmlns:wp14="http://schemas.microsoft.com/office/word/2010/wordml" w:rsidR="00E71AF6" w:rsidP="00E71AF6" w:rsidRDefault="00E71AF6" w14:paraId="275F217C" wp14:textId="77777777">
      <w:pPr>
        <w:pStyle w:val="ListParagraph"/>
        <w:numPr>
          <w:ilvl w:val="0"/>
          <w:numId w:val="1"/>
        </w:numPr>
      </w:pPr>
      <w:r>
        <w:t>An equilateral triangle</w:t>
      </w:r>
    </w:p>
    <w:p xmlns:wp14="http://schemas.microsoft.com/office/word/2010/wordml" w:rsidR="00E71AF6" w:rsidP="00E71AF6" w:rsidRDefault="00E71AF6" w14:paraId="55E9FB01" wp14:textId="77777777">
      <w:pPr>
        <w:pStyle w:val="ListParagraph"/>
        <w:numPr>
          <w:ilvl w:val="0"/>
          <w:numId w:val="1"/>
        </w:numPr>
      </w:pPr>
      <w:r>
        <w:t>A scalene triangle</w:t>
      </w:r>
    </w:p>
    <w:p xmlns:wp14="http://schemas.microsoft.com/office/word/2010/wordml" w:rsidR="00E71AF6" w:rsidP="00E71AF6" w:rsidRDefault="00E71AF6" w14:paraId="696BA465" wp14:textId="77777777">
      <w:pPr>
        <w:pStyle w:val="ListParagraph"/>
        <w:numPr>
          <w:ilvl w:val="0"/>
          <w:numId w:val="1"/>
        </w:numPr>
      </w:pPr>
      <w:r>
        <w:t>An isosceles triangle</w:t>
      </w:r>
    </w:p>
    <w:p xmlns:wp14="http://schemas.microsoft.com/office/word/2010/wordml" w:rsidR="00E71AF6" w:rsidP="00E71AF6" w:rsidRDefault="00E71AF6" w14:paraId="0D0B940D" wp14:textId="77777777"/>
    <w:p xmlns:wp14="http://schemas.microsoft.com/office/word/2010/wordml" w:rsidR="00E71AF6" w:rsidP="00E71AF6" w:rsidRDefault="00E71AF6" w14:paraId="7BAA278C" wp14:textId="77777777">
      <w:r>
        <w:t>Which triangle was the easiest to create? Which was the most difficult?</w:t>
      </w:r>
    </w:p>
    <w:p xmlns:wp14="http://schemas.microsoft.com/office/word/2010/wordml" w:rsidR="00E71AF6" w:rsidP="00E71AF6" w:rsidRDefault="00E71AF6" w14:paraId="0E27B00A" wp14:textId="77777777"/>
    <w:p xmlns:wp14="http://schemas.microsoft.com/office/word/2010/wordml" w:rsidR="00E71AF6" w:rsidP="00E71AF6" w:rsidRDefault="00E71AF6" w14:paraId="60061E4C" wp14:textId="77777777"/>
    <w:p xmlns:wp14="http://schemas.microsoft.com/office/word/2010/wordml" w:rsidR="00E71AF6" w:rsidRDefault="00E71AF6" w14:paraId="44EAFD9C" wp14:textId="77777777"/>
    <w:p xmlns:wp14="http://schemas.microsoft.com/office/word/2010/wordml" w:rsidR="00E71AF6" w:rsidRDefault="00E71AF6" w14:paraId="4B94D5A5" wp14:textId="77777777"/>
    <w:sectPr w:rsidR="00E71AF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20EA7"/>
    <w:multiLevelType w:val="hybridMultilevel"/>
    <w:tmpl w:val="B64616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F6"/>
    <w:rsid w:val="009B34D5"/>
    <w:rsid w:val="00AE20D0"/>
    <w:rsid w:val="00E71AF6"/>
    <w:rsid w:val="0CECB5F2"/>
    <w:rsid w:val="3F2D2F1D"/>
    <w:rsid w:val="74788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0D3C"/>
  <w15:chartTrackingRefBased/>
  <w15:docId w15:val="{4AB1D03D-5103-4854-8688-0717A77373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Taylor</dc:creator>
  <keywords/>
  <dc:description/>
  <lastModifiedBy>Rachel Taylor</lastModifiedBy>
  <revision>2</revision>
  <dcterms:created xsi:type="dcterms:W3CDTF">2020-04-11T09:15:00.0000000Z</dcterms:created>
  <dcterms:modified xsi:type="dcterms:W3CDTF">2020-04-22T16:42:18.1339760Z</dcterms:modified>
</coreProperties>
</file>