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51D09" w:rsidP="00FA3E47" w:rsidRDefault="005D0D76" w14:paraId="6C620D25" w14:textId="7777777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420200" wp14:editId="5F7B039C">
                <wp:simplePos x="0" y="0"/>
                <wp:positionH relativeFrom="margin">
                  <wp:posOffset>-123825</wp:posOffset>
                </wp:positionH>
                <wp:positionV relativeFrom="paragraph">
                  <wp:posOffset>-381000</wp:posOffset>
                </wp:positionV>
                <wp:extent cx="109537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D76" w:rsidRDefault="005D0D76" w14:paraId="458C438A" w14:textId="3DCE93F0">
                            <w:r w:rsidRPr="00C822A6">
                              <w:rPr>
                                <w:noProof/>
                              </w:rPr>
                              <w:drawing>
                                <wp:inline distT="0" distB="0" distL="0" distR="0" wp14:anchorId="390E3E06" wp14:editId="66B5B568">
                                  <wp:extent cx="9144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553" cy="61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8420200">
                <v:stroke joinstyle="miter"/>
                <v:path gradientshapeok="t" o:connecttype="rect"/>
              </v:shapetype>
              <v:shape id="Text Box 1" style="position:absolute;left:0;text-align:left;margin-left:-9.75pt;margin-top:-30pt;width:86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Q0QAIAAHkEAAAOAAAAZHJzL2Uyb0RvYy54bWysVFFv2jAQfp+0/2D5fSRQKG1EqBgV0yTU&#10;VoKpz8ZxSCTb59mGhP36nZ1AabenaS+O7Tvf3fd9d5k9tEqSo7CuBp3T4SClRGgORa33Of2xXX25&#10;o8R5pgsmQYucnoSjD/PPn2aNycQIKpCFsASDaJc1JqeV9yZLEscroZgbgBEajSVYxTwe7T4pLGsw&#10;upLJKE1vkwZsYSxw4RzePnZGOo/xy1Jw/1yWTngic4q1+bjauO7CmsxnLNtbZqqa92Wwf6hCsVpj&#10;0kuoR+YZOdj6j1Cq5hYclH7AQSVQljUXEQOiGaYf0GwqZkTEguQ4c6HJ/b+w/On4YkldoHaUaKZQ&#10;oq1oPfkKLRkGdhrjMnTaGHTzLV4Hz/7e4WUA3ZZWhS/CIWhHnk8XbkMwHh6l95Ob6YQSjrZpOr6b&#10;RPKTt9fGOv9NgCJhk1OL2kVK2XHtPGZE17NLSOZA1sWqljIeQr+IpbTkyFBp6WON+OKdl9Skyent&#10;DaYOjzSE511kqTFBwNphCjvf7toe6A6KE+K30PWPM3xVY5Fr5vwLs9gwCBmHwD/jUkrAJNDvKKnA&#10;/vrbffBHHdFKSYMNmFP388CsoER+16jw/XA8Dh0bD+PJdIQHe23ZXVv0QS0BkaOKWF3cBn8vz9vS&#10;gnrFWVmErGhimmPunPrzdum7scBZ42KxiE7Yo4b5td4YHkIH0oIE2/aVWdPr5FHhJzi3Kss+yNX5&#10;dnQvDh7KOmoZCO5Y7XnH/o4S97MYBuj6HL3e/hjz3wAAAP//AwBQSwMEFAAGAAgAAAAhAI2XlQbg&#10;AAAACgEAAA8AAABkcnMvZG93bnJldi54bWxMj81OwzAQhO9IvIO1SFxQ64QoBUKcCiF+pN5oWhA3&#10;N16SiHgdxW4S3p7tCW4z2k+zM/l6tp0YcfCtIwXxMgKBVDnTUq1gVz4vbkH4oMnozhEq+EEP6+L8&#10;LNeZcRO94bgNteAQ8plW0ITQZ1L6qkGr/dL1SHz7coPVge1QSzPoicNtJ6+jaCWtbok/NLrHxwar&#10;7+3RKvi8qj82fn7ZT0ma9E+vY3nzbkqlLi/mh3sQAefwB8OpPleHgjsd3JGMF52CRXyXMspiFfGo&#10;E5EmLA4K0jgCWeTy/4TiFwAA//8DAFBLAQItABQABgAIAAAAIQC2gziS/gAAAOEBAAATAAAAAAAA&#10;AAAAAAAAAAAAAABbQ29udGVudF9UeXBlc10ueG1sUEsBAi0AFAAGAAgAAAAhADj9If/WAAAAlAEA&#10;AAsAAAAAAAAAAAAAAAAALwEAAF9yZWxzLy5yZWxzUEsBAi0AFAAGAAgAAAAhAE6lZDRAAgAAeQQA&#10;AA4AAAAAAAAAAAAAAAAALgIAAGRycy9lMm9Eb2MueG1sUEsBAi0AFAAGAAgAAAAhAI2XlQbgAAAA&#10;CgEAAA8AAAAAAAAAAAAAAAAAmgQAAGRycy9kb3ducmV2LnhtbFBLBQYAAAAABAAEAPMAAACnBQAA&#10;AAA=&#10;">
                <v:textbox>
                  <w:txbxContent>
                    <w:p w:rsidR="005D0D76" w:rsidRDefault="005D0D76" w14:paraId="458C438A" w14:textId="3DCE93F0">
                      <w:r w:rsidRPr="00C822A6">
                        <w:rPr>
                          <w:noProof/>
                        </w:rPr>
                        <w:drawing>
                          <wp:inline distT="0" distB="0" distL="0" distR="0" wp14:anchorId="390E3E06" wp14:editId="66B5B568">
                            <wp:extent cx="9144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553" cy="61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A3F7D" wp14:editId="1EFCA8D5">
                <wp:simplePos x="0" y="0"/>
                <wp:positionH relativeFrom="margin">
                  <wp:posOffset>8696325</wp:posOffset>
                </wp:positionH>
                <wp:positionV relativeFrom="paragraph">
                  <wp:posOffset>-409575</wp:posOffset>
                </wp:positionV>
                <wp:extent cx="110490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0D76" w:rsidP="005D0D76" w:rsidRDefault="005D0D76" w14:paraId="73A4F9E1" w14:textId="77777777">
                            <w:r w:rsidRPr="00C822A6">
                              <w:rPr>
                                <w:noProof/>
                              </w:rPr>
                              <w:drawing>
                                <wp:inline distT="0" distB="0" distL="0" distR="0" wp14:anchorId="49624EB7" wp14:editId="5B72980C">
                                  <wp:extent cx="914400" cy="609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7553" cy="61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684.75pt;margin-top:-32.25pt;width:87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3yQgIAAIAEAAAOAAAAZHJzL2Uyb0RvYy54bWysVEuP2jAQvlfqf7B8LwkU9hERVpQVVSW0&#10;uxJUezaOTSLZHtc2JPTXd+wAS7c9Vb04M57xPL5vJtOHTityEM43YEo6HOSUCMOhasyupN83y093&#10;lPjATMUUGFHSo/D0Yfbxw7S1hRhBDaoSjmAQ44vWlrQOwRZZ5nktNPMDsMKgUYLTLKDqdlnlWIvR&#10;tcpGeX6TteAq64AL7/H2sTfSWYovpeDhWUovAlElxdpCOl06t/HMZlNW7ByzdcNPZbB/qEKzxmDS&#10;S6hHFhjZu+aPULrhDjzIMOCgM5Cy4SL1gN0M83fdrGtmReoFwfH2ApP/f2H50+HFkaYq6YQSwzRS&#10;tBFdIF+gI5OITmt9gU5ri26hw2tk+Xzv8TI23Umn4xfbIWhHnI8XbGMwHh8N8/F9jiaOttt8fDdJ&#10;4Gdvr63z4asATaJQUofcJUjZYeUDVoKuZ5eYzINqqmWjVFLivIiFcuTAkGkVUo344jcvZUhb0pvP&#10;mDo+MhCf95GVwQSx176nKIVu2yVkLv1uoToiDA76MfKWLxusdcV8eGEO5wbbw10Iz3hIBZgLThIl&#10;Nbiff7uP/kgnWilpcQ5L6n/smROUqG8Gib4fjsdxcJMyntyOUHHXlu21xez1AhCAIW6d5UmM/kGd&#10;RelAv+LKzGNWNDHDMXdJw1lchH47cOW4mM+TE46qZWFl1pbH0BG7yMSme2XOnugKSPQTnCeWFe9Y&#10;63171Of7ALJJlEace1RP8OOYJ6ZPKxn36FpPXm8/jtkvAAAA//8DAFBLAwQUAAYACAAAACEAo2oo&#10;8OEAAAAMAQAADwAAAGRycy9kb3ducmV2LnhtbEyPS0/DMBCE70j8B2uRuKDWgTyAEKdCiIfEjYaH&#10;uLnxkkTE6yh2k/Dv2Z7gNqP9NDtTbBbbiwlH3zlScL6OQCDVznTUKHitHlZXIHzQZHTvCBX8oIdN&#10;eXxU6Ny4mV5w2oZGcAj5XCtoQxhyKX3dotV+7QYkvn250erAdmykGfXM4baXF1GUSas74g+tHvCu&#10;xfp7u7cKPs+aj2e/PL7NcRoP909TdfluKqVOT5bbGxABl/AHw6E+V4eSO+3cnowXPfs4u06ZVbDK&#10;EhYHJE1iVjsFSZaCLAv5f0T5CwAA//8DAFBLAQItABQABgAIAAAAIQC2gziS/gAAAOEBAAATAAAA&#10;AAAAAAAAAAAAAAAAAABbQ29udGVudF9UeXBlc10ueG1sUEsBAi0AFAAGAAgAAAAhADj9If/WAAAA&#10;lAEAAAsAAAAAAAAAAAAAAAAALwEAAF9yZWxzLy5yZWxzUEsBAi0AFAAGAAgAAAAhAN6uPfJCAgAA&#10;gAQAAA4AAAAAAAAAAAAAAAAALgIAAGRycy9lMm9Eb2MueG1sUEsBAi0AFAAGAAgAAAAhAKNqKPDh&#10;AAAADAEAAA8AAAAAAAAAAAAAAAAAnAQAAGRycy9kb3ducmV2LnhtbFBLBQYAAAAABAAEAPMAAACq&#10;BQAAAAA=&#10;" w14:anchorId="6DBA3F7D">
                <v:textbox>
                  <w:txbxContent>
                    <w:p w:rsidR="005D0D76" w:rsidP="005D0D76" w:rsidRDefault="005D0D76" w14:paraId="73A4F9E1" w14:textId="77777777">
                      <w:r w:rsidRPr="00C822A6">
                        <w:rPr>
                          <w:noProof/>
                        </w:rPr>
                        <w:drawing>
                          <wp:inline distT="0" distB="0" distL="0" distR="0" wp14:anchorId="49624EB7" wp14:editId="5B72980C">
                            <wp:extent cx="914400" cy="609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7553" cy="61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0CEE" w:rsidR="00E9039A">
        <w:rPr>
          <w:rFonts w:ascii="Comic Sans MS" w:hAnsi="Comic Sans MS"/>
          <w:b/>
          <w:sz w:val="28"/>
          <w:szCs w:val="28"/>
          <w:u w:val="single"/>
        </w:rPr>
        <w:t xml:space="preserve">Year </w:t>
      </w:r>
      <w:r w:rsidRPr="004A0CEE" w:rsidR="00D24F98">
        <w:rPr>
          <w:rFonts w:ascii="Comic Sans MS" w:hAnsi="Comic Sans MS"/>
          <w:b/>
          <w:sz w:val="28"/>
          <w:szCs w:val="28"/>
          <w:u w:val="single"/>
        </w:rPr>
        <w:t>1 and 2</w:t>
      </w:r>
      <w:r w:rsidRPr="004A0CEE" w:rsidR="00E9039A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51D09">
        <w:rPr>
          <w:rFonts w:ascii="Comic Sans MS" w:hAnsi="Comic Sans MS"/>
          <w:b/>
          <w:sz w:val="28"/>
          <w:szCs w:val="28"/>
          <w:u w:val="single"/>
        </w:rPr>
        <w:t xml:space="preserve">Science </w:t>
      </w:r>
      <w:r w:rsidRPr="004A0CEE" w:rsidR="00E9039A">
        <w:rPr>
          <w:rFonts w:ascii="Comic Sans MS" w:hAnsi="Comic Sans MS"/>
          <w:b/>
          <w:sz w:val="28"/>
          <w:szCs w:val="28"/>
          <w:u w:val="single"/>
        </w:rPr>
        <w:t>Home Learning Challenges</w:t>
      </w:r>
      <w:r w:rsidRPr="004A0CEE" w:rsidR="0051466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951D09">
        <w:rPr>
          <w:rFonts w:ascii="Comic Sans MS" w:hAnsi="Comic Sans MS"/>
          <w:b/>
          <w:sz w:val="28"/>
          <w:szCs w:val="28"/>
          <w:u w:val="single"/>
        </w:rPr>
        <w:t>20</w:t>
      </w:r>
      <w:r w:rsidRPr="004A0CEE" w:rsidR="00514663">
        <w:rPr>
          <w:rFonts w:ascii="Comic Sans MS" w:hAnsi="Comic Sans MS"/>
          <w:b/>
          <w:sz w:val="28"/>
          <w:szCs w:val="28"/>
          <w:u w:val="single"/>
        </w:rPr>
        <w:t>.</w:t>
      </w:r>
      <w:r w:rsidR="00951D09">
        <w:rPr>
          <w:rFonts w:ascii="Comic Sans MS" w:hAnsi="Comic Sans MS"/>
          <w:b/>
          <w:sz w:val="28"/>
          <w:szCs w:val="28"/>
          <w:u w:val="single"/>
        </w:rPr>
        <w:t>4</w:t>
      </w:r>
      <w:r w:rsidRPr="004A0CEE" w:rsidR="00514663">
        <w:rPr>
          <w:rFonts w:ascii="Comic Sans MS" w:hAnsi="Comic Sans MS"/>
          <w:b/>
          <w:sz w:val="28"/>
          <w:szCs w:val="28"/>
          <w:u w:val="single"/>
        </w:rPr>
        <w:t>.30</w:t>
      </w:r>
    </w:p>
    <w:p w:rsidR="00951D09" w:rsidP="00FA3E47" w:rsidRDefault="00951D09" w14:paraId="18B0E89E" w14:textId="7777777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Our new topic will be </w:t>
      </w:r>
    </w:p>
    <w:p w:rsidRPr="004A0CEE" w:rsidR="00767ECC" w:rsidP="00FA3E47" w:rsidRDefault="00951D09" w14:paraId="21C7E5B2" w14:textId="5E3B016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MATERIALS</w:t>
      </w:r>
      <w:r w:rsidR="005D0D76">
        <w:rPr>
          <w:rFonts w:ascii="Comic Sans MS" w:hAnsi="Comic Sans MS"/>
          <w:b/>
          <w:sz w:val="28"/>
          <w:szCs w:val="28"/>
          <w:u w:val="single"/>
        </w:rPr>
        <w:t xml:space="preserve">        </w:t>
      </w: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4726"/>
        <w:gridCol w:w="4717"/>
        <w:gridCol w:w="5950"/>
      </w:tblGrid>
      <w:tr w:rsidRPr="00D24F98" w:rsidR="003A6343" w:rsidTr="6089D996" w14:paraId="19E3AF89" w14:textId="77777777">
        <w:trPr>
          <w:trHeight w:val="3861"/>
        </w:trPr>
        <w:tc>
          <w:tcPr>
            <w:tcW w:w="4093" w:type="dxa"/>
            <w:tcMar/>
          </w:tcPr>
          <w:p w:rsidR="00FA3E47" w:rsidP="00B7715A" w:rsidRDefault="00951D09" w14:paraId="45E8E0A5" w14:textId="27C8A93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Identifying different materials</w:t>
            </w:r>
          </w:p>
          <w:p w:rsidRPr="00D24F98" w:rsidR="00951D09" w:rsidP="00FA3E47" w:rsidRDefault="00E86795" w14:paraId="58114CE5" w14:textId="3CC684CF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EB5F6BE" wp14:editId="685DFE2D">
                  <wp:simplePos x="0" y="0"/>
                  <wp:positionH relativeFrom="column">
                    <wp:posOffset>1545590</wp:posOffset>
                  </wp:positionH>
                  <wp:positionV relativeFrom="paragraph">
                    <wp:posOffset>148590</wp:posOffset>
                  </wp:positionV>
                  <wp:extent cx="1130300" cy="942975"/>
                  <wp:effectExtent l="0" t="0" r="0" b="9525"/>
                  <wp:wrapSquare wrapText="bothSides"/>
                  <wp:docPr id="7" name="Picture 7" descr="Year 1 - Science: Materials - Shoreditch Park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ar 1 - Science: Materials - Shoreditch Park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1D09" w:rsidP="00FA3E47" w:rsidRDefault="00951D09" w14:paraId="71DA0816" w14:textId="014E881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Have a look around your house and garden. What things can you find made from wood, plastic, glass, water, rock?</w:t>
            </w:r>
          </w:p>
          <w:p w:rsidRPr="00951D09" w:rsidR="00FF4CA6" w:rsidP="00FA3E47" w:rsidRDefault="00951D09" w14:paraId="610E0929" w14:textId="4248AC2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How will you record what you have found? You could make a table or a bar chart, take photos or drawings</w:t>
            </w:r>
            <w:r w:rsidR="00E86795">
              <w:rPr>
                <w:rFonts w:ascii="Comic Sans MS" w:hAnsi="Comic Sans MS"/>
                <w:szCs w:val="24"/>
              </w:rPr>
              <w:t>. Which material was the most/least popular? Why do you think this?</w:t>
            </w:r>
          </w:p>
        </w:tc>
        <w:tc>
          <w:tcPr>
            <w:tcW w:w="5038" w:type="dxa"/>
            <w:tcMar/>
          </w:tcPr>
          <w:p w:rsidRPr="00164E2A" w:rsidR="00FA3E47" w:rsidP="00B7715A" w:rsidRDefault="00E86795" w14:paraId="72825869" w14:textId="208D126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Comparing and grouping materials</w:t>
            </w:r>
          </w:p>
          <w:p w:rsidRPr="00D24F98" w:rsidR="00DB1507" w:rsidP="00FA3E47" w:rsidRDefault="00D24F98" w14:paraId="0D86B147" w14:textId="5821379C">
            <w:pPr>
              <w:rPr>
                <w:sz w:val="24"/>
                <w:szCs w:val="24"/>
              </w:rPr>
            </w:pPr>
            <w:r w:rsidRPr="00D24F98">
              <w:rPr>
                <w:sz w:val="24"/>
                <w:szCs w:val="24"/>
              </w:rPr>
              <w:t xml:space="preserve"> </w:t>
            </w:r>
          </w:p>
          <w:p w:rsidR="00FA3E47" w:rsidP="00FA3E47" w:rsidRDefault="00811B57" w14:paraId="56F1F917" w14:textId="75F8E406">
            <w:pPr>
              <w:rPr>
                <w:rFonts w:ascii="Comic Sans MS" w:hAnsi="Comic Sans MS"/>
                <w:szCs w:val="24"/>
              </w:rPr>
            </w:pPr>
            <w:r w:rsidRPr="00811B57">
              <w:rPr>
                <w:rFonts w:ascii="Comic Sans MS" w:hAnsi="Comic Sans MS"/>
                <w:szCs w:val="24"/>
              </w:rPr>
              <w:t xml:space="preserve">Look </w:t>
            </w:r>
            <w:r w:rsidR="00E86795">
              <w:rPr>
                <w:rFonts w:ascii="Comic Sans MS" w:hAnsi="Comic Sans MS"/>
                <w:szCs w:val="24"/>
              </w:rPr>
              <w:t>at all the different materials you collected</w:t>
            </w:r>
            <w:r w:rsidR="002B2354">
              <w:rPr>
                <w:rFonts w:ascii="Comic Sans MS" w:hAnsi="Comic Sans MS"/>
                <w:szCs w:val="24"/>
              </w:rPr>
              <w:t xml:space="preserve"> in the previous activity (Identifying different materials), think about how you can compare and group them. You might want to use the following words to help you:</w:t>
            </w:r>
          </w:p>
          <w:p w:rsidR="002B2354" w:rsidP="00FA3E47" w:rsidRDefault="002B2354" w14:paraId="6850C372" w14:textId="2737055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Hard, soft, stretchy, stiff, shiny, dull, rough, smooth, bendy, absorbent, waterproof, transparent, opaque.</w:t>
            </w:r>
          </w:p>
          <w:p w:rsidRPr="00C86259" w:rsidR="00D24F98" w:rsidP="00FA3E47" w:rsidRDefault="002B2354" w14:paraId="034BB176" w14:textId="082927D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 you group them in a different way?</w:t>
            </w:r>
          </w:p>
        </w:tc>
        <w:tc>
          <w:tcPr>
            <w:tcW w:w="6037" w:type="dxa"/>
            <w:tcMar/>
          </w:tcPr>
          <w:p w:rsidR="00FA3E47" w:rsidP="00B7715A" w:rsidRDefault="002B2354" w14:paraId="09E3A5FB" w14:textId="22DBF5D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Which materials do we use?</w:t>
            </w:r>
          </w:p>
          <w:p w:rsidRPr="00164E2A" w:rsidR="002B2354" w:rsidP="00FA3E47" w:rsidRDefault="002B2354" w14:paraId="6B73A7AD" w14:textId="77777777">
            <w:pPr>
              <w:rPr>
                <w:b/>
                <w:sz w:val="24"/>
                <w:szCs w:val="24"/>
                <w:u w:val="single"/>
              </w:rPr>
            </w:pPr>
          </w:p>
          <w:p w:rsidRPr="00D24F98" w:rsidR="00FF4CA6" w:rsidP="00FA3E47" w:rsidRDefault="002B2354" w14:paraId="7D6344CE" w14:textId="01728E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the following BBC clip (which material do we use?)</w:t>
            </w:r>
          </w:p>
          <w:p w:rsidR="00D24F98" w:rsidP="00FA3E47" w:rsidRDefault="002B2354" w14:paraId="67953023" w14:textId="04855278">
            <w:pPr>
              <w:rPr>
                <w:sz w:val="24"/>
                <w:szCs w:val="24"/>
              </w:rPr>
            </w:pPr>
            <w:hyperlink w:history="1" r:id="rId6">
              <w:r>
                <w:rPr>
                  <w:rStyle w:val="Hyperlink"/>
                </w:rPr>
                <w:t>https:</w:t>
              </w:r>
              <w:r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/www.bbc.co.uk/bitesize/</w:t>
              </w:r>
              <w:r>
                <w:rPr>
                  <w:rStyle w:val="Hyperlink"/>
                </w:rPr>
                <w:t>t</w:t>
              </w:r>
              <w:r>
                <w:rPr>
                  <w:rStyle w:val="Hyperlink"/>
                </w:rPr>
                <w:t>opics/zrssgk7/articles/z9pgcdm</w:t>
              </w:r>
            </w:hyperlink>
          </w:p>
          <w:p w:rsidR="00D24F98" w:rsidP="00FA3E47" w:rsidRDefault="002B2354" w14:paraId="69C61686" w14:textId="06112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why glass is a good material for a window</w:t>
            </w:r>
            <w:r w:rsidR="00B7715A">
              <w:rPr>
                <w:sz w:val="24"/>
                <w:szCs w:val="24"/>
              </w:rPr>
              <w:t xml:space="preserve"> and cotton is a good material for our clothes. What would happen if windows were made from cardboard or our clothes were made from rocks? </w:t>
            </w:r>
          </w:p>
          <w:p w:rsidR="00B7715A" w:rsidP="00FA3E47" w:rsidRDefault="00B7715A" w14:paraId="5B63496D" w14:textId="166925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invent a silly object? 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, a chocolate kettle</w:t>
            </w:r>
            <w:r w:rsidR="00C86259">
              <w:rPr>
                <w:sz w:val="24"/>
                <w:szCs w:val="24"/>
              </w:rPr>
              <w:t>, a glass football</w:t>
            </w:r>
            <w:r>
              <w:rPr>
                <w:sz w:val="24"/>
                <w:szCs w:val="24"/>
              </w:rPr>
              <w:t xml:space="preserve"> or a metal book.</w:t>
            </w:r>
            <w:r w:rsidR="009C689D">
              <w:rPr>
                <w:sz w:val="24"/>
                <w:szCs w:val="24"/>
              </w:rPr>
              <w:t xml:space="preserve"> Why is your invention silly?</w:t>
            </w:r>
          </w:p>
          <w:p w:rsidRPr="00D24F98" w:rsidR="00D24F98" w:rsidP="00FA3E47" w:rsidRDefault="00D24F98" w14:paraId="75535B55" w14:textId="751DBB20">
            <w:pPr>
              <w:rPr>
                <w:sz w:val="24"/>
                <w:szCs w:val="24"/>
              </w:rPr>
            </w:pPr>
          </w:p>
        </w:tc>
      </w:tr>
      <w:tr w:rsidRPr="00D24F98" w:rsidR="003A6343" w:rsidTr="6089D996" w14:paraId="49665805" w14:textId="77777777">
        <w:trPr>
          <w:trHeight w:val="4076"/>
        </w:trPr>
        <w:tc>
          <w:tcPr>
            <w:tcW w:w="4093" w:type="dxa"/>
            <w:tcMar/>
          </w:tcPr>
          <w:p w:rsidRPr="00164E2A" w:rsidR="00FA3E47" w:rsidP="00D71617" w:rsidRDefault="00D71617" w14:paraId="4ED1E4B9" w14:textId="3B2B325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Design a waterproof outfit</w:t>
            </w:r>
          </w:p>
          <w:p w:rsidR="00164E2A" w:rsidP="00E9039A" w:rsidRDefault="00164E2A" w14:paraId="145A299E" w14:textId="6034D472">
            <w:pPr>
              <w:rPr>
                <w:sz w:val="24"/>
                <w:szCs w:val="24"/>
              </w:rPr>
            </w:pPr>
          </w:p>
          <w:p w:rsidR="00D71617" w:rsidP="00E9039A" w:rsidRDefault="00D71617" w14:paraId="3B235D3D" w14:textId="03376317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2923683F" wp14:editId="41D9216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65405</wp:posOffset>
                  </wp:positionV>
                  <wp:extent cx="1457325" cy="1736725"/>
                  <wp:effectExtent l="0" t="0" r="9525" b="0"/>
                  <wp:wrapSquare wrapText="bothSides"/>
                  <wp:docPr id="2" name="Picture 2" descr="T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3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 xml:space="preserve">Watch the story of Traction Man on You Tube. </w:t>
            </w:r>
          </w:p>
          <w:p w:rsidR="00D71617" w:rsidP="00E9039A" w:rsidRDefault="00D71617" w14:paraId="5DAFD05F" w14:textId="4FBDB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task is to design a new diving suit for Traction Man. You can put your design on to the attached piece of paper if yo</w:t>
            </w:r>
            <w:r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wish.</w:t>
            </w:r>
          </w:p>
          <w:p w:rsidR="00D71617" w:rsidP="00E9039A" w:rsidRDefault="00D71617" w14:paraId="22286850" w14:textId="77777777"/>
          <w:p w:rsidR="00164E2A" w:rsidP="00E9039A" w:rsidRDefault="00D71617" w14:paraId="1CDA8176" w14:textId="5908B284">
            <w:hyperlink w:history="1" r:id="rId8">
              <w:r w:rsidRPr="00FE00C5">
                <w:rPr>
                  <w:rStyle w:val="Hyperlink"/>
                </w:rPr>
                <w:t>https://www.youtube.com/watch?v=6FfW3X1V4J0</w:t>
              </w:r>
            </w:hyperlink>
          </w:p>
          <w:p w:rsidRPr="00D24F98" w:rsidR="00D71617" w:rsidP="00E9039A" w:rsidRDefault="00D71617" w14:paraId="74591689" w14:textId="4CAD9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38" w:type="dxa"/>
            <w:tcMar/>
          </w:tcPr>
          <w:p w:rsidRPr="00C86259" w:rsidR="00BB4B3E" w:rsidP="00C86259" w:rsidRDefault="00D71617" w14:paraId="77756BD4" w14:textId="5D9CD33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Choose the best materials to build a new house</w:t>
            </w:r>
          </w:p>
          <w:p w:rsidRPr="00C86259" w:rsidR="00C574A1" w:rsidP="00FA3E47" w:rsidRDefault="00A37D7A" w14:paraId="1B08195E" w14:textId="0EB107C8">
            <w:r w:rsidRPr="00C86259">
              <w:t xml:space="preserve">Read the story of The Three Little Pigs. There are lots of versions on You Tube. We like </w:t>
            </w:r>
            <w:hyperlink w:history="1" r:id="rId9">
              <w:r w:rsidRPr="00C86259">
                <w:rPr>
                  <w:rStyle w:val="Hyperlink"/>
                </w:rPr>
                <w:t>https://www.youtube.com/watch?v=cRSX5s2J3WY</w:t>
              </w:r>
            </w:hyperlink>
          </w:p>
          <w:p w:rsidRPr="00C86259" w:rsidR="00A37D7A" w:rsidP="00FA3E47" w:rsidRDefault="00A37D7A" w14:paraId="0E9CC099" w14:textId="0654D10A">
            <w:r w:rsidRPr="00C86259">
              <w:t>Think about why the first two houses fell down and what materials these pigs could have used instead.</w:t>
            </w:r>
          </w:p>
          <w:p w:rsidRPr="00C86259" w:rsidR="00164E2A" w:rsidP="00FA3E47" w:rsidRDefault="00C86259" w14:paraId="5DFE539D" w14:textId="2DEAC3AB">
            <w:r w:rsidRPr="00C86259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CDFFF1F" wp14:editId="51E05966">
                  <wp:simplePos x="0" y="0"/>
                  <wp:positionH relativeFrom="column">
                    <wp:posOffset>1927860</wp:posOffset>
                  </wp:positionH>
                  <wp:positionV relativeFrom="paragraph">
                    <wp:posOffset>189230</wp:posOffset>
                  </wp:positionV>
                  <wp:extent cx="993140" cy="695325"/>
                  <wp:effectExtent l="0" t="0" r="0" b="9525"/>
                  <wp:wrapSquare wrapText="bothSides"/>
                  <wp:docPr id="9" name="Picture 9" descr="An imaginative retelling of the classic fairy tale: Three Litt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 imaginative retelling of the classic fairy tale: Three Litt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86259" w:rsidR="00A37D7A">
              <w:t xml:space="preserve">Using different materials at home, your task is to make a new house that </w:t>
            </w:r>
            <w:r w:rsidRPr="00C86259">
              <w:t>won’t</w:t>
            </w:r>
            <w:r w:rsidRPr="00C86259" w:rsidR="00A37D7A">
              <w:t xml:space="preserve"> fall down. What materials did you use and why? Take a photo of your house or video yourself trying to blow it down!</w:t>
            </w:r>
          </w:p>
          <w:p w:rsidR="00164E2A" w:rsidP="00FA3E47" w:rsidRDefault="00164E2A" w14:paraId="5D89AC4B" w14:textId="77777777">
            <w:pPr>
              <w:rPr>
                <w:sz w:val="24"/>
                <w:szCs w:val="24"/>
              </w:rPr>
            </w:pPr>
          </w:p>
          <w:p w:rsidRPr="00D24F98" w:rsidR="00164E2A" w:rsidP="00FA3E47" w:rsidRDefault="00164E2A" w14:paraId="6CEF8AE2" w14:textId="5BC9E558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tcMar/>
          </w:tcPr>
          <w:p w:rsidR="218A73BC" w:rsidP="6089D996" w:rsidRDefault="218A73BC" w14:paraId="028EF4CC" w14:textId="6F4649B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6089D996" w:rsidR="218A73B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u w:val="single"/>
                <w:lang w:val="en-GB"/>
              </w:rPr>
              <w:t>Five Finger Facts</w:t>
            </w:r>
          </w:p>
          <w:p w:rsidR="6089D996" w:rsidP="6089D996" w:rsidRDefault="6089D996" w14:paraId="5D939F7B" w14:textId="56D9296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</w:p>
          <w:p w:rsidR="218A73BC" w:rsidP="6089D996" w:rsidRDefault="218A73BC" w14:paraId="70CB4785" w14:textId="2B96A24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noProof w:val="0"/>
                <w:sz w:val="22"/>
                <w:szCs w:val="22"/>
                <w:lang w:val="en-GB"/>
              </w:rPr>
            </w:pPr>
            <w:r w:rsidRPr="6089D996" w:rsidR="218A73B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identify and name a variety of everyday materials, including wood, plastic, glass, metal, water, and rock.</w:t>
            </w:r>
          </w:p>
          <w:p w:rsidR="218A73BC" w:rsidP="6089D996" w:rsidRDefault="218A73BC" w14:paraId="6F0382E4" w14:textId="676AC4D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noProof w:val="0"/>
                <w:sz w:val="22"/>
                <w:szCs w:val="22"/>
                <w:lang w:val="en-GB"/>
              </w:rPr>
            </w:pPr>
            <w:r w:rsidRPr="6089D996" w:rsidR="218A73B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describe what wood, plastic, glass, metal and rock feel like (using words like bumpy, soft, cold, transparent).</w:t>
            </w:r>
          </w:p>
          <w:p w:rsidR="218A73BC" w:rsidP="6089D996" w:rsidRDefault="218A73BC" w14:paraId="2686C74B" w14:textId="2B43582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noProof w:val="0"/>
                <w:sz w:val="22"/>
                <w:szCs w:val="22"/>
                <w:lang w:val="en-GB"/>
              </w:rPr>
            </w:pPr>
            <w:r w:rsidRPr="6089D996" w:rsidR="218A73B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can group different materials, using words like soft, flexible, hard, squashy, waterproof, dull, shiny.</w:t>
            </w:r>
          </w:p>
          <w:p w:rsidR="218A73BC" w:rsidP="6089D996" w:rsidRDefault="218A73BC" w14:paraId="6FD811CD" w14:textId="239634D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noProof w:val="0"/>
                <w:sz w:val="22"/>
                <w:szCs w:val="22"/>
                <w:lang w:val="en-GB"/>
              </w:rPr>
            </w:pPr>
            <w:r w:rsidRPr="6089D996" w:rsidR="218A73B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I know why glass, wood, plastic, brick or paper would be used for certain jobs.</w:t>
            </w:r>
          </w:p>
          <w:p w:rsidR="218A73BC" w:rsidP="6089D996" w:rsidRDefault="218A73BC" w14:paraId="738E2C69" w14:textId="02B20B2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noProof w:val="0"/>
                <w:sz w:val="22"/>
                <w:szCs w:val="22"/>
                <w:lang w:val="en-GB"/>
              </w:rPr>
            </w:pPr>
            <w:r w:rsidRPr="6089D996" w:rsidR="218A73BC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I know (and can name) materials can be squashed, twisted or bent according to need.</w:t>
            </w:r>
          </w:p>
          <w:p w:rsidR="6089D996" w:rsidP="6089D996" w:rsidRDefault="6089D996" w14:paraId="51C6EC50" w14:textId="36C19C2B">
            <w:pPr>
              <w:pStyle w:val="Normal"/>
              <w:jc w:val="center"/>
              <w:rPr>
                <w:sz w:val="24"/>
                <w:szCs w:val="24"/>
              </w:rPr>
            </w:pPr>
          </w:p>
          <w:p w:rsidRPr="00D24F98" w:rsidR="00E9039A" w:rsidP="00FA3E47" w:rsidRDefault="003A6343" w14:paraId="4456A11F" w14:textId="7E411EBB" w14:noSpellErr="1">
            <w:pPr>
              <w:rPr>
                <w:sz w:val="24"/>
                <w:szCs w:val="24"/>
              </w:rPr>
            </w:pPr>
          </w:p>
          <w:p w:rsidRPr="00D24F98" w:rsidR="0039469A" w:rsidP="0039469A" w:rsidRDefault="0039469A" w14:paraId="44DF665A" w14:textId="28B33691">
            <w:pPr>
              <w:rPr>
                <w:sz w:val="24"/>
                <w:szCs w:val="24"/>
              </w:rPr>
            </w:pPr>
            <w:r w:rsidRPr="0039469A">
              <w:rPr>
                <w:sz w:val="20"/>
              </w:rPr>
              <w:t xml:space="preserve"> </w:t>
            </w:r>
          </w:p>
        </w:tc>
      </w:tr>
    </w:tbl>
    <w:p w:rsidRPr="00D24F98" w:rsidR="00FA3E47" w:rsidP="005947C4" w:rsidRDefault="00FA3E47" w14:paraId="764BA309" w14:textId="77777777">
      <w:pPr>
        <w:rPr>
          <w:sz w:val="24"/>
          <w:szCs w:val="24"/>
        </w:rPr>
      </w:pPr>
    </w:p>
    <w:sectPr w:rsidRPr="00D24F98" w:rsidR="00FA3E47" w:rsidSect="00D24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E47"/>
    <w:rsid w:val="000C5126"/>
    <w:rsid w:val="000D33B4"/>
    <w:rsid w:val="0011274E"/>
    <w:rsid w:val="00164E2A"/>
    <w:rsid w:val="002172B5"/>
    <w:rsid w:val="002B2354"/>
    <w:rsid w:val="002E0AAB"/>
    <w:rsid w:val="0039469A"/>
    <w:rsid w:val="003A6216"/>
    <w:rsid w:val="003A6343"/>
    <w:rsid w:val="003F66BE"/>
    <w:rsid w:val="004A0CEE"/>
    <w:rsid w:val="00514663"/>
    <w:rsid w:val="005947C4"/>
    <w:rsid w:val="005D0D76"/>
    <w:rsid w:val="006E3B3F"/>
    <w:rsid w:val="00724F11"/>
    <w:rsid w:val="00811B57"/>
    <w:rsid w:val="00951D09"/>
    <w:rsid w:val="009C689D"/>
    <w:rsid w:val="00A37D7A"/>
    <w:rsid w:val="00A57F0E"/>
    <w:rsid w:val="00B7715A"/>
    <w:rsid w:val="00BB4B3E"/>
    <w:rsid w:val="00C574A1"/>
    <w:rsid w:val="00C86259"/>
    <w:rsid w:val="00CA3C7B"/>
    <w:rsid w:val="00D24F98"/>
    <w:rsid w:val="00D71617"/>
    <w:rsid w:val="00DB1507"/>
    <w:rsid w:val="00DF190B"/>
    <w:rsid w:val="00E708B3"/>
    <w:rsid w:val="00E86795"/>
    <w:rsid w:val="00E9039A"/>
    <w:rsid w:val="00FA3E47"/>
    <w:rsid w:val="00FF4CA6"/>
    <w:rsid w:val="218A73BC"/>
    <w:rsid w:val="6089D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F72A"/>
  <w15:chartTrackingRefBased/>
  <w15:docId w15:val="{4272B660-87A7-49DC-84B8-A188A921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E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C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51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126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6FfW3X1V4J0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3.jpe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bbc.co.uk/bitesize/topics/zrssgk7/articles/z9pgcdm" TargetMode="External" Id="rId6" /><Relationship Type="http://schemas.openxmlformats.org/officeDocument/2006/relationships/image" Target="media/image2.jpeg" Id="rId5" /><Relationship Type="http://schemas.openxmlformats.org/officeDocument/2006/relationships/image" Target="media/image4.jpeg" Id="rId10" /><Relationship Type="http://schemas.openxmlformats.org/officeDocument/2006/relationships/image" Target="media/image1.jpeg" Id="rId4" /><Relationship Type="http://schemas.openxmlformats.org/officeDocument/2006/relationships/hyperlink" Target="https://www.youtube.com/watch?v=cRSX5s2J3WY" TargetMode="External" Id="rId9" /><Relationship Type="http://schemas.openxmlformats.org/officeDocument/2006/relationships/numbering" Target="/word/numbering.xml" Id="Rd9f14cee711943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home</dc:creator>
  <keywords/>
  <dc:description/>
  <lastModifiedBy>Claire Burland</lastModifiedBy>
  <revision>3</revision>
  <lastPrinted>2020-03-17T14:12:00.0000000Z</lastPrinted>
  <dcterms:created xsi:type="dcterms:W3CDTF">2020-03-31T10:45:00.0000000Z</dcterms:created>
  <dcterms:modified xsi:type="dcterms:W3CDTF">2020-04-06T09:45:12.4917456Z</dcterms:modified>
</coreProperties>
</file>