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E5B2" w14:textId="54A8C960" w:rsidR="00767ECC" w:rsidRDefault="007E4507" w:rsidP="00FA3E47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70EA15A5">
            <wp:simplePos x="0" y="0"/>
            <wp:positionH relativeFrom="column">
              <wp:posOffset>-637540</wp:posOffset>
            </wp:positionH>
            <wp:positionV relativeFrom="paragraph">
              <wp:posOffset>5080</wp:posOffset>
            </wp:positionV>
            <wp:extent cx="689610" cy="459740"/>
            <wp:effectExtent l="0" t="0" r="0" b="0"/>
            <wp:wrapTight wrapText="bothSides">
              <wp:wrapPolygon edited="0">
                <wp:start x="0" y="0"/>
                <wp:lineTo x="0" y="20287"/>
                <wp:lineTo x="20685" y="20287"/>
                <wp:lineTo x="206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351">
        <w:rPr>
          <w:noProof/>
          <w:sz w:val="21"/>
          <w:lang w:eastAsia="en-GB"/>
        </w:rPr>
        <w:drawing>
          <wp:anchor distT="0" distB="0" distL="114300" distR="114300" simplePos="0" relativeHeight="251665408" behindDoc="0" locked="0" layoutInCell="1" allowOverlap="1" wp14:anchorId="16267013" wp14:editId="023864C2">
            <wp:simplePos x="0" y="0"/>
            <wp:positionH relativeFrom="column">
              <wp:posOffset>8509000</wp:posOffset>
            </wp:positionH>
            <wp:positionV relativeFrom="paragraph">
              <wp:posOffset>2540</wp:posOffset>
            </wp:positionV>
            <wp:extent cx="981075" cy="459740"/>
            <wp:effectExtent l="0" t="0" r="9525" b="0"/>
            <wp:wrapTight wrapText="bothSides">
              <wp:wrapPolygon edited="0">
                <wp:start x="0" y="0"/>
                <wp:lineTo x="0" y="20287"/>
                <wp:lineTo x="21250" y="20287"/>
                <wp:lineTo x="212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4-01 at 19.23.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9E">
        <w:rPr>
          <w:u w:val="single"/>
        </w:rPr>
        <w:t>Y</w:t>
      </w:r>
      <w:bookmarkStart w:id="0" w:name="_GoBack"/>
      <w:bookmarkEnd w:id="0"/>
      <w:r w:rsidR="00E9039A" w:rsidRPr="00F0258C">
        <w:rPr>
          <w:u w:val="single"/>
        </w:rPr>
        <w:t xml:space="preserve">ear 5 and 6 </w:t>
      </w:r>
      <w:r w:rsidR="00321AEA" w:rsidRPr="00321AEA">
        <w:rPr>
          <w:color w:val="00B050"/>
          <w:u w:val="single"/>
        </w:rPr>
        <w:t>Geography</w:t>
      </w:r>
      <w:r w:rsidR="00F65989" w:rsidRPr="00321AEA">
        <w:rPr>
          <w:color w:val="00B050"/>
          <w:u w:val="single"/>
        </w:rPr>
        <w:t xml:space="preserve"> </w:t>
      </w:r>
      <w:r w:rsidR="00E9039A" w:rsidRPr="00F0258C">
        <w:rPr>
          <w:u w:val="single"/>
        </w:rPr>
        <w:t>Home Learning Challenges</w:t>
      </w:r>
      <w:r w:rsidR="00644EEE" w:rsidRPr="00644EEE">
        <w:rPr>
          <w:rFonts w:ascii="Helvetica" w:hAnsi="Helvetica" w:cs="Helvetica"/>
          <w:sz w:val="24"/>
          <w:szCs w:val="24"/>
        </w:rPr>
        <w:t xml:space="preserve"> </w:t>
      </w:r>
    </w:p>
    <w:p w14:paraId="14692AC3" w14:textId="06D7173B" w:rsidR="00F65989" w:rsidRPr="00157EEF" w:rsidRDefault="00321AEA" w:rsidP="00157EEF">
      <w:pPr>
        <w:jc w:val="center"/>
        <w:rPr>
          <w:color w:val="00B050"/>
          <w:sz w:val="21"/>
          <w:u w:val="single"/>
        </w:rPr>
      </w:pPr>
      <w:r w:rsidRPr="00321AEA">
        <w:rPr>
          <w:color w:val="00B050"/>
          <w:u w:val="single"/>
        </w:rPr>
        <w:t>How does our environment help us to survive</w:t>
      </w:r>
      <w:r w:rsidRPr="00321AEA">
        <w:rPr>
          <w:color w:val="00B050"/>
          <w:sz w:val="21"/>
          <w:u w:val="single"/>
        </w:rPr>
        <w:t>?</w:t>
      </w:r>
    </w:p>
    <w:tbl>
      <w:tblPr>
        <w:tblStyle w:val="TableGrid"/>
        <w:tblW w:w="16185" w:type="dxa"/>
        <w:tblInd w:w="-1175" w:type="dxa"/>
        <w:tblLook w:val="04A0" w:firstRow="1" w:lastRow="0" w:firstColumn="1" w:lastColumn="0" w:noHBand="0" w:noVBand="1"/>
      </w:tblPr>
      <w:tblGrid>
        <w:gridCol w:w="3885"/>
        <w:gridCol w:w="6379"/>
        <w:gridCol w:w="5921"/>
      </w:tblGrid>
      <w:tr w:rsidR="007E4507" w:rsidRPr="00F0258C" w14:paraId="19E3AF89" w14:textId="77777777" w:rsidTr="007E4507">
        <w:trPr>
          <w:trHeight w:val="3804"/>
        </w:trPr>
        <w:tc>
          <w:tcPr>
            <w:tcW w:w="3885" w:type="dxa"/>
            <w:vMerge w:val="restart"/>
          </w:tcPr>
          <w:p w14:paraId="638DE33C" w14:textId="20B797FA" w:rsidR="00AE5EBE" w:rsidRPr="00AE5EBE" w:rsidRDefault="000E550F" w:rsidP="00AE5EBE">
            <w:pPr>
              <w:rPr>
                <w:color w:val="00B0F0"/>
                <w:sz w:val="21"/>
              </w:rPr>
            </w:pPr>
            <w:r>
              <w:rPr>
                <w:b/>
                <w:u w:val="single"/>
              </w:rPr>
              <w:t xml:space="preserve">Create </w:t>
            </w:r>
            <w:r w:rsidR="00A31C62">
              <w:rPr>
                <w:b/>
                <w:u w:val="single"/>
              </w:rPr>
              <w:t xml:space="preserve">picture cards for each of the 5 finger facts to help you practise and recall them </w:t>
            </w:r>
            <w:r w:rsidR="00AE5EBE" w:rsidRPr="00AE5EBE">
              <w:rPr>
                <w:color w:val="000000" w:themeColor="text1"/>
                <w:sz w:val="21"/>
              </w:rPr>
              <w:t xml:space="preserve">(you could cut up </w:t>
            </w:r>
            <w:r w:rsidR="00AE5EBE" w:rsidRPr="00AE5EBE">
              <w:rPr>
                <w:color w:val="00B0F0"/>
                <w:sz w:val="21"/>
              </w:rPr>
              <w:t>sheet 13</w:t>
            </w:r>
            <w:r w:rsidR="00AE5EBE">
              <w:rPr>
                <w:color w:val="00B0F0"/>
                <w:sz w:val="21"/>
              </w:rPr>
              <w:t xml:space="preserve"> </w:t>
            </w:r>
            <w:r w:rsidR="00AE5EBE" w:rsidRPr="00AE5EBE">
              <w:rPr>
                <w:color w:val="000000" w:themeColor="text1"/>
                <w:sz w:val="21"/>
              </w:rPr>
              <w:t>into cards and use to record and practise the facts and vocabulary too!)</w:t>
            </w:r>
          </w:p>
          <w:p w14:paraId="79724412" w14:textId="77777777" w:rsidR="00AE5EBE" w:rsidRDefault="00AE5EBE" w:rsidP="00AE5EBE">
            <w:pPr>
              <w:rPr>
                <w:b/>
                <w:color w:val="00B0F0"/>
              </w:rPr>
            </w:pPr>
          </w:p>
          <w:p w14:paraId="1A156A47" w14:textId="3756D738" w:rsidR="00C1135E" w:rsidRPr="00AE5EBE" w:rsidRDefault="00A31C62" w:rsidP="00AE5EBE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AE5EBE">
              <w:rPr>
                <w:rFonts w:ascii="Comic Sans MS" w:hAnsi="Comic Sans MS"/>
                <w:b/>
                <w:sz w:val="18"/>
                <w:szCs w:val="20"/>
              </w:rPr>
              <w:t>I know that settlements have different functions such as ports, resorts, industrial towns and market towns</w:t>
            </w:r>
          </w:p>
          <w:p w14:paraId="4C7A76E2" w14:textId="6CABACC9" w:rsidR="00A31C62" w:rsidRPr="00A31C62" w:rsidRDefault="00A31C62" w:rsidP="00C1135E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I know that land use can vary: rural areas usually forestry and farming, whereas urban areas usually industry or housing</w:t>
            </w:r>
          </w:p>
          <w:p w14:paraId="429048F1" w14:textId="77777777" w:rsidR="00A31C62" w:rsidRPr="00C15971" w:rsidRDefault="00A31C62" w:rsidP="00C1135E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I know that trading happens all over the world by exporting and importing goods and services to sell</w:t>
            </w:r>
          </w:p>
          <w:p w14:paraId="391B0F1C" w14:textId="5F4E8FEB" w:rsidR="00341C4C" w:rsidRPr="00341C4C" w:rsidRDefault="00341C4C" w:rsidP="00441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</w:rPr>
              <w:t>I know that water distribu</w:t>
            </w:r>
            <w:r w:rsidR="00A87724">
              <w:rPr>
                <w:rFonts w:ascii="Comic Sans MS" w:hAnsi="Comic Sans MS"/>
                <w:b/>
                <w:sz w:val="18"/>
              </w:rPr>
              <w:t>tion is not spread evenly throughout</w:t>
            </w:r>
            <w:r>
              <w:rPr>
                <w:rFonts w:ascii="Comic Sans MS" w:hAnsi="Comic Sans MS"/>
                <w:b/>
                <w:sz w:val="18"/>
              </w:rPr>
              <w:t xml:space="preserve"> the world </w:t>
            </w:r>
            <w:r w:rsidR="00144742">
              <w:rPr>
                <w:rFonts w:ascii="Comic Sans MS" w:hAnsi="Comic Sans MS"/>
                <w:b/>
                <w:sz w:val="18"/>
              </w:rPr>
              <w:t xml:space="preserve">and fossil fuel energy </w:t>
            </w:r>
            <w:r w:rsidR="00A87724">
              <w:rPr>
                <w:rFonts w:ascii="Comic Sans MS" w:hAnsi="Comic Sans MS"/>
                <w:b/>
                <w:sz w:val="18"/>
              </w:rPr>
              <w:t>sources vary throughout the world</w:t>
            </w:r>
          </w:p>
          <w:p w14:paraId="6B555FB4" w14:textId="1057BE5A" w:rsidR="00A31C62" w:rsidRPr="00C15971" w:rsidRDefault="00441D3E" w:rsidP="00441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</w:rPr>
              <w:t>I know that</w:t>
            </w:r>
            <w:r w:rsidRPr="00441D3E">
              <w:rPr>
                <w:rFonts w:ascii="Comic Sans MS" w:hAnsi="Comic Sans MS"/>
                <w:b/>
                <w:color w:val="00B0F0"/>
                <w:sz w:val="18"/>
              </w:rPr>
              <w:t xml:space="preserve"> Fairtrade</w:t>
            </w:r>
            <w:r w:rsidRPr="00441D3E">
              <w:rPr>
                <w:rFonts w:ascii="Comic Sans MS" w:hAnsi="Comic Sans MS"/>
                <w:b/>
                <w:sz w:val="18"/>
              </w:rPr>
              <w:t xml:space="preserve"> help</w:t>
            </w:r>
            <w:r>
              <w:rPr>
                <w:rFonts w:ascii="Comic Sans MS" w:hAnsi="Comic Sans MS"/>
                <w:b/>
                <w:sz w:val="18"/>
              </w:rPr>
              <w:t>s</w:t>
            </w:r>
            <w:r w:rsidRPr="00441D3E">
              <w:rPr>
                <w:rFonts w:ascii="Comic Sans MS" w:hAnsi="Comic Sans MS"/>
                <w:b/>
                <w:sz w:val="18"/>
              </w:rPr>
              <w:t xml:space="preserve"> the producer</w:t>
            </w:r>
            <w:r>
              <w:rPr>
                <w:rFonts w:ascii="Comic Sans MS" w:hAnsi="Comic Sans MS"/>
                <w:b/>
                <w:sz w:val="18"/>
              </w:rPr>
              <w:t xml:space="preserve"> of a product to</w:t>
            </w:r>
            <w:r w:rsidRPr="00441D3E">
              <w:rPr>
                <w:rFonts w:ascii="Comic Sans MS" w:hAnsi="Comic Sans MS"/>
                <w:b/>
                <w:sz w:val="18"/>
              </w:rPr>
              <w:t xml:space="preserve"> receive a guaranteed fair price for whatever he or she is selling</w:t>
            </w:r>
            <w:r>
              <w:rPr>
                <w:rFonts w:ascii="Comic Sans MS" w:hAnsi="Comic Sans MS"/>
                <w:b/>
                <w:sz w:val="18"/>
              </w:rPr>
              <w:t xml:space="preserve">. </w:t>
            </w:r>
          </w:p>
          <w:p w14:paraId="610E0929" w14:textId="112E30C8" w:rsidR="00C15971" w:rsidRPr="00C15971" w:rsidRDefault="007E4507" w:rsidP="00C15971">
            <w:pPr>
              <w:ind w:left="360"/>
              <w:rPr>
                <w:rFonts w:ascii="Comic Sans MS" w:hAnsi="Comic Sans MS"/>
                <w:b/>
              </w:rPr>
            </w:pPr>
            <w:r w:rsidRPr="00A87724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9A78EA" wp14:editId="2E2E26CC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48895</wp:posOffset>
                  </wp:positionV>
                  <wp:extent cx="958850" cy="526415"/>
                  <wp:effectExtent l="0" t="0" r="6350" b="6985"/>
                  <wp:wrapTight wrapText="bothSides">
                    <wp:wrapPolygon edited="0">
                      <wp:start x="0" y="0"/>
                      <wp:lineTo x="0" y="20844"/>
                      <wp:lineTo x="21171" y="20844"/>
                      <wp:lineTo x="21171" y="0"/>
                      <wp:lineTo x="0" y="0"/>
                    </wp:wrapPolygon>
                  </wp:wrapTight>
                  <wp:docPr id="4" name="Picture 1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CE7E43-487F-419A-AE79-18A9D3E715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CE7E43-487F-419A-AE79-18A9D3E715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526415"/>
                          </a:xfrm>
                          <a:prstGeom prst="roundRect">
                            <a:avLst>
                              <a:gd name="adj" fmla="val 4924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724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5803EE4" wp14:editId="710B8C3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177165</wp:posOffset>
                  </wp:positionV>
                  <wp:extent cx="461010" cy="461010"/>
                  <wp:effectExtent l="0" t="0" r="0" b="0"/>
                  <wp:wrapTight wrapText="bothSides">
                    <wp:wrapPolygon edited="0">
                      <wp:start x="0" y="0"/>
                      <wp:lineTo x="0" y="20231"/>
                      <wp:lineTo x="20231" y="20231"/>
                      <wp:lineTo x="20231" y="0"/>
                      <wp:lineTo x="0" y="0"/>
                    </wp:wrapPolygon>
                  </wp:wrapTight>
                  <wp:docPr id="2" name="Picture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90068D2-7384-4E4E-BFEF-D5DF232FD0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90068D2-7384-4E4E-BFEF-D5DF232FD0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740A7677" w14:textId="77777777" w:rsidR="00200C7F" w:rsidRDefault="00ED6194" w:rsidP="004100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  <w:u w:val="single"/>
              </w:rPr>
              <w:t>How and why do we choose where we live?</w:t>
            </w:r>
            <w:r w:rsidR="00157EEF">
              <w:rPr>
                <w:rFonts w:ascii="Comic Sans MS" w:hAnsi="Comic Sans MS" w:cs="Times"/>
                <w:b/>
                <w:bCs/>
                <w:color w:val="000000"/>
                <w:sz w:val="18"/>
                <w:u w:val="single"/>
              </w:rPr>
              <w:t xml:space="preserve"> </w:t>
            </w:r>
          </w:p>
          <w:p w14:paraId="034BB176" w14:textId="31E5F963" w:rsidR="001D2647" w:rsidRPr="00157EEF" w:rsidRDefault="00ED6194" w:rsidP="004100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</w:rPr>
              <w:t xml:space="preserve">Read the information on pages </w:t>
            </w:r>
            <w:r w:rsidR="00AE5EBE">
              <w:rPr>
                <w:rFonts w:ascii="Comic Sans MS" w:hAnsi="Comic Sans MS" w:cs="Times"/>
                <w:b/>
                <w:bCs/>
                <w:color w:val="00B0F0"/>
                <w:sz w:val="18"/>
              </w:rPr>
              <w:t>14</w:t>
            </w:r>
            <w:r w:rsidR="001D2647">
              <w:rPr>
                <w:rFonts w:ascii="Comic Sans MS" w:hAnsi="Comic Sans MS" w:cs="Times"/>
                <w:b/>
                <w:bCs/>
                <w:color w:val="00B0F0"/>
                <w:sz w:val="18"/>
              </w:rPr>
              <w:t xml:space="preserve"> and</w:t>
            </w:r>
            <w:r w:rsidR="00AE5EBE">
              <w:rPr>
                <w:rFonts w:ascii="Comic Sans MS" w:hAnsi="Comic Sans MS" w:cs="Times"/>
                <w:b/>
                <w:bCs/>
                <w:color w:val="00B0F0"/>
                <w:sz w:val="18"/>
              </w:rPr>
              <w:t xml:space="preserve"> 15</w:t>
            </w:r>
            <w:r w:rsidR="001D2647">
              <w:rPr>
                <w:rFonts w:ascii="Comic Sans MS" w:hAnsi="Comic Sans MS" w:cs="Times"/>
                <w:b/>
                <w:bCs/>
                <w:color w:val="00B0F0"/>
                <w:sz w:val="18"/>
              </w:rPr>
              <w:t xml:space="preserve"> </w:t>
            </w:r>
            <w:r w:rsidR="001D2647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 xml:space="preserve">and look at the following </w:t>
            </w:r>
            <w:r w:rsidR="00357EBA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 xml:space="preserve">web </w:t>
            </w:r>
            <w:r w:rsidR="001D2647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page (have a go at the quiz too to test what you have learnt</w:t>
            </w:r>
            <w:r w:rsidR="00357EBA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)</w:t>
            </w:r>
            <w:r w:rsidR="001D2647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 xml:space="preserve">. </w:t>
            </w:r>
            <w:hyperlink r:id="rId9" w:history="1">
              <w:r w:rsidR="001D2647" w:rsidRPr="0036595D">
                <w:rPr>
                  <w:rStyle w:val="Hyperlink"/>
                  <w:rFonts w:ascii="Comic Sans MS" w:hAnsi="Comic Sans MS" w:cs="Times"/>
                  <w:b/>
                  <w:bCs/>
                  <w:sz w:val="18"/>
                </w:rPr>
                <w:t>https://www.bbc.co.uk/bitesize/topics/zx72pv4/articles/zrbvjhv</w:t>
              </w:r>
            </w:hyperlink>
            <w:r w:rsidR="00157EEF">
              <w:rPr>
                <w:rFonts w:ascii="Comic Sans MS" w:hAnsi="Comic Sans MS" w:cs="Times"/>
                <w:b/>
                <w:bCs/>
                <w:color w:val="000000"/>
                <w:sz w:val="18"/>
                <w:u w:val="single"/>
              </w:rPr>
              <w:t xml:space="preserve"> </w:t>
            </w:r>
            <w:r w:rsidR="00357EBA" w:rsidRPr="00357EBA">
              <w:rPr>
                <w:rFonts w:ascii="Comic Sans MS" w:hAnsi="Comic Sans MS" w:cs="Times"/>
                <w:bCs/>
                <w:i/>
                <w:color w:val="00B050"/>
                <w:sz w:val="18"/>
              </w:rPr>
              <w:t>What is a settlement? What are the different types of settlements and why do people choose to visit or live there?</w:t>
            </w:r>
            <w:r w:rsidR="00357EBA">
              <w:rPr>
                <w:rFonts w:ascii="Comic Sans MS" w:hAnsi="Comic Sans MS" w:cs="Times"/>
                <w:bCs/>
                <w:i/>
                <w:color w:val="00B050"/>
                <w:sz w:val="18"/>
              </w:rPr>
              <w:t xml:space="preserve"> </w:t>
            </w:r>
            <w:r w:rsidR="008733C6">
              <w:rPr>
                <w:rFonts w:ascii="Comic Sans MS" w:hAnsi="Comic Sans MS" w:cs="Times"/>
                <w:bCs/>
                <w:i/>
                <w:color w:val="000000" w:themeColor="text1"/>
                <w:sz w:val="18"/>
              </w:rPr>
              <w:t xml:space="preserve">(make some notes in your book.) </w:t>
            </w:r>
            <w:r w:rsidR="001D2647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Have a go at creating your perfect settlement where you would love to live. This could be a model, a drawing, designed on the computer, a piece of art etc. What type of settlement is it? Does it have a particular use or function? Can you write a short explanation about w</w:t>
            </w:r>
            <w:r w:rsidR="00357EBA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hy this place is special to you?</w:t>
            </w:r>
            <w:r w:rsidR="001D2647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1" w:type="dxa"/>
          </w:tcPr>
          <w:p w14:paraId="598E774A" w14:textId="7104121E" w:rsidR="004C4059" w:rsidRPr="00200C7F" w:rsidRDefault="00C726C6" w:rsidP="00B577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How can we support our world’s sustainability?</w:t>
            </w:r>
            <w:r w:rsidR="00200C7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Read the information </w:t>
            </w:r>
            <w:r w:rsidRPr="00C726C6">
              <w:rPr>
                <w:rFonts w:ascii="Comic Sans MS" w:hAnsi="Comic Sans MS"/>
                <w:color w:val="00B0F0"/>
                <w:sz w:val="18"/>
                <w:szCs w:val="18"/>
              </w:rPr>
              <w:t>(</w:t>
            </w:r>
            <w:r w:rsidR="00AE5EBE">
              <w:rPr>
                <w:rFonts w:ascii="Comic Sans MS" w:hAnsi="Comic Sans MS"/>
                <w:color w:val="00B0F0"/>
                <w:sz w:val="18"/>
                <w:szCs w:val="18"/>
              </w:rPr>
              <w:t>sheet 21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)</w:t>
            </w:r>
            <w:r w:rsidR="00FE01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look at the following website – remember to have a go at the quiz too!</w:t>
            </w:r>
          </w:p>
          <w:p w14:paraId="6345DD89" w14:textId="7C2ABFB1" w:rsidR="00A91385" w:rsidRDefault="00AA7C9E" w:rsidP="00B577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  <w:hyperlink r:id="rId10" w:history="1">
              <w:r w:rsidR="00C726C6" w:rsidRPr="00C726C6">
                <w:rPr>
                  <w:rStyle w:val="Hyperlink"/>
                  <w:rFonts w:ascii="Comic Sans MS" w:hAnsi="Comic Sans MS"/>
                  <w:color w:val="0070C0"/>
                  <w:sz w:val="18"/>
                  <w:szCs w:val="18"/>
                </w:rPr>
                <w:t>https://www.bbc.co.uk/bitesize/</w:t>
              </w:r>
            </w:hyperlink>
            <w:r w:rsidR="00C726C6" w:rsidRPr="00C726C6"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  <w:t>topics/zshp34j/articles/zntxgwx</w:t>
            </w:r>
          </w:p>
          <w:p w14:paraId="461239F7" w14:textId="77777777" w:rsidR="007E4507" w:rsidRDefault="00C726C6" w:rsidP="007E45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design a school,</w:t>
            </w:r>
            <w:r w:rsidR="00200C7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village, house</w:t>
            </w:r>
            <w:r w:rsidR="00200C7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type of settlements which runs entirety on re</w:t>
            </w:r>
            <w:r w:rsidR="007E450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newable energy? </w:t>
            </w:r>
            <w:r w:rsidR="00200C7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GET CREATIVE</w:t>
            </w:r>
            <w:r w:rsidR="007E450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! </w:t>
            </w:r>
          </w:p>
          <w:p w14:paraId="63C4ED73" w14:textId="1C4DFB70" w:rsidR="007E4507" w:rsidRDefault="007E4507" w:rsidP="007E45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The following website might give you some ideas…</w:t>
            </w:r>
          </w:p>
          <w:p w14:paraId="63B66E66" w14:textId="44469B69" w:rsidR="007E4507" w:rsidRDefault="00AA7C9E" w:rsidP="007E45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  <w:hyperlink r:id="rId11" w:history="1">
              <w:r w:rsidR="007E4507" w:rsidRPr="0036595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https://c03.apogee.net/mvc/home/hes/land/el?utilityname</w:t>
              </w:r>
            </w:hyperlink>
          </w:p>
          <w:p w14:paraId="75535B55" w14:textId="68B63032" w:rsidR="00157EEF" w:rsidRPr="007E4507" w:rsidRDefault="007E4507" w:rsidP="007E45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E4507"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  <w:t>=gru&amp;spc=kids&amp;id=16183</w:t>
            </w:r>
          </w:p>
        </w:tc>
      </w:tr>
      <w:tr w:rsidR="007E4507" w:rsidRPr="00F0258C" w14:paraId="49665805" w14:textId="77777777" w:rsidTr="007E4507">
        <w:trPr>
          <w:trHeight w:val="3246"/>
        </w:trPr>
        <w:tc>
          <w:tcPr>
            <w:tcW w:w="3885" w:type="dxa"/>
            <w:vMerge/>
          </w:tcPr>
          <w:p w14:paraId="74591689" w14:textId="6DD30168" w:rsidR="00644EEE" w:rsidRPr="001871F1" w:rsidRDefault="00644EEE" w:rsidP="00585024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379" w:type="dxa"/>
          </w:tcPr>
          <w:p w14:paraId="1F48F282" w14:textId="0A76F630" w:rsidR="008733C6" w:rsidRPr="00157EEF" w:rsidRDefault="00F23096" w:rsidP="00873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t xml:space="preserve"> </w:t>
            </w:r>
            <w:r w:rsidR="00B577CF">
              <w:rPr>
                <w:rFonts w:ascii="Comic Sans MS" w:hAnsi="Comic Sans MS"/>
                <w:sz w:val="18"/>
                <w:szCs w:val="18"/>
                <w:u w:val="single"/>
              </w:rPr>
              <w:t>Where does everything come from</w:t>
            </w:r>
            <w:r w:rsidR="008733C6">
              <w:rPr>
                <w:rFonts w:ascii="Comic Sans MS" w:hAnsi="Comic Sans MS"/>
                <w:sz w:val="18"/>
                <w:szCs w:val="18"/>
                <w:u w:val="single"/>
              </w:rPr>
              <w:t>?</w:t>
            </w:r>
            <w:r w:rsidR="00200C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577CF">
              <w:rPr>
                <w:rFonts w:ascii="Comic Sans MS" w:hAnsi="Comic Sans MS" w:cs="Times"/>
                <w:b/>
                <w:bCs/>
                <w:color w:val="000000"/>
                <w:sz w:val="18"/>
              </w:rPr>
              <w:t xml:space="preserve">Read the information on pages </w:t>
            </w:r>
            <w:r w:rsidR="00AE5EBE">
              <w:rPr>
                <w:rFonts w:ascii="Comic Sans MS" w:hAnsi="Comic Sans MS" w:cs="Times"/>
                <w:b/>
                <w:bCs/>
                <w:color w:val="00B0F0"/>
                <w:sz w:val="18"/>
              </w:rPr>
              <w:t>16 and17</w:t>
            </w:r>
            <w:r w:rsidR="00B577CF">
              <w:rPr>
                <w:rFonts w:ascii="Comic Sans MS" w:hAnsi="Comic Sans MS" w:cs="Times"/>
                <w:b/>
                <w:bCs/>
                <w:color w:val="00B0F0"/>
                <w:sz w:val="18"/>
              </w:rPr>
              <w:t xml:space="preserve"> </w:t>
            </w:r>
            <w:r w:rsidR="00B577CF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and look at the following web page (have a go at the quiz too to test what you have learnt).</w:t>
            </w:r>
          </w:p>
          <w:p w14:paraId="1132CD92" w14:textId="28A218C1" w:rsidR="00B577CF" w:rsidRPr="00157EEF" w:rsidRDefault="00AA7C9E" w:rsidP="00873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</w:pPr>
            <w:hyperlink r:id="rId12" w:history="1">
              <w:r w:rsidR="00B577CF" w:rsidRPr="0036595D">
                <w:rPr>
                  <w:rStyle w:val="Hyperlink"/>
                </w:rPr>
                <w:t>https://www.bbc.co.uk/bitesize/topics/zx72pv4/articles/zk4rmfr</w:t>
              </w:r>
            </w:hyperlink>
            <w:r w:rsidR="00157EEF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 xml:space="preserve"> </w:t>
            </w:r>
            <w:r w:rsidR="008733C6">
              <w:rPr>
                <w:i/>
                <w:color w:val="00B050"/>
              </w:rPr>
              <w:t>What is trading, exporting and importing? What have you learnt about UK trade?</w:t>
            </w:r>
            <w:r w:rsidR="008733C6">
              <w:rPr>
                <w:rFonts w:ascii="Comic Sans MS" w:hAnsi="Comic Sans MS" w:cs="Times"/>
                <w:bCs/>
                <w:i/>
                <w:color w:val="000000" w:themeColor="text1"/>
                <w:sz w:val="18"/>
              </w:rPr>
              <w:t xml:space="preserve"> (make some notes in your book.) </w:t>
            </w:r>
            <w:r w:rsidR="00157EEF">
              <w:rPr>
                <w:rFonts w:ascii="Comic Sans MS" w:hAnsi="Comic Sans MS" w:cs="Times"/>
                <w:bCs/>
                <w:color w:val="000000" w:themeColor="text1"/>
                <w:sz w:val="18"/>
              </w:rPr>
              <w:t xml:space="preserve">Have a go at the UK imports and exports activity then check your answers – where you right? </w:t>
            </w:r>
            <w:r w:rsidR="00157EEF" w:rsidRPr="00157EEF">
              <w:rPr>
                <w:rFonts w:ascii="Comic Sans MS" w:hAnsi="Comic Sans MS" w:cs="Times"/>
                <w:bCs/>
                <w:color w:val="00B0F0"/>
                <w:sz w:val="18"/>
              </w:rPr>
              <w:t>(</w:t>
            </w:r>
            <w:r w:rsidR="00AE5EBE">
              <w:rPr>
                <w:rFonts w:ascii="Comic Sans MS" w:hAnsi="Comic Sans MS" w:cs="Times"/>
                <w:bCs/>
                <w:color w:val="00B0F0"/>
                <w:sz w:val="18"/>
              </w:rPr>
              <w:t>sheet 18 and 19</w:t>
            </w:r>
            <w:r w:rsidR="00157EEF">
              <w:rPr>
                <w:rFonts w:ascii="Comic Sans MS" w:hAnsi="Comic Sans MS" w:cs="Times"/>
                <w:bCs/>
                <w:color w:val="00B0F0"/>
                <w:sz w:val="18"/>
              </w:rPr>
              <w:t>)</w:t>
            </w:r>
          </w:p>
          <w:p w14:paraId="6CEF8AE2" w14:textId="4D7F1463" w:rsidR="002D7194" w:rsidRPr="00157EEF" w:rsidRDefault="00AA7C9E" w:rsidP="004C40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Cs/>
                <w:color w:val="000000" w:themeColor="text1"/>
                <w:sz w:val="18"/>
              </w:rPr>
            </w:pPr>
            <w:hyperlink r:id="rId13" w:history="1">
              <w:r w:rsidR="008157C2" w:rsidRPr="0036595D">
                <w:rPr>
                  <w:rStyle w:val="Hyperlink"/>
                  <w:rFonts w:ascii="Comic Sans MS" w:hAnsi="Comic Sans MS" w:cs="Times"/>
                  <w:bCs/>
                  <w:i/>
                  <w:sz w:val="18"/>
                </w:rPr>
                <w:t>https://oec.world/en/profile/country/gbr/</w:t>
              </w:r>
            </w:hyperlink>
            <w:r w:rsidR="008157C2">
              <w:rPr>
                <w:rFonts w:ascii="Comic Sans MS" w:hAnsi="Comic Sans MS" w:cs="Times"/>
                <w:bCs/>
                <w:i/>
                <w:color w:val="000000" w:themeColor="text1"/>
                <w:sz w:val="18"/>
              </w:rPr>
              <w:t xml:space="preserve"> </w:t>
            </w:r>
            <w:r w:rsidR="008157C2">
              <w:rPr>
                <w:rFonts w:ascii="Comic Sans MS" w:hAnsi="Comic Sans MS" w:cs="Times"/>
                <w:bCs/>
                <w:color w:val="000000" w:themeColor="text1"/>
                <w:sz w:val="18"/>
              </w:rPr>
              <w:t xml:space="preserve">Look at the following website. Click on </w:t>
            </w:r>
            <w:r w:rsidR="008157C2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origin</w:t>
            </w:r>
            <w:r w:rsidR="004C4059">
              <w:rPr>
                <w:rFonts w:ascii="Comic Sans MS" w:hAnsi="Comic Sans MS" w:cs="Times"/>
                <w:b/>
                <w:bCs/>
                <w:color w:val="000000" w:themeColor="text1"/>
                <w:sz w:val="18"/>
              </w:rPr>
              <w:t>s,</w:t>
            </w:r>
            <w:r w:rsidR="00157EEF">
              <w:rPr>
                <w:rFonts w:ascii="Comic Sans MS" w:hAnsi="Comic Sans MS" w:cs="Times"/>
                <w:bCs/>
                <w:color w:val="000000" w:themeColor="text1"/>
                <w:sz w:val="18"/>
              </w:rPr>
              <w:t xml:space="preserve"> then click on different countries and make a list</w:t>
            </w:r>
            <w:r w:rsidR="00FD2BA3">
              <w:rPr>
                <w:rFonts w:ascii="Comic Sans MS" w:hAnsi="Comic Sans MS" w:cs="Times"/>
                <w:bCs/>
                <w:color w:val="000000" w:themeColor="text1"/>
                <w:sz w:val="18"/>
              </w:rPr>
              <w:t xml:space="preserve"> in your book</w:t>
            </w:r>
            <w:r w:rsidR="00157EEF">
              <w:rPr>
                <w:rFonts w:ascii="Comic Sans MS" w:hAnsi="Comic Sans MS" w:cs="Times"/>
                <w:bCs/>
                <w:color w:val="000000" w:themeColor="text1"/>
                <w:sz w:val="18"/>
              </w:rPr>
              <w:t xml:space="preserve"> of some of the things they export to the UK.</w:t>
            </w:r>
            <w:r w:rsidR="004C4059">
              <w:rPr>
                <w:rFonts w:ascii="Comic Sans MS" w:hAnsi="Comic Sans MS" w:cs="Times"/>
                <w:bCs/>
                <w:color w:val="000000" w:themeColor="text1"/>
                <w:sz w:val="18"/>
              </w:rPr>
              <w:t xml:space="preserve"> Can you label a world map </w:t>
            </w:r>
            <w:r w:rsidR="004C4059" w:rsidRPr="004C4059">
              <w:rPr>
                <w:rFonts w:ascii="Comic Sans MS" w:hAnsi="Comic Sans MS" w:cs="Times"/>
                <w:bCs/>
                <w:color w:val="00B0F0"/>
                <w:sz w:val="18"/>
              </w:rPr>
              <w:t>(s</w:t>
            </w:r>
            <w:r w:rsidR="00AE5EBE">
              <w:rPr>
                <w:rFonts w:ascii="Comic Sans MS" w:hAnsi="Comic Sans MS" w:cs="Times"/>
                <w:bCs/>
                <w:color w:val="00B0F0"/>
                <w:sz w:val="18"/>
              </w:rPr>
              <w:t>heet 20</w:t>
            </w:r>
            <w:r w:rsidR="004C4059">
              <w:rPr>
                <w:rFonts w:ascii="Comic Sans MS" w:hAnsi="Comic Sans MS" w:cs="Times"/>
                <w:bCs/>
                <w:color w:val="00B0F0"/>
                <w:sz w:val="18"/>
              </w:rPr>
              <w:t xml:space="preserve">) </w:t>
            </w:r>
            <w:r w:rsidR="004C4059">
              <w:rPr>
                <w:rFonts w:ascii="Comic Sans MS" w:hAnsi="Comic Sans MS" w:cs="Times"/>
                <w:bCs/>
                <w:color w:val="000000" w:themeColor="text1"/>
                <w:sz w:val="18"/>
              </w:rPr>
              <w:t>with any items you own from around the world?</w:t>
            </w:r>
          </w:p>
        </w:tc>
        <w:tc>
          <w:tcPr>
            <w:tcW w:w="5921" w:type="dxa"/>
          </w:tcPr>
          <w:p w14:paraId="49FDE77E" w14:textId="3FB1E4B8" w:rsidR="00C9623D" w:rsidRDefault="00644EEE" w:rsidP="00C962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V</w:t>
            </w:r>
            <w:r w:rsidRPr="00F65989">
              <w:rPr>
                <w:b/>
                <w:u w:val="single"/>
              </w:rPr>
              <w:t>ocabula</w:t>
            </w:r>
            <w:r w:rsidR="00C9623D">
              <w:rPr>
                <w:b/>
                <w:u w:val="single"/>
              </w:rPr>
              <w:t>ry</w:t>
            </w:r>
          </w:p>
          <w:tbl>
            <w:tblPr>
              <w:tblStyle w:val="TableGrid"/>
              <w:tblpPr w:leftFromText="180" w:rightFromText="180" w:horzAnchor="page" w:tblpX="170" w:tblpY="406"/>
              <w:tblOverlap w:val="never"/>
              <w:tblW w:w="5635" w:type="dxa"/>
              <w:tblLook w:val="04A0" w:firstRow="1" w:lastRow="0" w:firstColumn="1" w:lastColumn="0" w:noHBand="0" w:noVBand="1"/>
            </w:tblPr>
            <w:tblGrid>
              <w:gridCol w:w="1934"/>
              <w:gridCol w:w="3701"/>
            </w:tblGrid>
            <w:tr w:rsidR="007E4507" w14:paraId="6E3E0788" w14:textId="77777777" w:rsidTr="007E4507">
              <w:trPr>
                <w:trHeight w:val="267"/>
              </w:trPr>
              <w:tc>
                <w:tcPr>
                  <w:tcW w:w="1934" w:type="dxa"/>
                </w:tcPr>
                <w:p w14:paraId="447CCE85" w14:textId="32263A8B" w:rsidR="00A31C62" w:rsidRPr="002D7194" w:rsidRDefault="002D7194" w:rsidP="002D7194">
                  <w:r>
                    <w:t>Export</w:t>
                  </w:r>
                </w:p>
              </w:tc>
              <w:tc>
                <w:tcPr>
                  <w:tcW w:w="3701" w:type="dxa"/>
                </w:tcPr>
                <w:p w14:paraId="030B941E" w14:textId="686D096F" w:rsidR="00A31C62" w:rsidRPr="007E4507" w:rsidRDefault="007E4507" w:rsidP="007E450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 </w:t>
                  </w:r>
                  <w:r w:rsidRPr="007E4507">
                    <w:rPr>
                      <w:rFonts w:ascii="Comic Sans MS" w:hAnsi="Comic Sans MS"/>
                      <w:sz w:val="18"/>
                      <w:szCs w:val="18"/>
                    </w:rPr>
                    <w:t xml:space="preserve">product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sold to ano</w:t>
                  </w:r>
                  <w:r w:rsidRPr="007E4507">
                    <w:rPr>
                      <w:rFonts w:ascii="Comic Sans MS" w:hAnsi="Comic Sans MS"/>
                      <w:sz w:val="18"/>
                      <w:szCs w:val="18"/>
                    </w:rPr>
                    <w:t>ther country who can’t or don’t make enoug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h of the product that is needed</w:t>
                  </w:r>
                </w:p>
              </w:tc>
            </w:tr>
            <w:tr w:rsidR="007E4507" w14:paraId="6DB44234" w14:textId="77777777" w:rsidTr="007E4507">
              <w:trPr>
                <w:trHeight w:val="253"/>
              </w:trPr>
              <w:tc>
                <w:tcPr>
                  <w:tcW w:w="1934" w:type="dxa"/>
                </w:tcPr>
                <w:p w14:paraId="5CB3D4EF" w14:textId="2F9E515E" w:rsidR="00A31C62" w:rsidRPr="002D7194" w:rsidRDefault="002D7194" w:rsidP="002D7194">
                  <w:r w:rsidRPr="002D7194">
                    <w:t>import</w:t>
                  </w:r>
                </w:p>
              </w:tc>
              <w:tc>
                <w:tcPr>
                  <w:tcW w:w="3701" w:type="dxa"/>
                </w:tcPr>
                <w:p w14:paraId="79FCAE36" w14:textId="38FCF192" w:rsidR="00A31C62" w:rsidRPr="007E4507" w:rsidRDefault="007E4507" w:rsidP="007E450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</w:t>
                  </w:r>
                  <w:r w:rsidRPr="007E4507">
                    <w:rPr>
                      <w:rFonts w:ascii="Comic Sans MS" w:hAnsi="Comic Sans MS"/>
                      <w:sz w:val="18"/>
                      <w:szCs w:val="18"/>
                    </w:rPr>
                    <w:t xml:space="preserve"> product we buy from other countries because we can’t or don’t make enough of the product that we need</w:t>
                  </w:r>
                </w:p>
              </w:tc>
            </w:tr>
            <w:tr w:rsidR="007E4507" w14:paraId="54632125" w14:textId="77777777" w:rsidTr="007E4507">
              <w:trPr>
                <w:trHeight w:val="746"/>
              </w:trPr>
              <w:tc>
                <w:tcPr>
                  <w:tcW w:w="1934" w:type="dxa"/>
                </w:tcPr>
                <w:p w14:paraId="375CB702" w14:textId="50E3643F" w:rsidR="00A31C62" w:rsidRPr="002D7194" w:rsidRDefault="002D7194" w:rsidP="002D7194">
                  <w:r>
                    <w:t>sustainability</w:t>
                  </w:r>
                </w:p>
              </w:tc>
              <w:tc>
                <w:tcPr>
                  <w:tcW w:w="3701" w:type="dxa"/>
                </w:tcPr>
                <w:p w14:paraId="7AE593C7" w14:textId="02B9BB07" w:rsidR="00A31C62" w:rsidRPr="007E4507" w:rsidRDefault="007E4507" w:rsidP="007E4507"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P</w:t>
                  </w:r>
                  <w:r w:rsidRPr="00EF6102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 xml:space="preserve">roviding for the best for people and the </w:t>
                  </w: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environment both now and in the</w:t>
                  </w:r>
                  <w:r w:rsidRPr="00EF6102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 xml:space="preserve"> future</w:t>
                  </w:r>
                </w:p>
              </w:tc>
            </w:tr>
            <w:tr w:rsidR="007E4507" w14:paraId="0560951E" w14:textId="77777777" w:rsidTr="007E4507">
              <w:trPr>
                <w:trHeight w:val="746"/>
              </w:trPr>
              <w:tc>
                <w:tcPr>
                  <w:tcW w:w="1934" w:type="dxa"/>
                </w:tcPr>
                <w:p w14:paraId="79FB58FC" w14:textId="3E89AA6A" w:rsidR="00A31C62" w:rsidRPr="002D7194" w:rsidRDefault="002D7194" w:rsidP="002D7194">
                  <w:r>
                    <w:t>economic</w:t>
                  </w:r>
                </w:p>
              </w:tc>
              <w:tc>
                <w:tcPr>
                  <w:tcW w:w="3701" w:type="dxa"/>
                </w:tcPr>
                <w:p w14:paraId="3A91C5DD" w14:textId="2B747604" w:rsidR="00A31C62" w:rsidRDefault="007E4507" w:rsidP="007E4507">
                  <w:pPr>
                    <w:rPr>
                      <w:b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T</w:t>
                  </w:r>
                  <w:r w:rsidRPr="00FE7D75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he careful use of money, resources, and means of production</w:t>
                  </w:r>
                </w:p>
              </w:tc>
            </w:tr>
            <w:tr w:rsidR="007E4507" w14:paraId="714309AA" w14:textId="77777777" w:rsidTr="007E4507">
              <w:trPr>
                <w:trHeight w:val="467"/>
              </w:trPr>
              <w:tc>
                <w:tcPr>
                  <w:tcW w:w="1934" w:type="dxa"/>
                </w:tcPr>
                <w:p w14:paraId="65454D9A" w14:textId="20AD84DE" w:rsidR="00A31C62" w:rsidRPr="002D7194" w:rsidRDefault="002D7194" w:rsidP="002D7194">
                  <w:r>
                    <w:t xml:space="preserve">Distribution </w:t>
                  </w:r>
                </w:p>
              </w:tc>
              <w:tc>
                <w:tcPr>
                  <w:tcW w:w="3701" w:type="dxa"/>
                </w:tcPr>
                <w:p w14:paraId="2EBF0582" w14:textId="5DF0DBBD" w:rsidR="00A31C62" w:rsidRDefault="007E4507" w:rsidP="007E4507">
                  <w:pPr>
                    <w:rPr>
                      <w:b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To divide among several or many</w:t>
                  </w:r>
                </w:p>
              </w:tc>
            </w:tr>
          </w:tbl>
          <w:p w14:paraId="44DF665A" w14:textId="495933E3" w:rsidR="00C9623D" w:rsidRPr="00F65989" w:rsidRDefault="00C9623D" w:rsidP="00F65989">
            <w:pPr>
              <w:jc w:val="center"/>
              <w:rPr>
                <w:b/>
              </w:rPr>
            </w:pPr>
          </w:p>
        </w:tc>
      </w:tr>
    </w:tbl>
    <w:p w14:paraId="764BA309" w14:textId="076C93C0" w:rsidR="00FA3E47" w:rsidRPr="00F0258C" w:rsidRDefault="00FA3E47" w:rsidP="00A87724"/>
    <w:sectPr w:rsidR="00FA3E47" w:rsidRPr="00F0258C" w:rsidSect="00FA3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6301"/>
    <w:multiLevelType w:val="hybridMultilevel"/>
    <w:tmpl w:val="F6409066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7"/>
    <w:rsid w:val="0003585E"/>
    <w:rsid w:val="00075320"/>
    <w:rsid w:val="000D179E"/>
    <w:rsid w:val="000E550F"/>
    <w:rsid w:val="000F4EA2"/>
    <w:rsid w:val="0010348D"/>
    <w:rsid w:val="0012579B"/>
    <w:rsid w:val="00131DEE"/>
    <w:rsid w:val="00144742"/>
    <w:rsid w:val="001552EB"/>
    <w:rsid w:val="00157EEF"/>
    <w:rsid w:val="00177B0D"/>
    <w:rsid w:val="001871F1"/>
    <w:rsid w:val="001C350F"/>
    <w:rsid w:val="001D2647"/>
    <w:rsid w:val="00200C7F"/>
    <w:rsid w:val="002172B5"/>
    <w:rsid w:val="00247C77"/>
    <w:rsid w:val="0026077F"/>
    <w:rsid w:val="002B0C72"/>
    <w:rsid w:val="002D7194"/>
    <w:rsid w:val="00317526"/>
    <w:rsid w:val="00321AEA"/>
    <w:rsid w:val="00341C4C"/>
    <w:rsid w:val="00357EBA"/>
    <w:rsid w:val="0039032D"/>
    <w:rsid w:val="00390FDF"/>
    <w:rsid w:val="003A6216"/>
    <w:rsid w:val="00410086"/>
    <w:rsid w:val="00441D3E"/>
    <w:rsid w:val="0049559D"/>
    <w:rsid w:val="004C4059"/>
    <w:rsid w:val="00531DC3"/>
    <w:rsid w:val="00585024"/>
    <w:rsid w:val="005947C4"/>
    <w:rsid w:val="005C6393"/>
    <w:rsid w:val="005F3609"/>
    <w:rsid w:val="00644EEE"/>
    <w:rsid w:val="0067252F"/>
    <w:rsid w:val="006B5513"/>
    <w:rsid w:val="007311F2"/>
    <w:rsid w:val="00782FDE"/>
    <w:rsid w:val="007D128A"/>
    <w:rsid w:val="007E4507"/>
    <w:rsid w:val="008144B5"/>
    <w:rsid w:val="008157C2"/>
    <w:rsid w:val="008733C6"/>
    <w:rsid w:val="0095617E"/>
    <w:rsid w:val="0095799A"/>
    <w:rsid w:val="00967DEF"/>
    <w:rsid w:val="00A11B5C"/>
    <w:rsid w:val="00A31C62"/>
    <w:rsid w:val="00A87724"/>
    <w:rsid w:val="00A91385"/>
    <w:rsid w:val="00AA7C9E"/>
    <w:rsid w:val="00AE5EBE"/>
    <w:rsid w:val="00B43C54"/>
    <w:rsid w:val="00B577CF"/>
    <w:rsid w:val="00B72923"/>
    <w:rsid w:val="00BB4B3E"/>
    <w:rsid w:val="00BC1B74"/>
    <w:rsid w:val="00BF790B"/>
    <w:rsid w:val="00C1135E"/>
    <w:rsid w:val="00C15971"/>
    <w:rsid w:val="00C574A1"/>
    <w:rsid w:val="00C726C6"/>
    <w:rsid w:val="00C93191"/>
    <w:rsid w:val="00C9623D"/>
    <w:rsid w:val="00CA3C7B"/>
    <w:rsid w:val="00CC676A"/>
    <w:rsid w:val="00DB1507"/>
    <w:rsid w:val="00DF527C"/>
    <w:rsid w:val="00E5721F"/>
    <w:rsid w:val="00E64C0D"/>
    <w:rsid w:val="00E9039A"/>
    <w:rsid w:val="00E9592D"/>
    <w:rsid w:val="00EA0441"/>
    <w:rsid w:val="00EC192B"/>
    <w:rsid w:val="00ED6194"/>
    <w:rsid w:val="00F0258C"/>
    <w:rsid w:val="00F23096"/>
    <w:rsid w:val="00F65989"/>
    <w:rsid w:val="00FA3E47"/>
    <w:rsid w:val="00FD2BA3"/>
    <w:rsid w:val="00FE012F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03.apogee.net/mvc/home/hes/land/el?utilityname" TargetMode="External"/><Relationship Id="rId12" Type="http://schemas.openxmlformats.org/officeDocument/2006/relationships/hyperlink" Target="https://www.bbc.co.uk/bitesize/topics/zx72pv4/articles/zk4rmfr" TargetMode="External"/><Relationship Id="rId13" Type="http://schemas.openxmlformats.org/officeDocument/2006/relationships/hyperlink" Target="https://oec.world/en/profile/country/gb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bbc.co.uk/bitesize/topics/zx72pv4/articles/zrbvjhv" TargetMode="External"/><Relationship Id="rId10" Type="http://schemas.openxmlformats.org/officeDocument/2006/relationships/hyperlink" Target="https://www.bbc.co.uk/bites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Helen rogan</cp:lastModifiedBy>
  <cp:revision>7</cp:revision>
  <dcterms:created xsi:type="dcterms:W3CDTF">2020-04-14T13:33:00Z</dcterms:created>
  <dcterms:modified xsi:type="dcterms:W3CDTF">2020-04-22T10:38:00Z</dcterms:modified>
</cp:coreProperties>
</file>