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73B" w:rsidRDefault="00933DFE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1295400</wp:posOffset>
                </wp:positionV>
                <wp:extent cx="9267825" cy="4953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78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EF6" w:rsidRDefault="00176FAF" w:rsidP="00176FAF">
                            <w:r w:rsidRPr="00176FAF">
                              <w:rPr>
                                <w:rFonts w:ascii="BPreplay" w:hAnsi="BPreplay" w:cs="Liberation Sans"/>
                                <w:kern w:val="1"/>
                                <w:sz w:val="28"/>
                              </w:rPr>
                              <w:t>I can state why animals including</w:t>
                            </w:r>
                            <w:r>
                              <w:rPr>
                                <w:rFonts w:ascii="BPreplay" w:hAnsi="BPreplay" w:cs="Liberation Sans"/>
                                <w:kern w:val="1"/>
                                <w:sz w:val="28"/>
                              </w:rPr>
                              <w:t xml:space="preserve"> </w:t>
                            </w:r>
                            <w:r w:rsidRPr="00176FAF">
                              <w:rPr>
                                <w:rFonts w:ascii="BPreplay" w:hAnsi="BPreplay" w:cs="Liberation Sans"/>
                                <w:kern w:val="1"/>
                                <w:sz w:val="28"/>
                              </w:rPr>
                              <w:t>humans need the right type of</w:t>
                            </w:r>
                            <w:r>
                              <w:rPr>
                                <w:rFonts w:ascii="BPreplay" w:hAnsi="BPreplay" w:cs="Liberation Sans"/>
                                <w:kern w:val="1"/>
                                <w:sz w:val="28"/>
                              </w:rPr>
                              <w:t xml:space="preserve"> </w:t>
                            </w:r>
                            <w:r w:rsidRPr="00176FAF">
                              <w:rPr>
                                <w:rFonts w:ascii="BPreplay" w:hAnsi="BPreplay" w:cs="Liberation Sans"/>
                                <w:kern w:val="1"/>
                                <w:sz w:val="28"/>
                              </w:rPr>
                              <w:t>nutrients.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102pt;width:729.75pt;height:39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HPtgIAALk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" filled="f" stroked="f">
                <v:textbox>
                  <w:txbxContent>
                    <w:p w:rsidR="00E90EF6" w:rsidRDefault="00176FAF" w:rsidP="00176FAF">
                      <w:r w:rsidRPr="00176FAF">
                        <w:rPr>
                          <w:rFonts w:ascii="BPreplay" w:hAnsi="BPreplay" w:cs="Liberation Sans"/>
                          <w:kern w:val="1"/>
                          <w:sz w:val="28"/>
                        </w:rPr>
                        <w:t>I can state why animals including</w:t>
                      </w:r>
                      <w:r>
                        <w:rPr>
                          <w:rFonts w:ascii="BPreplay" w:hAnsi="BPreplay" w:cs="Liberation Sans"/>
                          <w:kern w:val="1"/>
                          <w:sz w:val="28"/>
                        </w:rPr>
                        <w:t xml:space="preserve"> </w:t>
                      </w:r>
                      <w:r w:rsidRPr="00176FAF">
                        <w:rPr>
                          <w:rFonts w:ascii="BPreplay" w:hAnsi="BPreplay" w:cs="Liberation Sans"/>
                          <w:kern w:val="1"/>
                          <w:sz w:val="28"/>
                        </w:rPr>
                        <w:t>humans need the right type of</w:t>
                      </w:r>
                      <w:r>
                        <w:rPr>
                          <w:rFonts w:ascii="BPreplay" w:hAnsi="BPreplay" w:cs="Liberation Sans"/>
                          <w:kern w:val="1"/>
                          <w:sz w:val="28"/>
                        </w:rPr>
                        <w:t xml:space="preserve"> </w:t>
                      </w:r>
                      <w:r w:rsidRPr="00176FAF">
                        <w:rPr>
                          <w:rFonts w:ascii="BPreplay" w:hAnsi="BPreplay" w:cs="Liberation Sans"/>
                          <w:kern w:val="1"/>
                          <w:sz w:val="28"/>
                        </w:rPr>
                        <w:t>nutrients.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96575" cy="7562850"/>
            <wp:effectExtent l="0" t="0" r="0" b="0"/>
            <wp:docPr id="1" name="Picture 1" descr="Food Packet Nutrient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 Packet Nutrients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73B" w:rsidSect="005301E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04AA3A-2C97-44B5-80AB-BAFCAE423309}"/>
  </w:font>
  <w:font w:name="Liberation Sans">
    <w:altName w:val="Arial"/>
    <w:charset w:val="01"/>
    <w:family w:val="swiss"/>
    <w:pitch w:val="variable"/>
  </w:font>
  <w:font w:name="BPreplay">
    <w:altName w:val="Calibri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DD270FC-7DA4-478B-B50C-F588133792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0A31BA"/>
    <w:multiLevelType w:val="hybridMultilevel"/>
    <w:tmpl w:val="F23680F4"/>
    <w:lvl w:ilvl="0" w:tplc="97CE3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E4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B26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E5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F20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AA4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09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7AD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2C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B8E"/>
    <w:rsid w:val="000E173B"/>
    <w:rsid w:val="00176FAF"/>
    <w:rsid w:val="00274ABD"/>
    <w:rsid w:val="00445773"/>
    <w:rsid w:val="00454B8E"/>
    <w:rsid w:val="004C474C"/>
    <w:rsid w:val="005301ED"/>
    <w:rsid w:val="00602F5F"/>
    <w:rsid w:val="006B5734"/>
    <w:rsid w:val="00704988"/>
    <w:rsid w:val="00925BA5"/>
    <w:rsid w:val="00933DFE"/>
    <w:rsid w:val="00997AF0"/>
    <w:rsid w:val="00B00AA5"/>
    <w:rsid w:val="00CD3222"/>
    <w:rsid w:val="00CD47E9"/>
    <w:rsid w:val="00E90EF6"/>
    <w:rsid w:val="00F7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7EA1C4-70D1-4983-B111-567DC5E90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0EF6"/>
    <w:pPr>
      <w:suppressAutoHyphens/>
      <w:spacing w:after="200" w:line="276" w:lineRule="auto"/>
      <w:ind w:left="720"/>
      <w:contextualSpacing/>
    </w:pPr>
    <w:rPr>
      <w:rFonts w:cs="Liberation Sans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Scott Thornburn</cp:lastModifiedBy>
  <cp:revision>2</cp:revision>
  <dcterms:created xsi:type="dcterms:W3CDTF">2020-04-22T12:42:00Z</dcterms:created>
  <dcterms:modified xsi:type="dcterms:W3CDTF">2020-04-22T12:42:00Z</dcterms:modified>
</cp:coreProperties>
</file>