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FC6E" w14:textId="77777777" w:rsidR="005C26CF" w:rsidRDefault="003112C9"/>
    <w:p w14:paraId="686CE948" w14:textId="77777777" w:rsidR="000664B6" w:rsidRDefault="000664B6"/>
    <w:p w14:paraId="353E5E3D" w14:textId="77777777" w:rsidR="000664B6" w:rsidRDefault="000664B6"/>
    <w:p w14:paraId="34B21BAF" w14:textId="77777777" w:rsidR="000664B6" w:rsidRPr="007E511B" w:rsidRDefault="004B73CA">
      <w:pPr>
        <w:rPr>
          <w:sz w:val="32"/>
          <w:u w:val="single"/>
        </w:rPr>
      </w:pPr>
      <w:r w:rsidRPr="007E511B">
        <w:rPr>
          <w:sz w:val="32"/>
          <w:u w:val="single"/>
        </w:rPr>
        <w:t xml:space="preserve">Year 6 </w:t>
      </w:r>
      <w:r w:rsidR="000664B6" w:rsidRPr="007E511B">
        <w:rPr>
          <w:sz w:val="32"/>
          <w:u w:val="single"/>
        </w:rPr>
        <w:t xml:space="preserve">Writing Task </w:t>
      </w:r>
    </w:p>
    <w:p w14:paraId="2FDCD407" w14:textId="77777777" w:rsidR="007E511B" w:rsidRPr="007E511B" w:rsidRDefault="007E511B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color w:val="060606"/>
          <w:sz w:val="32"/>
        </w:rPr>
      </w:pPr>
      <w:r w:rsidRPr="007E511B">
        <w:rPr>
          <w:rFonts w:cs="Times"/>
          <w:b/>
          <w:color w:val="060606"/>
          <w:sz w:val="32"/>
        </w:rPr>
        <w:t>Persuade your reader to take their next holiday to the place where you live</w:t>
      </w:r>
      <w:r w:rsidRPr="007E511B">
        <w:rPr>
          <w:rFonts w:cs="Times"/>
          <w:b/>
          <w:color w:val="060606"/>
          <w:sz w:val="32"/>
        </w:rPr>
        <w:t>: Ripon</w:t>
      </w:r>
      <w:r w:rsidRPr="007E511B">
        <w:rPr>
          <w:rFonts w:cs="Times"/>
          <w:color w:val="060606"/>
          <w:sz w:val="32"/>
        </w:rPr>
        <w:t xml:space="preserve">. </w:t>
      </w:r>
    </w:p>
    <w:p w14:paraId="45BEE703" w14:textId="77777777" w:rsidR="007E511B" w:rsidRPr="007E511B" w:rsidRDefault="007E511B" w:rsidP="007E51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60606"/>
        </w:rPr>
      </w:pPr>
      <w:r w:rsidRPr="007E511B">
        <w:rPr>
          <w:rFonts w:cs="Times"/>
          <w:b/>
          <w:color w:val="060606"/>
        </w:rPr>
        <w:t>Look at the example advertisement to help you decide what you need to include in your advert:</w:t>
      </w:r>
    </w:p>
    <w:p w14:paraId="47B12918" w14:textId="77777777" w:rsidR="007E511B" w:rsidRPr="007E511B" w:rsidRDefault="007E511B" w:rsidP="007E5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E511B">
        <w:rPr>
          <w:rFonts w:cs="Times"/>
          <w:b/>
          <w:color w:val="000000"/>
        </w:rPr>
        <w:t>How is the text presented/structured/laid out?</w:t>
      </w:r>
    </w:p>
    <w:p w14:paraId="728250BD" w14:textId="77777777" w:rsidR="007E511B" w:rsidRPr="007E511B" w:rsidRDefault="007E511B" w:rsidP="007E5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E511B">
        <w:rPr>
          <w:rFonts w:cs="Times"/>
          <w:b/>
          <w:color w:val="000000"/>
        </w:rPr>
        <w:t xml:space="preserve">What do you notice about the language that is used? </w:t>
      </w:r>
    </w:p>
    <w:p w14:paraId="0C604665" w14:textId="77777777" w:rsidR="007E511B" w:rsidRPr="007E511B" w:rsidRDefault="007E511B" w:rsidP="007E5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E511B">
        <w:rPr>
          <w:rFonts w:cs="Times"/>
          <w:b/>
          <w:color w:val="000000"/>
        </w:rPr>
        <w:t>Can you highlight any persuasive language you could use in your own writing?</w:t>
      </w:r>
    </w:p>
    <w:p w14:paraId="64793B2D" w14:textId="77777777" w:rsidR="007E511B" w:rsidRPr="007E511B" w:rsidRDefault="007E511B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42722EC2" w14:textId="175DD14B" w:rsidR="007E511B" w:rsidRDefault="007E511B" w:rsidP="006C60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707B3">
        <w:rPr>
          <w:rFonts w:cs="Times"/>
          <w:b/>
          <w:color w:val="000000"/>
        </w:rPr>
        <w:t xml:space="preserve">Use the planning format </w:t>
      </w:r>
      <w:r w:rsidR="003112C9">
        <w:rPr>
          <w:rFonts w:cs="Times"/>
          <w:b/>
          <w:color w:val="000000"/>
        </w:rPr>
        <w:t xml:space="preserve">and pictures </w:t>
      </w:r>
      <w:bookmarkStart w:id="0" w:name="_GoBack"/>
      <w:bookmarkEnd w:id="0"/>
      <w:r w:rsidRPr="007707B3">
        <w:rPr>
          <w:rFonts w:cs="Times"/>
          <w:b/>
          <w:color w:val="000000"/>
        </w:rPr>
        <w:t xml:space="preserve">to help you plan your ideas </w:t>
      </w:r>
    </w:p>
    <w:p w14:paraId="1C11D464" w14:textId="77777777" w:rsidR="007707B3" w:rsidRPr="007707B3" w:rsidRDefault="007707B3" w:rsidP="007707B3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3178901C" w14:textId="730DC915" w:rsidR="007E511B" w:rsidRDefault="007E511B" w:rsidP="007E51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Use your plan to help you write your advertisement, ticking</w:t>
      </w:r>
      <w:r w:rsidR="00260656">
        <w:rPr>
          <w:rFonts w:cs="Times"/>
          <w:b/>
          <w:color w:val="000000"/>
        </w:rPr>
        <w:t xml:space="preserve"> the</w:t>
      </w:r>
      <w:r>
        <w:rPr>
          <w:rFonts w:cs="Times"/>
          <w:b/>
          <w:color w:val="000000"/>
        </w:rPr>
        <w:t xml:space="preserve"> parts of your plan as you include them</w:t>
      </w:r>
      <w:r w:rsidR="00260656">
        <w:rPr>
          <w:rFonts w:cs="Times"/>
          <w:b/>
          <w:color w:val="000000"/>
        </w:rPr>
        <w:t>,</w:t>
      </w:r>
      <w:r>
        <w:rPr>
          <w:rFonts w:cs="Times"/>
          <w:b/>
          <w:color w:val="000000"/>
        </w:rPr>
        <w:t xml:space="preserve"> so you know you have included everything from your plan. </w:t>
      </w:r>
      <w:r w:rsidR="007707B3">
        <w:rPr>
          <w:rFonts w:cs="Times"/>
          <w:b/>
          <w:color w:val="000000"/>
        </w:rPr>
        <w:t>(You can present your advert however you wish)</w:t>
      </w:r>
    </w:p>
    <w:p w14:paraId="793D4E85" w14:textId="77777777" w:rsidR="007E511B" w:rsidRPr="007E511B" w:rsidRDefault="007E511B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3FFA480A" w14:textId="77777777" w:rsidR="007E511B" w:rsidRDefault="007E511B" w:rsidP="007E51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Once you have finished, read through your writing carefully </w:t>
      </w:r>
      <w:r w:rsidR="00260656">
        <w:rPr>
          <w:rFonts w:cs="Times"/>
          <w:b/>
          <w:color w:val="000000"/>
        </w:rPr>
        <w:t>to check the</w:t>
      </w:r>
      <w:r>
        <w:rPr>
          <w:rFonts w:cs="Times"/>
          <w:b/>
          <w:color w:val="000000"/>
        </w:rPr>
        <w:t xml:space="preserve"> following and edit if required.</w:t>
      </w:r>
    </w:p>
    <w:p w14:paraId="7FAA8E0E" w14:textId="77777777" w:rsidR="007E511B" w:rsidRDefault="007E511B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* accurate spelling </w:t>
      </w:r>
    </w:p>
    <w:p w14:paraId="4D18BAE7" w14:textId="77777777" w:rsidR="007E511B" w:rsidRDefault="007E511B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* accurate punctuation </w:t>
      </w:r>
    </w:p>
    <w:p w14:paraId="48C707A9" w14:textId="77777777" w:rsidR="007E511B" w:rsidRDefault="007E511B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*does it make sense?</w:t>
      </w:r>
    </w:p>
    <w:p w14:paraId="3EC52FB5" w14:textId="2DC41968" w:rsidR="00CB7A44" w:rsidRDefault="00260656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*c</w:t>
      </w:r>
      <w:r w:rsidR="007E511B">
        <w:rPr>
          <w:rFonts w:cs="Times"/>
          <w:b/>
          <w:color w:val="000000"/>
        </w:rPr>
        <w:t>an I add anything to improve it?</w:t>
      </w:r>
    </w:p>
    <w:p w14:paraId="570F7EC6" w14:textId="77777777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087F6386" w14:textId="77777777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A19CD3F" w14:textId="77777777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6AE39AE3" w14:textId="492E2369" w:rsidR="00CB7A44" w:rsidRDefault="003112C9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ascii="Helvetica" w:hAnsi="Helvetica" w:cs="Helvetica"/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B4FD2E5" wp14:editId="60740B27">
            <wp:simplePos x="0" y="0"/>
            <wp:positionH relativeFrom="column">
              <wp:posOffset>3178175</wp:posOffset>
            </wp:positionH>
            <wp:positionV relativeFrom="paragraph">
              <wp:posOffset>648335</wp:posOffset>
            </wp:positionV>
            <wp:extent cx="3183255" cy="1673225"/>
            <wp:effectExtent l="0" t="0" r="0" b="3175"/>
            <wp:wrapTight wrapText="bothSides">
              <wp:wrapPolygon edited="0">
                <wp:start x="0" y="0"/>
                <wp:lineTo x="0" y="21313"/>
                <wp:lineTo x="21372" y="21313"/>
                <wp:lineTo x="213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4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F91678" wp14:editId="40E582DB">
            <wp:simplePos x="0" y="0"/>
            <wp:positionH relativeFrom="column">
              <wp:posOffset>-245745</wp:posOffset>
            </wp:positionH>
            <wp:positionV relativeFrom="paragraph">
              <wp:posOffset>295275</wp:posOffset>
            </wp:positionV>
            <wp:extent cx="3335020" cy="2070100"/>
            <wp:effectExtent l="0" t="0" r="0" b="12700"/>
            <wp:wrapTight wrapText="bothSides">
              <wp:wrapPolygon edited="0">
                <wp:start x="0" y="0"/>
                <wp:lineTo x="0" y="21467"/>
                <wp:lineTo x="21386" y="21467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2"/>
                    <a:stretch/>
                  </pic:blipFill>
                  <pic:spPr bwMode="auto">
                    <a:xfrm>
                      <a:off x="0" y="0"/>
                      <a:ext cx="33350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9EEBA" w14:textId="4B941199" w:rsidR="00CB7A44" w:rsidRDefault="003112C9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7925AAA" wp14:editId="16D281B9">
            <wp:simplePos x="0" y="0"/>
            <wp:positionH relativeFrom="column">
              <wp:posOffset>3758565</wp:posOffset>
            </wp:positionH>
            <wp:positionV relativeFrom="paragraph">
              <wp:posOffset>2294255</wp:posOffset>
            </wp:positionV>
            <wp:extent cx="2324100" cy="3505200"/>
            <wp:effectExtent l="0" t="0" r="12700" b="0"/>
            <wp:wrapTight wrapText="bothSides">
              <wp:wrapPolygon edited="0">
                <wp:start x="0" y="0"/>
                <wp:lineTo x="0" y="21443"/>
                <wp:lineTo x="21482" y="21443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862DDA4" wp14:editId="0A73F852">
            <wp:simplePos x="0" y="0"/>
            <wp:positionH relativeFrom="column">
              <wp:posOffset>-360680</wp:posOffset>
            </wp:positionH>
            <wp:positionV relativeFrom="paragraph">
              <wp:posOffset>2296795</wp:posOffset>
            </wp:positionV>
            <wp:extent cx="3797300" cy="2133600"/>
            <wp:effectExtent l="0" t="0" r="12700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81D93" w14:textId="52F6C708" w:rsidR="00CB7A44" w:rsidRDefault="003112C9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A82A2FA" wp14:editId="010BBE3C">
            <wp:simplePos x="0" y="0"/>
            <wp:positionH relativeFrom="column">
              <wp:posOffset>-356235</wp:posOffset>
            </wp:positionH>
            <wp:positionV relativeFrom="paragraph">
              <wp:posOffset>2624455</wp:posOffset>
            </wp:positionV>
            <wp:extent cx="3492500" cy="2324100"/>
            <wp:effectExtent l="0" t="0" r="12700" b="1270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37F98" w14:textId="63691FD3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E22D957" w14:textId="3D8ACDD1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39F8A065" w14:textId="5B41EF3D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22E089A" w14:textId="56E81106" w:rsidR="00CB7A44" w:rsidRDefault="003112C9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CA7318A" wp14:editId="30BE80BE">
            <wp:simplePos x="0" y="0"/>
            <wp:positionH relativeFrom="column">
              <wp:posOffset>2726055</wp:posOffset>
            </wp:positionH>
            <wp:positionV relativeFrom="paragraph">
              <wp:posOffset>83820</wp:posOffset>
            </wp:positionV>
            <wp:extent cx="2167255" cy="1652270"/>
            <wp:effectExtent l="0" t="0" r="0" b="0"/>
            <wp:wrapTight wrapText="bothSides">
              <wp:wrapPolygon edited="0">
                <wp:start x="0" y="0"/>
                <wp:lineTo x="0" y="21251"/>
                <wp:lineTo x="21265" y="21251"/>
                <wp:lineTo x="212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C17B" w14:textId="75D3BC34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036754BE" w14:textId="08F2F3A9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2E2AB452" w14:textId="326AD5A2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37548994" w14:textId="7BE56612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412EB9CC" w14:textId="67558120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5088CA0" w14:textId="77777777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363A53A" w14:textId="22F15D59" w:rsidR="007707B3" w:rsidRPr="007E511B" w:rsidRDefault="007707B3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Gripping Title ______________________________________________________________</w:t>
      </w:r>
    </w:p>
    <w:p w14:paraId="083D36B7" w14:textId="40C7C10E" w:rsidR="004B73CA" w:rsidRPr="007E511B" w:rsidRDefault="00CB7A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61685" wp14:editId="12744BA7">
                <wp:simplePos x="0" y="0"/>
                <wp:positionH relativeFrom="column">
                  <wp:posOffset>3182620</wp:posOffset>
                </wp:positionH>
                <wp:positionV relativeFrom="paragraph">
                  <wp:posOffset>5882640</wp:posOffset>
                </wp:positionV>
                <wp:extent cx="28575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4525" w14:textId="78EC0F81" w:rsidR="00CB7A44" w:rsidRPr="00CB7A44" w:rsidRDefault="00CB7A44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7A4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Which words will you include to help you persuade people to visit Ripon?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6168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0.6pt;margin-top:463.2pt;width:2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" filled="f" strokecolor="#70ad47 [3209]">
                <v:textbox>
                  <w:txbxContent>
                    <w:p w14:paraId="648F4525" w14:textId="78EC0F81" w:rsidR="00CB7A44" w:rsidRPr="00CB7A44" w:rsidRDefault="00CB7A44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7A4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Which words will you include to help you persuade people to visit Ripon?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22DE" wp14:editId="5DD5CB83">
                <wp:simplePos x="0" y="0"/>
                <wp:positionH relativeFrom="column">
                  <wp:posOffset>-368300</wp:posOffset>
                </wp:positionH>
                <wp:positionV relativeFrom="paragraph">
                  <wp:posOffset>5773420</wp:posOffset>
                </wp:positionV>
                <wp:extent cx="3204845" cy="2217420"/>
                <wp:effectExtent l="50800" t="25400" r="20955" b="43180"/>
                <wp:wrapThrough wrapText="bothSides">
                  <wp:wrapPolygon edited="0">
                    <wp:start x="10271" y="-247"/>
                    <wp:lineTo x="9073" y="0"/>
                    <wp:lineTo x="9073" y="3959"/>
                    <wp:lineTo x="7875" y="3959"/>
                    <wp:lineTo x="7875" y="7918"/>
                    <wp:lineTo x="-342" y="7918"/>
                    <wp:lineTo x="-342" y="8412"/>
                    <wp:lineTo x="4109" y="11876"/>
                    <wp:lineTo x="5478" y="15835"/>
                    <wp:lineTo x="4280" y="15835"/>
                    <wp:lineTo x="4280" y="19794"/>
                    <wp:lineTo x="3595" y="19794"/>
                    <wp:lineTo x="3595" y="21773"/>
                    <wp:lineTo x="17975" y="21773"/>
                    <wp:lineTo x="17290" y="19794"/>
                    <wp:lineTo x="16263" y="15835"/>
                    <wp:lineTo x="17461" y="11876"/>
                    <wp:lineTo x="21570" y="8165"/>
                    <wp:lineTo x="21399" y="7918"/>
                    <wp:lineTo x="13695" y="7918"/>
                    <wp:lineTo x="11299" y="-247"/>
                    <wp:lineTo x="10271" y="-247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22174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9D72" w14:textId="04AA5BB5" w:rsidR="00CB7A44" w:rsidRDefault="00CB7A44" w:rsidP="00CB7A44">
                            <w:pPr>
                              <w:jc w:val="center"/>
                            </w:pPr>
                            <w:r>
                              <w:t xml:space="preserve">Remember to include pictures!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22DE" id="5-Point Star 3" o:spid="_x0000_s1027" style="position:absolute;margin-left:-29pt;margin-top:454.6pt;width:252.35pt;height:1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4845,22174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" adj="-11796480,,5400" path="m3,846977l1224149,846983,1602423,,1980696,846983,3204842,846977,2214483,1370435,2592772,2217414,1602423,1693946,612073,2217414,990362,1370435,3,846977xe" fillcolor="white [3201]" strokecolor="#70ad47 [3209]" strokeweight="1pt">
                <v:stroke joinstyle="miter"/>
                <v:formulas/>
                <v:path arrowok="t" o:connecttype="custom" o:connectlocs="3,846977;1224149,846983;1602423,0;1980696,846983;3204842,846977;2214483,1370435;2592772,2217414;1602423,1693946;612073,2217414;990362,1370435;3,846977" o:connectangles="0,0,0,0,0,0,0,0,0,0,0" textboxrect="0,0,3204845,2217420"/>
                <v:textbox>
                  <w:txbxContent>
                    <w:p w14:paraId="6D259D72" w14:textId="04AA5BB5" w:rsidR="00CB7A44" w:rsidRDefault="00CB7A44" w:rsidP="00CB7A44">
                      <w:pPr>
                        <w:jc w:val="center"/>
                      </w:pPr>
                      <w:r>
                        <w:t xml:space="preserve">Remember to include pictures!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581A" wp14:editId="1B1A8970">
                <wp:simplePos x="0" y="0"/>
                <wp:positionH relativeFrom="column">
                  <wp:posOffset>3073400</wp:posOffset>
                </wp:positionH>
                <wp:positionV relativeFrom="paragraph">
                  <wp:posOffset>398780</wp:posOffset>
                </wp:positionV>
                <wp:extent cx="2971800" cy="52603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6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3BF1" w14:textId="18D189C6" w:rsidR="007707B3" w:rsidRDefault="007707B3" w:rsidP="007707B3">
                            <w:pPr>
                              <w:rPr>
                                <w:b/>
                              </w:rPr>
                            </w:pPr>
                            <w:r w:rsidRPr="00CB7A44">
                              <w:rPr>
                                <w:b/>
                              </w:rPr>
                              <w:t>Descr</w:t>
                            </w:r>
                            <w:r w:rsidR="00CB7A44" w:rsidRPr="00CB7A44">
                              <w:rPr>
                                <w:b/>
                              </w:rPr>
                              <w:t>ibe another place in detail…</w:t>
                            </w:r>
                          </w:p>
                          <w:p w14:paraId="6417450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577071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25901C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A6477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510C36C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F25F79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E98A1F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08A6475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83CD3B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092ED06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F9BB4F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37AC4B1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7D8AD64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E80AF2B" w14:textId="1EFB8C3F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another place in detail…</w:t>
                            </w:r>
                          </w:p>
                          <w:p w14:paraId="33400EC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B82A8A1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E8BE9E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8990C5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27B8C7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8C8C536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A05C6FE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AAFB26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15CC34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EBB95A4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D68862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DF03EC4" w14:textId="49CE0C3F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address: </w:t>
                            </w:r>
                          </w:p>
                          <w:p w14:paraId="49429ED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D5035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5ECE00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B5BC083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9F55C7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4E9639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89ED606" w14:textId="0EAFD186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</w:t>
                            </w:r>
                          </w:p>
                          <w:p w14:paraId="399F357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BD3DDF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9F7399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C699FD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26AFB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6309FF5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275399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630446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4BD13BC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44AB0ED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165AF3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4FEB72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AC5309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9E6713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891383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625B65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FD23D0A" w14:textId="77777777" w:rsidR="00CB7A44" w:rsidRP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581A" id="Text Box 2" o:spid="_x0000_s1028" type="#_x0000_t202" style="position:absolute;margin-left:242pt;margin-top:31.4pt;width:234pt;height:41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" filled="f" strokecolor="#4472c4 [3204]" strokeweight="2.25pt">
                <v:textbox>
                  <w:txbxContent>
                    <w:p w14:paraId="18333BF1" w14:textId="18D189C6" w:rsidR="007707B3" w:rsidRDefault="007707B3" w:rsidP="007707B3">
                      <w:pPr>
                        <w:rPr>
                          <w:b/>
                        </w:rPr>
                      </w:pPr>
                      <w:r w:rsidRPr="00CB7A44">
                        <w:rPr>
                          <w:b/>
                        </w:rPr>
                        <w:t>Descr</w:t>
                      </w:r>
                      <w:r w:rsidR="00CB7A44" w:rsidRPr="00CB7A44">
                        <w:rPr>
                          <w:b/>
                        </w:rPr>
                        <w:t>ibe another place in detail…</w:t>
                      </w:r>
                    </w:p>
                    <w:p w14:paraId="6417450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577071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25901C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A6477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510C36C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F25F79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E98A1F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08A6475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83CD3B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092ED06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F9BB4F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37AC4B1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7D8AD64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E80AF2B" w14:textId="1EFB8C3F" w:rsidR="00CB7A44" w:rsidRDefault="00CB7A44" w:rsidP="007707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 another place in detail…</w:t>
                      </w:r>
                    </w:p>
                    <w:p w14:paraId="33400EC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B82A8A1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E8BE9E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8990C5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27B8C7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8C8C536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A05C6FE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AAFB26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15CC34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EBB95A4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D68862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DF03EC4" w14:textId="49CE0C3F" w:rsidR="00CB7A44" w:rsidRDefault="00CB7A44" w:rsidP="007707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address: </w:t>
                      </w:r>
                    </w:p>
                    <w:p w14:paraId="49429ED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D5035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5ECE00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B5BC083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9F55C7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4E9639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89ED606" w14:textId="0EAFD186" w:rsidR="00CB7A44" w:rsidRDefault="00CB7A44" w:rsidP="007707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</w:t>
                      </w:r>
                    </w:p>
                    <w:p w14:paraId="399F357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BD3DDF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9F7399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C699FD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26AFB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6309FF5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275399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630446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4BD13BC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44AB0ED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165AF3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4FEB72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AC5309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9E6713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891383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625B65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FD23D0A" w14:textId="77777777" w:rsidR="00CB7A44" w:rsidRPr="00CB7A44" w:rsidRDefault="00CB7A44" w:rsidP="007707B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6806" wp14:editId="4F38A839">
                <wp:simplePos x="0" y="0"/>
                <wp:positionH relativeFrom="column">
                  <wp:posOffset>-368300</wp:posOffset>
                </wp:positionH>
                <wp:positionV relativeFrom="paragraph">
                  <wp:posOffset>398780</wp:posOffset>
                </wp:positionV>
                <wp:extent cx="2971800" cy="52603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6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9285" w14:textId="1610CA64" w:rsidR="007707B3" w:rsidRDefault="007707B3">
                            <w:pPr>
                              <w:rPr>
                                <w:b/>
                              </w:rPr>
                            </w:pPr>
                            <w:r w:rsidRPr="007707B3">
                              <w:rPr>
                                <w:b/>
                              </w:rPr>
                              <w:t>List some of the great places to visit in Ripon using a range of adjectives to describe them…</w:t>
                            </w:r>
                          </w:p>
                          <w:p w14:paraId="1D31097D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D45CBDC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9AAB3C0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24BEBE45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49617BC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D1969C1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62FADE83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D3739C8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5AB0809A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04270B5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FEAA4A6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7BB466C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8DC9E43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52B0454F" w14:textId="2FEBD22F" w:rsidR="007707B3" w:rsidRPr="007707B3" w:rsidRDefault="00770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one the places from above in more detail and explain why it’s a great place to visit…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6806" id="Text Box 1" o:spid="_x0000_s1029" type="#_x0000_t202" style="position:absolute;margin-left:-29pt;margin-top:31.4pt;width:234pt;height:4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" filled="f" strokecolor="#4472c4 [3204]" strokeweight="2.25pt">
                <v:textbox>
                  <w:txbxContent>
                    <w:p w14:paraId="46609285" w14:textId="1610CA64" w:rsidR="007707B3" w:rsidRDefault="007707B3">
                      <w:pPr>
                        <w:rPr>
                          <w:b/>
                        </w:rPr>
                      </w:pPr>
                      <w:r w:rsidRPr="007707B3">
                        <w:rPr>
                          <w:b/>
                        </w:rPr>
                        <w:t>List some of the great places to visit in Ripon using a range of adjectives to describe them…</w:t>
                      </w:r>
                    </w:p>
                    <w:p w14:paraId="1D31097D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7D45CBDC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79AAB3C0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24BEBE45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49617BC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D1969C1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62FADE83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D3739C8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5AB0809A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04270B5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FEAA4A6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77BB466C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8DC9E43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52B0454F" w14:textId="2FEBD22F" w:rsidR="007707B3" w:rsidRPr="007707B3" w:rsidRDefault="007707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 one the places from above in more detail and explain why it’s a great place to visit…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3CA" w:rsidRPr="007E511B">
        <w:t xml:space="preserve"> </w:t>
      </w:r>
    </w:p>
    <w:sectPr w:rsidR="004B73CA" w:rsidRPr="007E511B" w:rsidSect="00995E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6"/>
    <w:rsid w:val="000664B6"/>
    <w:rsid w:val="00222F10"/>
    <w:rsid w:val="00260656"/>
    <w:rsid w:val="003112C9"/>
    <w:rsid w:val="00405FC0"/>
    <w:rsid w:val="004B73CA"/>
    <w:rsid w:val="006022E0"/>
    <w:rsid w:val="007707B3"/>
    <w:rsid w:val="00775B06"/>
    <w:rsid w:val="007E511B"/>
    <w:rsid w:val="00995E14"/>
    <w:rsid w:val="00C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2</cp:revision>
  <dcterms:created xsi:type="dcterms:W3CDTF">2020-03-18T08:47:00Z</dcterms:created>
  <dcterms:modified xsi:type="dcterms:W3CDTF">2020-03-18T09:22:00Z</dcterms:modified>
</cp:coreProperties>
</file>