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68" w:rsidRDefault="00BB27F9"/>
    <w:p w:rsidR="007A6391" w:rsidRDefault="006F65EB" w:rsidP="003D6669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Moorside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Junior School:</w:t>
      </w:r>
    </w:p>
    <w:p w:rsidR="006F65EB" w:rsidRPr="007A6391" w:rsidRDefault="006F65EB" w:rsidP="003D6669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1985"/>
      </w:tblGrid>
      <w:tr w:rsidR="007A6391" w:rsidTr="00BB27F9">
        <w:tc>
          <w:tcPr>
            <w:tcW w:w="3970" w:type="dxa"/>
            <w:gridSpan w:val="2"/>
          </w:tcPr>
          <w:p w:rsidR="007A6391" w:rsidRDefault="007A6391" w:rsidP="007A6391">
            <w:pPr>
              <w:jc w:val="center"/>
              <w:rPr>
                <w:b/>
                <w:sz w:val="24"/>
                <w:szCs w:val="24"/>
              </w:rPr>
            </w:pPr>
            <w:r w:rsidRPr="003D6669">
              <w:rPr>
                <w:b/>
                <w:sz w:val="24"/>
                <w:szCs w:val="24"/>
              </w:rPr>
              <w:t>Governor attendance at</w:t>
            </w:r>
          </w:p>
          <w:p w:rsidR="007A6391" w:rsidRPr="003D6669" w:rsidRDefault="007A6391" w:rsidP="007A6391">
            <w:pPr>
              <w:jc w:val="center"/>
              <w:rPr>
                <w:b/>
                <w:sz w:val="24"/>
                <w:szCs w:val="24"/>
              </w:rPr>
            </w:pPr>
            <w:r w:rsidRPr="003D6669">
              <w:rPr>
                <w:b/>
                <w:sz w:val="24"/>
                <w:szCs w:val="24"/>
              </w:rPr>
              <w:t>Governing Board Meetings</w:t>
            </w:r>
          </w:p>
          <w:p w:rsidR="007A6391" w:rsidRDefault="007A6391" w:rsidP="007A639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2016-17</w:t>
            </w:r>
            <w:r w:rsidRPr="003D6669">
              <w:rPr>
                <w:b/>
                <w:sz w:val="24"/>
                <w:szCs w:val="24"/>
              </w:rPr>
              <w:t xml:space="preserve"> Academic year</w:t>
            </w:r>
          </w:p>
        </w:tc>
      </w:tr>
      <w:tr w:rsidR="007A6391" w:rsidTr="00BB27F9">
        <w:tc>
          <w:tcPr>
            <w:tcW w:w="1985" w:type="dxa"/>
          </w:tcPr>
          <w:p w:rsidR="007A6391" w:rsidRDefault="007A6391" w:rsidP="003D666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Annette Beckwith</w:t>
            </w:r>
          </w:p>
        </w:tc>
        <w:tc>
          <w:tcPr>
            <w:tcW w:w="1985" w:type="dxa"/>
          </w:tcPr>
          <w:p w:rsidR="007A6391" w:rsidRDefault="007A6391" w:rsidP="003D666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 of 3 meetings</w:t>
            </w:r>
          </w:p>
        </w:tc>
      </w:tr>
      <w:tr w:rsidR="007A6391" w:rsidTr="00BB27F9">
        <w:tc>
          <w:tcPr>
            <w:tcW w:w="1985" w:type="dxa"/>
          </w:tcPr>
          <w:p w:rsidR="007A6391" w:rsidRDefault="007A6391" w:rsidP="003D666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="00BB27F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an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="00BB27F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hapman</w:t>
            </w:r>
          </w:p>
        </w:tc>
        <w:tc>
          <w:tcPr>
            <w:tcW w:w="1985" w:type="dxa"/>
          </w:tcPr>
          <w:p w:rsidR="007A6391" w:rsidRDefault="007A6391" w:rsidP="003D666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 of 3 meetings</w:t>
            </w:r>
          </w:p>
        </w:tc>
      </w:tr>
      <w:tr w:rsidR="007A6391" w:rsidTr="00BB27F9">
        <w:tc>
          <w:tcPr>
            <w:tcW w:w="1985" w:type="dxa"/>
          </w:tcPr>
          <w:p w:rsidR="007A6391" w:rsidRDefault="007A6391" w:rsidP="003D666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BB27F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tephen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BB27F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unning</w:t>
            </w:r>
          </w:p>
        </w:tc>
        <w:tc>
          <w:tcPr>
            <w:tcW w:w="1985" w:type="dxa"/>
          </w:tcPr>
          <w:p w:rsidR="007A6391" w:rsidRDefault="007A6391" w:rsidP="003D666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 of 3 meetings</w:t>
            </w:r>
          </w:p>
        </w:tc>
      </w:tr>
      <w:tr w:rsidR="007A6391" w:rsidTr="00BB27F9">
        <w:tc>
          <w:tcPr>
            <w:tcW w:w="1985" w:type="dxa"/>
          </w:tcPr>
          <w:p w:rsidR="007A6391" w:rsidRDefault="007A6391" w:rsidP="003D666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Tom Gaunt</w:t>
            </w:r>
          </w:p>
        </w:tc>
        <w:tc>
          <w:tcPr>
            <w:tcW w:w="1985" w:type="dxa"/>
          </w:tcPr>
          <w:p w:rsidR="007A6391" w:rsidRDefault="007A6391" w:rsidP="003D666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of 3 meetings</w:t>
            </w:r>
          </w:p>
        </w:tc>
      </w:tr>
      <w:tr w:rsidR="007A6391" w:rsidTr="00BB27F9">
        <w:tc>
          <w:tcPr>
            <w:tcW w:w="1985" w:type="dxa"/>
          </w:tcPr>
          <w:p w:rsidR="007A6391" w:rsidRDefault="00BB27F9" w:rsidP="003D666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Louise Pythian-Lee</w:t>
            </w:r>
            <w:bookmarkStart w:id="0" w:name="_GoBack"/>
            <w:bookmarkEnd w:id="0"/>
          </w:p>
        </w:tc>
        <w:tc>
          <w:tcPr>
            <w:tcW w:w="1985" w:type="dxa"/>
          </w:tcPr>
          <w:p w:rsidR="007A6391" w:rsidRDefault="007A6391" w:rsidP="003D666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 of 4 meetings</w:t>
            </w:r>
          </w:p>
        </w:tc>
      </w:tr>
      <w:tr w:rsidR="007A6391" w:rsidTr="00BB27F9">
        <w:tc>
          <w:tcPr>
            <w:tcW w:w="1985" w:type="dxa"/>
          </w:tcPr>
          <w:p w:rsidR="007A6391" w:rsidRDefault="007A6391" w:rsidP="003D666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Claire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Rowett</w:t>
            </w:r>
            <w:proofErr w:type="spellEnd"/>
          </w:p>
        </w:tc>
        <w:tc>
          <w:tcPr>
            <w:tcW w:w="1985" w:type="dxa"/>
          </w:tcPr>
          <w:p w:rsidR="007A6391" w:rsidRDefault="007A6391" w:rsidP="003D666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 of 4 meetings</w:t>
            </w:r>
          </w:p>
        </w:tc>
      </w:tr>
      <w:tr w:rsidR="007A6391" w:rsidTr="00BB27F9">
        <w:tc>
          <w:tcPr>
            <w:tcW w:w="1985" w:type="dxa"/>
          </w:tcPr>
          <w:p w:rsidR="007A6391" w:rsidRDefault="007A6391" w:rsidP="003D666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Louise White</w:t>
            </w:r>
          </w:p>
        </w:tc>
        <w:tc>
          <w:tcPr>
            <w:tcW w:w="1985" w:type="dxa"/>
          </w:tcPr>
          <w:p w:rsidR="007A6391" w:rsidRDefault="007A6391" w:rsidP="003D666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 of 3 meetings</w:t>
            </w:r>
          </w:p>
        </w:tc>
      </w:tr>
      <w:tr w:rsidR="007A6391" w:rsidTr="00BB27F9">
        <w:tc>
          <w:tcPr>
            <w:tcW w:w="3970" w:type="dxa"/>
            <w:gridSpan w:val="2"/>
          </w:tcPr>
          <w:p w:rsidR="007A6391" w:rsidRDefault="007A6391" w:rsidP="003D666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A6391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Some Governors joined 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or left </w:t>
            </w:r>
            <w:r w:rsidRPr="007A6391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the Governing Board during this academic year</w:t>
            </w:r>
          </w:p>
        </w:tc>
      </w:tr>
    </w:tbl>
    <w:p w:rsidR="007A6391" w:rsidRDefault="007A6391" w:rsidP="003D6669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A6391" w:rsidRDefault="007A6391" w:rsidP="007A639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D6669" w:rsidRDefault="003D6669" w:rsidP="003D6669">
      <w:pPr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br/>
      </w:r>
      <w:r w:rsidR="002D2B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2D2B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2D2B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3D6669" w:rsidRDefault="00C34A8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sectPr w:rsidR="003D6669" w:rsidSect="008B1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69"/>
    <w:rsid w:val="002C5FDF"/>
    <w:rsid w:val="002D2B8D"/>
    <w:rsid w:val="003D6669"/>
    <w:rsid w:val="005A5EEB"/>
    <w:rsid w:val="006F65EB"/>
    <w:rsid w:val="007A6391"/>
    <w:rsid w:val="008B143B"/>
    <w:rsid w:val="00A127C9"/>
    <w:rsid w:val="00A7749A"/>
    <w:rsid w:val="00BB27F9"/>
    <w:rsid w:val="00C34A85"/>
    <w:rsid w:val="00DC2E73"/>
    <w:rsid w:val="00FA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A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A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J Pawley</cp:lastModifiedBy>
  <cp:revision>3</cp:revision>
  <dcterms:created xsi:type="dcterms:W3CDTF">2018-04-23T14:06:00Z</dcterms:created>
  <dcterms:modified xsi:type="dcterms:W3CDTF">2018-04-25T13:52:00Z</dcterms:modified>
</cp:coreProperties>
</file>